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97" w:rsidRPr="00F866BA" w:rsidRDefault="00B90897" w:rsidP="00B90897">
      <w:pPr>
        <w:spacing w:after="0" w:line="240" w:lineRule="exact"/>
        <w:ind w:left="63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6B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B90897" w:rsidRPr="00F866BA" w:rsidRDefault="00B90897" w:rsidP="00B90897">
      <w:pPr>
        <w:spacing w:after="0" w:line="240" w:lineRule="exact"/>
        <w:ind w:left="63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 Новгородской области</w:t>
      </w:r>
    </w:p>
    <w:p w:rsidR="00B90897" w:rsidRPr="00F866BA" w:rsidRDefault="00B90897" w:rsidP="003C4795">
      <w:pPr>
        <w:spacing w:before="120" w:after="120" w:line="240" w:lineRule="exact"/>
        <w:ind w:left="63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6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72D4F" w:rsidRPr="00F8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27.09.2022 </w:t>
      </w:r>
      <w:bookmarkStart w:id="0" w:name="_GoBack"/>
      <w:bookmarkEnd w:id="0"/>
      <w:r w:rsidRPr="00F866B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72D4F" w:rsidRPr="00F8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1FE">
        <w:rPr>
          <w:rFonts w:ascii="Times New Roman" w:eastAsia="Times New Roman" w:hAnsi="Times New Roman" w:cs="Times New Roman"/>
          <w:sz w:val="28"/>
          <w:szCs w:val="28"/>
          <w:lang w:eastAsia="ru-RU"/>
        </w:rPr>
        <w:t>1240</w:t>
      </w:r>
    </w:p>
    <w:p w:rsidR="00B90897" w:rsidRPr="00F866BA" w:rsidRDefault="00B90897" w:rsidP="00B9089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B90897" w:rsidRPr="00F866BA" w:rsidRDefault="00B90897" w:rsidP="00B9089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F866BA">
        <w:rPr>
          <w:rFonts w:ascii="Times New Roman" w:hAnsi="Times New Roman"/>
          <w:b/>
          <w:sz w:val="28"/>
          <w:szCs w:val="24"/>
          <w:lang w:eastAsia="ru-RU"/>
        </w:rPr>
        <w:t>СОСТАВ</w:t>
      </w:r>
    </w:p>
    <w:p w:rsidR="003C4795" w:rsidRPr="00F866BA" w:rsidRDefault="00485119" w:rsidP="00B90897">
      <w:pPr>
        <w:spacing w:after="0" w:line="240" w:lineRule="exact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F866BA">
        <w:rPr>
          <w:rFonts w:ascii="Times New Roman" w:hAnsi="Times New Roman"/>
          <w:b/>
          <w:sz w:val="28"/>
          <w:szCs w:val="24"/>
          <w:lang w:eastAsia="ru-RU"/>
        </w:rPr>
        <w:t>р</w:t>
      </w:r>
      <w:r w:rsidR="00B90897" w:rsidRPr="00F866BA">
        <w:rPr>
          <w:rFonts w:ascii="Times New Roman" w:hAnsi="Times New Roman"/>
          <w:b/>
          <w:sz w:val="28"/>
          <w:szCs w:val="24"/>
          <w:lang w:eastAsia="ru-RU"/>
        </w:rPr>
        <w:t>егионально</w:t>
      </w:r>
      <w:r w:rsidR="009E27B9" w:rsidRPr="00F866BA">
        <w:rPr>
          <w:rFonts w:ascii="Times New Roman" w:hAnsi="Times New Roman"/>
          <w:b/>
          <w:sz w:val="28"/>
          <w:szCs w:val="24"/>
          <w:lang w:eastAsia="ru-RU"/>
        </w:rPr>
        <w:t xml:space="preserve">й предметно-методической комиссии </w:t>
      </w:r>
      <w:r w:rsidR="00B90897" w:rsidRPr="00F866BA">
        <w:rPr>
          <w:rFonts w:ascii="Times New Roman" w:hAnsi="Times New Roman"/>
          <w:b/>
          <w:sz w:val="28"/>
          <w:szCs w:val="24"/>
          <w:lang w:eastAsia="ru-RU"/>
        </w:rPr>
        <w:t xml:space="preserve">всероссийской олимпиады школьников </w:t>
      </w:r>
      <w:r w:rsidR="003C4795" w:rsidRPr="00F866BA">
        <w:rPr>
          <w:rFonts w:ascii="Times New Roman" w:hAnsi="Times New Roman"/>
          <w:b/>
          <w:sz w:val="28"/>
          <w:szCs w:val="24"/>
          <w:lang w:eastAsia="ru-RU"/>
        </w:rPr>
        <w:t>на территории</w:t>
      </w:r>
      <w:r w:rsidR="00B90897" w:rsidRPr="00F866BA">
        <w:rPr>
          <w:rFonts w:ascii="Times New Roman" w:hAnsi="Times New Roman"/>
          <w:b/>
          <w:sz w:val="28"/>
          <w:szCs w:val="24"/>
          <w:lang w:eastAsia="ru-RU"/>
        </w:rPr>
        <w:t xml:space="preserve"> Новгородской области</w:t>
      </w:r>
      <w:r w:rsidR="003C4795" w:rsidRPr="00F866BA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</w:p>
    <w:p w:rsidR="00B90897" w:rsidRPr="00F866BA" w:rsidRDefault="00B90897" w:rsidP="00B90897">
      <w:pPr>
        <w:spacing w:after="0" w:line="240" w:lineRule="exact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F866BA">
        <w:rPr>
          <w:rFonts w:ascii="Times New Roman" w:hAnsi="Times New Roman"/>
          <w:b/>
          <w:sz w:val="28"/>
          <w:szCs w:val="24"/>
          <w:lang w:eastAsia="ru-RU"/>
        </w:rPr>
        <w:t>в 202</w:t>
      </w:r>
      <w:r w:rsidR="00435CA8" w:rsidRPr="00F866BA">
        <w:rPr>
          <w:rFonts w:ascii="Times New Roman" w:hAnsi="Times New Roman"/>
          <w:b/>
          <w:sz w:val="28"/>
          <w:szCs w:val="24"/>
          <w:lang w:eastAsia="ru-RU"/>
        </w:rPr>
        <w:t>2</w:t>
      </w:r>
      <w:r w:rsidRPr="00F866BA">
        <w:rPr>
          <w:rFonts w:ascii="Times New Roman" w:hAnsi="Times New Roman"/>
          <w:b/>
          <w:sz w:val="28"/>
          <w:szCs w:val="24"/>
          <w:lang w:eastAsia="ru-RU"/>
        </w:rPr>
        <w:t>/202</w:t>
      </w:r>
      <w:r w:rsidR="00435CA8" w:rsidRPr="00F866BA">
        <w:rPr>
          <w:rFonts w:ascii="Times New Roman" w:hAnsi="Times New Roman"/>
          <w:b/>
          <w:sz w:val="28"/>
          <w:szCs w:val="24"/>
          <w:lang w:eastAsia="ru-RU"/>
        </w:rPr>
        <w:t>3</w:t>
      </w:r>
      <w:r w:rsidRPr="00F866BA">
        <w:rPr>
          <w:rFonts w:ascii="Times New Roman" w:hAnsi="Times New Roman"/>
          <w:b/>
          <w:sz w:val="28"/>
          <w:szCs w:val="24"/>
          <w:lang w:eastAsia="ru-RU"/>
        </w:rPr>
        <w:t xml:space="preserve"> учебном году</w:t>
      </w:r>
    </w:p>
    <w:p w:rsidR="00B90897" w:rsidRPr="00F866BA" w:rsidRDefault="00B90897" w:rsidP="00B90897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eastAsia="ru-RU"/>
        </w:rPr>
      </w:pPr>
    </w:p>
    <w:tbl>
      <w:tblPr>
        <w:tblW w:w="9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6"/>
        <w:gridCol w:w="26"/>
        <w:gridCol w:w="569"/>
        <w:gridCol w:w="39"/>
        <w:gridCol w:w="47"/>
        <w:gridCol w:w="28"/>
        <w:gridCol w:w="5425"/>
        <w:gridCol w:w="6"/>
      </w:tblGrid>
      <w:tr w:rsidR="00860D9B" w:rsidRPr="00F866BA" w:rsidTr="009E27B9">
        <w:trPr>
          <w:gridAfter w:val="1"/>
          <w:wAfter w:w="6" w:type="dxa"/>
        </w:trPr>
        <w:tc>
          <w:tcPr>
            <w:tcW w:w="9200" w:type="dxa"/>
            <w:gridSpan w:val="7"/>
          </w:tcPr>
          <w:p w:rsidR="00B90897" w:rsidRPr="00F866BA" w:rsidRDefault="00B90897" w:rsidP="00C3528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860D9B" w:rsidRPr="00F866BA" w:rsidTr="009E27B9">
        <w:tc>
          <w:tcPr>
            <w:tcW w:w="3092" w:type="dxa"/>
            <w:gridSpan w:val="2"/>
          </w:tcPr>
          <w:p w:rsidR="00B90897" w:rsidRPr="00F866BA" w:rsidRDefault="00435CA8" w:rsidP="00435CA8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866BA">
              <w:rPr>
                <w:rFonts w:ascii="Times New Roman" w:hAnsi="Times New Roman"/>
                <w:sz w:val="28"/>
                <w:szCs w:val="28"/>
              </w:rPr>
              <w:t>Бузулуцкая</w:t>
            </w:r>
            <w:proofErr w:type="spellEnd"/>
            <w:r w:rsidRPr="00F866BA">
              <w:rPr>
                <w:rFonts w:ascii="Times New Roman" w:hAnsi="Times New Roman"/>
                <w:sz w:val="28"/>
                <w:szCs w:val="28"/>
              </w:rPr>
              <w:t xml:space="preserve"> С. А.</w:t>
            </w:r>
          </w:p>
        </w:tc>
        <w:tc>
          <w:tcPr>
            <w:tcW w:w="683" w:type="dxa"/>
            <w:gridSpan w:val="4"/>
          </w:tcPr>
          <w:p w:rsidR="00B90897" w:rsidRPr="00F866BA" w:rsidRDefault="00B90897" w:rsidP="00853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31" w:type="dxa"/>
            <w:gridSpan w:val="2"/>
          </w:tcPr>
          <w:p w:rsidR="00B90897" w:rsidRPr="00F866BA" w:rsidRDefault="00482FB4" w:rsidP="00471521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</w:rPr>
              <w:t>учитель английского языка муниципального автономного общеобразовательного учреждения «Первая университетская гимназия имени академика В.</w:t>
            </w:r>
            <w:r w:rsidR="004715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66BA">
              <w:rPr>
                <w:rFonts w:ascii="Times New Roman" w:hAnsi="Times New Roman"/>
                <w:sz w:val="28"/>
                <w:szCs w:val="28"/>
              </w:rPr>
              <w:t>В. Сороки»</w:t>
            </w:r>
            <w:r w:rsidR="00471521"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(г. Великий Новгород)</w:t>
            </w: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председатель жюри </w:t>
            </w:r>
            <w:r w:rsidRPr="00F866B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60D9B" w:rsidRPr="00F866BA" w:rsidTr="009E27B9">
        <w:tc>
          <w:tcPr>
            <w:tcW w:w="9206" w:type="dxa"/>
            <w:gridSpan w:val="8"/>
          </w:tcPr>
          <w:p w:rsidR="00B90897" w:rsidRPr="00F866BA" w:rsidRDefault="00B90897" w:rsidP="00AE0454">
            <w:pPr>
              <w:spacing w:before="120" w:after="120" w:line="240" w:lineRule="exact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Астрономия</w:t>
            </w:r>
          </w:p>
        </w:tc>
      </w:tr>
      <w:tr w:rsidR="00860D9B" w:rsidRPr="00F866BA" w:rsidTr="009E27B9">
        <w:tc>
          <w:tcPr>
            <w:tcW w:w="3092" w:type="dxa"/>
            <w:gridSpan w:val="2"/>
          </w:tcPr>
          <w:p w:rsidR="00B90897" w:rsidRPr="00F866BA" w:rsidRDefault="00224642" w:rsidP="00224642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</w:rPr>
              <w:t>Шнайдер А. А.</w:t>
            </w: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3" w:type="dxa"/>
            <w:gridSpan w:val="4"/>
          </w:tcPr>
          <w:p w:rsidR="00B90897" w:rsidRPr="00F866BA" w:rsidRDefault="00B90897" w:rsidP="00853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31" w:type="dxa"/>
            <w:gridSpan w:val="2"/>
          </w:tcPr>
          <w:p w:rsidR="00B90897" w:rsidRPr="00F866BA" w:rsidRDefault="00224642" w:rsidP="008837B6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</w:rPr>
              <w:t xml:space="preserve">доцент кафедры общей и экспериментальной физики федерального государственного бюджетного образовательного учреждения высшего образования «Новгородский государственный университет имени Ярослава Мудрого» (далее Новгородский государственный университет имени Ярослава Мудрого), кандидат физико-математических наук </w:t>
            </w:r>
            <w:r w:rsidRPr="00F866B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60D9B" w:rsidRPr="00F866BA" w:rsidTr="009E27B9">
        <w:tc>
          <w:tcPr>
            <w:tcW w:w="9206" w:type="dxa"/>
            <w:gridSpan w:val="8"/>
          </w:tcPr>
          <w:p w:rsidR="00B90897" w:rsidRPr="00F866BA" w:rsidRDefault="00B90897" w:rsidP="00AE0454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Биология</w:t>
            </w:r>
          </w:p>
        </w:tc>
      </w:tr>
      <w:tr w:rsidR="00860D9B" w:rsidRPr="00F866BA" w:rsidTr="009E27B9">
        <w:tc>
          <w:tcPr>
            <w:tcW w:w="3092" w:type="dxa"/>
            <w:gridSpan w:val="2"/>
          </w:tcPr>
          <w:p w:rsidR="00B90897" w:rsidRPr="00F866BA" w:rsidRDefault="00B90897" w:rsidP="00B90897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Москвина Л. А.</w:t>
            </w:r>
          </w:p>
        </w:tc>
        <w:tc>
          <w:tcPr>
            <w:tcW w:w="683" w:type="dxa"/>
            <w:gridSpan w:val="4"/>
          </w:tcPr>
          <w:p w:rsidR="00B90897" w:rsidRPr="00F866BA" w:rsidRDefault="00B90897" w:rsidP="00853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31" w:type="dxa"/>
            <w:gridSpan w:val="2"/>
          </w:tcPr>
          <w:p w:rsidR="00B90897" w:rsidRPr="00F866BA" w:rsidRDefault="00B90897" w:rsidP="008837B6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</w:rPr>
              <w:t xml:space="preserve">доцент кафедры биологии, биологической химии и биотехнологии </w:t>
            </w:r>
            <w:r w:rsidR="00924251" w:rsidRPr="00F866BA">
              <w:rPr>
                <w:rFonts w:ascii="Times New Roman" w:eastAsia="Times New Roman" w:hAnsi="Times New Roman" w:cs="Times New Roman"/>
                <w:sz w:val="28"/>
                <w:szCs w:val="28"/>
              </w:rPr>
              <w:t>Новгородского государственного университета имени Ярослава Мудрого</w:t>
            </w:r>
            <w:r w:rsidRPr="00F866BA">
              <w:rPr>
                <w:rFonts w:ascii="Times New Roman" w:hAnsi="Times New Roman"/>
                <w:sz w:val="28"/>
                <w:szCs w:val="28"/>
              </w:rPr>
              <w:t>, кандидат сельскохозяйственных наук</w:t>
            </w:r>
            <w:r w:rsidR="00AE336B" w:rsidRPr="00F866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66B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60D9B" w:rsidRPr="00F866BA" w:rsidTr="009E27B9">
        <w:tc>
          <w:tcPr>
            <w:tcW w:w="9206" w:type="dxa"/>
            <w:gridSpan w:val="8"/>
          </w:tcPr>
          <w:p w:rsidR="00B90897" w:rsidRPr="00F866BA" w:rsidRDefault="00B90897" w:rsidP="00AE0454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География</w:t>
            </w:r>
          </w:p>
        </w:tc>
      </w:tr>
      <w:tr w:rsidR="00860D9B" w:rsidRPr="00F866BA" w:rsidTr="009E27B9">
        <w:tc>
          <w:tcPr>
            <w:tcW w:w="3092" w:type="dxa"/>
            <w:gridSpan w:val="2"/>
          </w:tcPr>
          <w:p w:rsidR="00B90897" w:rsidRPr="00F866BA" w:rsidRDefault="00B90897" w:rsidP="00B90897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Дмитрук Н. Г.</w:t>
            </w:r>
          </w:p>
        </w:tc>
        <w:tc>
          <w:tcPr>
            <w:tcW w:w="683" w:type="dxa"/>
            <w:gridSpan w:val="4"/>
          </w:tcPr>
          <w:p w:rsidR="00B90897" w:rsidRPr="00F866BA" w:rsidRDefault="00B90897" w:rsidP="00853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31" w:type="dxa"/>
            <w:gridSpan w:val="2"/>
          </w:tcPr>
          <w:p w:rsidR="00B90897" w:rsidRPr="00F866BA" w:rsidRDefault="005A7204" w:rsidP="005A7204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A7204">
              <w:rPr>
                <w:rFonts w:ascii="Times New Roman" w:hAnsi="Times New Roman"/>
                <w:sz w:val="28"/>
                <w:szCs w:val="28"/>
              </w:rPr>
              <w:t>председатель Новгородского областного отделения Всероссийской общественной организации «Русское географическое общество»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7204">
              <w:rPr>
                <w:rFonts w:ascii="Times New Roman" w:hAnsi="Times New Roman"/>
                <w:sz w:val="28"/>
                <w:szCs w:val="28"/>
              </w:rPr>
              <w:t>доцент,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кандидат педагогических наук</w:t>
            </w:r>
            <w:r w:rsidRPr="00F866B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60D9B" w:rsidRPr="00F866BA" w:rsidTr="009E27B9">
        <w:tc>
          <w:tcPr>
            <w:tcW w:w="9206" w:type="dxa"/>
            <w:gridSpan w:val="8"/>
          </w:tcPr>
          <w:p w:rsidR="00B90897" w:rsidRPr="00F866BA" w:rsidRDefault="00B90897" w:rsidP="00AE0454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Информатика и ИКТ</w:t>
            </w:r>
          </w:p>
        </w:tc>
      </w:tr>
      <w:tr w:rsidR="00860D9B" w:rsidRPr="00F866BA" w:rsidTr="009E27B9">
        <w:tc>
          <w:tcPr>
            <w:tcW w:w="3092" w:type="dxa"/>
            <w:gridSpan w:val="2"/>
          </w:tcPr>
          <w:p w:rsidR="00B90897" w:rsidRPr="00F866BA" w:rsidRDefault="00AE336B" w:rsidP="00AE336B">
            <w:pPr>
              <w:tabs>
                <w:tab w:val="left" w:pos="113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</w:rPr>
              <w:t>Алексеева Ю. В.</w:t>
            </w:r>
          </w:p>
        </w:tc>
        <w:tc>
          <w:tcPr>
            <w:tcW w:w="683" w:type="dxa"/>
            <w:gridSpan w:val="4"/>
          </w:tcPr>
          <w:p w:rsidR="00B90897" w:rsidRPr="00F866BA" w:rsidRDefault="00B90897" w:rsidP="00853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31" w:type="dxa"/>
            <w:gridSpan w:val="2"/>
          </w:tcPr>
          <w:p w:rsidR="008837B6" w:rsidRPr="00F866BA" w:rsidRDefault="00AE336B" w:rsidP="008837B6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преподаватель специальных </w:t>
            </w:r>
            <w:proofErr w:type="gramStart"/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дисциплин политехнического колледжа Новгородского государственного университета имени Ярослава</w:t>
            </w:r>
            <w:proofErr w:type="gramEnd"/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Мудрого (по согласованию)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9200" w:type="dxa"/>
            <w:gridSpan w:val="7"/>
          </w:tcPr>
          <w:p w:rsidR="003C58CF" w:rsidRPr="00F866BA" w:rsidRDefault="003C58CF" w:rsidP="003C58CF">
            <w:pPr>
              <w:spacing w:after="0" w:line="20" w:lineRule="exact"/>
              <w:ind w:firstLine="34"/>
              <w:jc w:val="center"/>
              <w:rPr>
                <w:rFonts w:ascii="Times New Roman" w:hAnsi="Times New Roman"/>
                <w:b/>
                <w:sz w:val="2"/>
                <w:szCs w:val="2"/>
                <w:lang w:eastAsia="ru-RU"/>
              </w:rPr>
            </w:pPr>
          </w:p>
          <w:p w:rsidR="00B90897" w:rsidRPr="00F866BA" w:rsidRDefault="00B90897" w:rsidP="00AE0454">
            <w:pPr>
              <w:spacing w:before="120" w:after="120" w:line="240" w:lineRule="exact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Искусство (мировая художественная культура)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3092" w:type="dxa"/>
            <w:gridSpan w:val="2"/>
          </w:tcPr>
          <w:p w:rsidR="00B90897" w:rsidRPr="00F866BA" w:rsidRDefault="00B90897" w:rsidP="00B90897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Прокофьева Н.Е.</w:t>
            </w:r>
          </w:p>
        </w:tc>
        <w:tc>
          <w:tcPr>
            <w:tcW w:w="683" w:type="dxa"/>
            <w:gridSpan w:val="4"/>
          </w:tcPr>
          <w:p w:rsidR="00B90897" w:rsidRPr="00F866BA" w:rsidRDefault="00B90897" w:rsidP="00853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25" w:type="dxa"/>
          </w:tcPr>
          <w:p w:rsidR="00B90897" w:rsidRPr="00F866BA" w:rsidRDefault="00B90897" w:rsidP="008837B6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философии, культурологии и социологии </w:t>
            </w:r>
            <w:r w:rsidR="009213A7" w:rsidRPr="00F866BA">
              <w:rPr>
                <w:rFonts w:ascii="Times New Roman" w:hAnsi="Times New Roman" w:cs="Times New Roman"/>
                <w:sz w:val="28"/>
                <w:szCs w:val="28"/>
              </w:rPr>
              <w:t>Новгородского государственного университета имени Ярослава Мудрого</w:t>
            </w:r>
            <w:r w:rsidRPr="00F866BA">
              <w:rPr>
                <w:rFonts w:ascii="Times New Roman" w:hAnsi="Times New Roman" w:cs="Times New Roman"/>
                <w:sz w:val="28"/>
                <w:szCs w:val="28"/>
              </w:rPr>
              <w:t>, кандидат исторических наук</w:t>
            </w:r>
            <w:r w:rsidR="008837B6" w:rsidRPr="00F866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6B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C71A1" w:rsidRPr="00F866BA" w:rsidTr="009E27B9">
        <w:trPr>
          <w:gridAfter w:val="1"/>
          <w:wAfter w:w="6" w:type="dxa"/>
        </w:trPr>
        <w:tc>
          <w:tcPr>
            <w:tcW w:w="9200" w:type="dxa"/>
            <w:gridSpan w:val="7"/>
          </w:tcPr>
          <w:p w:rsidR="003C71A1" w:rsidRPr="00F866BA" w:rsidRDefault="00CC00E7" w:rsidP="00CC00E7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Испанский</w:t>
            </w:r>
            <w:r w:rsidR="003C71A1"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язык</w:t>
            </w:r>
          </w:p>
        </w:tc>
      </w:tr>
      <w:tr w:rsidR="003C71A1" w:rsidRPr="00F866BA" w:rsidTr="003C71A1">
        <w:trPr>
          <w:gridAfter w:val="1"/>
          <w:wAfter w:w="6" w:type="dxa"/>
        </w:trPr>
        <w:tc>
          <w:tcPr>
            <w:tcW w:w="3066" w:type="dxa"/>
          </w:tcPr>
          <w:p w:rsidR="003C71A1" w:rsidRPr="00F866BA" w:rsidRDefault="003C71A1" w:rsidP="003C71A1">
            <w:pPr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Штейнберг Е.А.</w:t>
            </w:r>
          </w:p>
        </w:tc>
        <w:tc>
          <w:tcPr>
            <w:tcW w:w="709" w:type="dxa"/>
            <w:gridSpan w:val="5"/>
          </w:tcPr>
          <w:p w:rsidR="003C71A1" w:rsidRPr="00F866BA" w:rsidRDefault="003C58CF" w:rsidP="00AE0454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5425" w:type="dxa"/>
          </w:tcPr>
          <w:p w:rsidR="003C71A1" w:rsidRPr="00F866BA" w:rsidRDefault="003C71A1" w:rsidP="008837B6">
            <w:pPr>
              <w:spacing w:before="120" w:after="120" w:line="24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6BA">
              <w:rPr>
                <w:rFonts w:ascii="Times New Roman" w:eastAsia="Times New Roman" w:hAnsi="Times New Roman" w:cs="Times New Roman"/>
                <w:sz w:val="28"/>
                <w:szCs w:val="28"/>
              </w:rPr>
              <w:t>гид-экскурсовод испанских групп федерального государственного бюджетного учреждения культуры «Новгородский государственный объединенный музей-заповедник (по согласованию)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9200" w:type="dxa"/>
            <w:gridSpan w:val="7"/>
          </w:tcPr>
          <w:p w:rsidR="00B90897" w:rsidRPr="00F866BA" w:rsidRDefault="00B90897" w:rsidP="00AE0454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История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3092" w:type="dxa"/>
            <w:gridSpan w:val="2"/>
          </w:tcPr>
          <w:p w:rsidR="00B90897" w:rsidRPr="00F866BA" w:rsidRDefault="00B90897" w:rsidP="00B90897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Борисова М.В.</w:t>
            </w:r>
          </w:p>
        </w:tc>
        <w:tc>
          <w:tcPr>
            <w:tcW w:w="683" w:type="dxa"/>
            <w:gridSpan w:val="4"/>
          </w:tcPr>
          <w:p w:rsidR="00B90897" w:rsidRPr="00F866BA" w:rsidRDefault="00B90897" w:rsidP="00853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25" w:type="dxa"/>
          </w:tcPr>
          <w:p w:rsidR="00B90897" w:rsidRPr="00F866BA" w:rsidRDefault="00B90897" w:rsidP="00F866BA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преподаватель </w:t>
            </w:r>
            <w:proofErr w:type="gramStart"/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истории </w:t>
            </w:r>
            <w:r w:rsidR="003C71A1"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медицинского колледжа </w:t>
            </w: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многопрофильного колледжа </w:t>
            </w:r>
            <w:r w:rsidR="000745BF" w:rsidRPr="00F86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Новгородского государственного университета имени Ярослава</w:t>
            </w:r>
            <w:proofErr w:type="gramEnd"/>
            <w:r w:rsidR="000745BF" w:rsidRPr="00F86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Мудрого</w:t>
            </w:r>
            <w:r w:rsidR="008837B6" w:rsidRPr="00F86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66B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E27B9" w:rsidRPr="00F866BA" w:rsidTr="009E27B9">
        <w:trPr>
          <w:gridAfter w:val="1"/>
          <w:wAfter w:w="6" w:type="dxa"/>
        </w:trPr>
        <w:tc>
          <w:tcPr>
            <w:tcW w:w="9200" w:type="dxa"/>
            <w:gridSpan w:val="7"/>
          </w:tcPr>
          <w:p w:rsidR="009E27B9" w:rsidRPr="00F866BA" w:rsidRDefault="009E27B9" w:rsidP="000836D2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Итальянский язык</w:t>
            </w:r>
          </w:p>
        </w:tc>
      </w:tr>
      <w:tr w:rsidR="009E27B9" w:rsidRPr="00F866BA" w:rsidTr="009E27B9">
        <w:trPr>
          <w:gridAfter w:val="1"/>
          <w:wAfter w:w="6" w:type="dxa"/>
        </w:trPr>
        <w:tc>
          <w:tcPr>
            <w:tcW w:w="3092" w:type="dxa"/>
            <w:gridSpan w:val="2"/>
          </w:tcPr>
          <w:p w:rsidR="009E27B9" w:rsidRPr="00F866BA" w:rsidRDefault="009E27B9" w:rsidP="00B90897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866BA">
              <w:rPr>
                <w:rFonts w:ascii="Times New Roman" w:eastAsia="Times New Roman" w:hAnsi="Times New Roman" w:cs="Times New Roman"/>
                <w:sz w:val="28"/>
                <w:szCs w:val="28"/>
              </w:rPr>
              <w:t>Марденская</w:t>
            </w:r>
            <w:proofErr w:type="spellEnd"/>
            <w:r w:rsidRPr="00F866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683" w:type="dxa"/>
            <w:gridSpan w:val="4"/>
          </w:tcPr>
          <w:p w:rsidR="009E27B9" w:rsidRPr="00F866BA" w:rsidRDefault="003C58CF" w:rsidP="00853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5425" w:type="dxa"/>
          </w:tcPr>
          <w:p w:rsidR="009E27B9" w:rsidRPr="00F866BA" w:rsidRDefault="009E27B9" w:rsidP="00F866BA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eastAsia="Times New Roman" w:hAnsi="Times New Roman" w:cs="Times New Roman"/>
                <w:sz w:val="28"/>
                <w:szCs w:val="28"/>
              </w:rPr>
              <w:t>гид-экскурсовод итальянских групп федерального государственного бюджетного учреждения культуры «Новгородский государственный объединенный музей-заповедник</w:t>
            </w:r>
            <w:r w:rsidR="008837B6" w:rsidRPr="00F866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66BA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E27B9" w:rsidRPr="00F866BA" w:rsidTr="003C71A1">
        <w:trPr>
          <w:gridAfter w:val="1"/>
          <w:wAfter w:w="6" w:type="dxa"/>
        </w:trPr>
        <w:tc>
          <w:tcPr>
            <w:tcW w:w="9200" w:type="dxa"/>
            <w:gridSpan w:val="7"/>
          </w:tcPr>
          <w:p w:rsidR="009E27B9" w:rsidRPr="00F866BA" w:rsidRDefault="009E27B9" w:rsidP="00107610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Китайский язык</w:t>
            </w:r>
          </w:p>
        </w:tc>
      </w:tr>
      <w:tr w:rsidR="009E27B9" w:rsidRPr="00F866BA" w:rsidTr="009E27B9">
        <w:trPr>
          <w:gridAfter w:val="1"/>
          <w:wAfter w:w="6" w:type="dxa"/>
        </w:trPr>
        <w:tc>
          <w:tcPr>
            <w:tcW w:w="3092" w:type="dxa"/>
            <w:gridSpan w:val="2"/>
          </w:tcPr>
          <w:p w:rsidR="009E27B9" w:rsidRPr="00F866BA" w:rsidRDefault="009E27B9" w:rsidP="00B90897">
            <w:pPr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Лагода</w:t>
            </w:r>
            <w:proofErr w:type="spellEnd"/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Т.А.</w:t>
            </w:r>
          </w:p>
        </w:tc>
        <w:tc>
          <w:tcPr>
            <w:tcW w:w="683" w:type="dxa"/>
            <w:gridSpan w:val="4"/>
          </w:tcPr>
          <w:p w:rsidR="009E27B9" w:rsidRPr="00F866BA" w:rsidRDefault="003C58CF" w:rsidP="00853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5425" w:type="dxa"/>
          </w:tcPr>
          <w:p w:rsidR="00107610" w:rsidRPr="00F866BA" w:rsidRDefault="009E27B9" w:rsidP="00F866BA">
            <w:pPr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студентка Северо-западного политехнического университета</w:t>
            </w:r>
            <w:r w:rsidR="00DB74EF"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Чжан</w:t>
            </w:r>
            <w:proofErr w:type="gramStart"/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</w:t>
            </w:r>
            <w:proofErr w:type="gramEnd"/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и, Китай</w:t>
            </w:r>
            <w:r w:rsidR="00107610"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9200" w:type="dxa"/>
            <w:gridSpan w:val="7"/>
          </w:tcPr>
          <w:p w:rsidR="00B90897" w:rsidRPr="00F866BA" w:rsidRDefault="00B90897" w:rsidP="00AE0454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Литература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3092" w:type="dxa"/>
            <w:gridSpan w:val="2"/>
          </w:tcPr>
          <w:p w:rsidR="00B90897" w:rsidRPr="00F866BA" w:rsidRDefault="00B90897" w:rsidP="00AE2485">
            <w:pPr>
              <w:shd w:val="clear" w:color="auto" w:fill="FFFFFF"/>
              <w:spacing w:before="120" w:after="120" w:line="240" w:lineRule="exact"/>
              <w:jc w:val="both"/>
              <w:rPr>
                <w:rFonts w:ascii="Times New Roman" w:hAnsi="Times New Roman"/>
                <w:i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F866BA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Терешкина</w:t>
            </w:r>
            <w:proofErr w:type="spellEnd"/>
            <w:r w:rsidRPr="00F866BA"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 Д.Б.</w:t>
            </w:r>
          </w:p>
        </w:tc>
        <w:tc>
          <w:tcPr>
            <w:tcW w:w="683" w:type="dxa"/>
            <w:gridSpan w:val="4"/>
          </w:tcPr>
          <w:p w:rsidR="00B90897" w:rsidRPr="00F866BA" w:rsidRDefault="00B90897" w:rsidP="00853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25" w:type="dxa"/>
          </w:tcPr>
          <w:p w:rsidR="00B90897" w:rsidRPr="00F866BA" w:rsidRDefault="004A381A" w:rsidP="00F866BA">
            <w:pPr>
              <w:spacing w:before="120" w:after="120" w:line="240" w:lineRule="exact"/>
              <w:jc w:val="both"/>
              <w:rPr>
                <w:rFonts w:ascii="Times New Roman" w:hAnsi="Times New Roman"/>
                <w:spacing w:val="3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 w:cs="Times New Roman"/>
                <w:sz w:val="28"/>
                <w:szCs w:val="28"/>
              </w:rPr>
              <w:t>профессор к</w:t>
            </w:r>
            <w:r w:rsidR="00B90897" w:rsidRPr="00F866BA">
              <w:rPr>
                <w:rFonts w:ascii="Times New Roman" w:hAnsi="Times New Roman" w:cs="Times New Roman"/>
                <w:sz w:val="28"/>
                <w:szCs w:val="28"/>
              </w:rPr>
              <w:t xml:space="preserve">афедры кадровой политики и управления персоналом </w:t>
            </w:r>
            <w:r w:rsidR="00A03B14" w:rsidRPr="00F866BA">
              <w:rPr>
                <w:rFonts w:ascii="Times New Roman" w:hAnsi="Times New Roman" w:cs="Times New Roman"/>
                <w:sz w:val="28"/>
                <w:szCs w:val="28"/>
              </w:rPr>
              <w:t>Новгородского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РФ»</w:t>
            </w:r>
            <w:r w:rsidR="003C71A1" w:rsidRPr="00F866BA">
              <w:rPr>
                <w:rFonts w:ascii="Times New Roman" w:hAnsi="Times New Roman" w:cs="Times New Roman"/>
                <w:sz w:val="28"/>
                <w:szCs w:val="28"/>
              </w:rPr>
              <w:t>, доктор филологических наук</w:t>
            </w:r>
            <w:r w:rsidR="008837B6" w:rsidRPr="00F866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0897" w:rsidRPr="00F866B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9200" w:type="dxa"/>
            <w:gridSpan w:val="7"/>
          </w:tcPr>
          <w:p w:rsidR="00B90897" w:rsidRPr="00F866BA" w:rsidRDefault="00B90897" w:rsidP="00B90897">
            <w:pPr>
              <w:shd w:val="clear" w:color="auto" w:fill="FFFFFF"/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Математика</w:t>
            </w:r>
          </w:p>
        </w:tc>
      </w:tr>
      <w:tr w:rsidR="00860D9B" w:rsidRPr="00F866BA" w:rsidTr="009E27B9">
        <w:tc>
          <w:tcPr>
            <w:tcW w:w="3092" w:type="dxa"/>
            <w:gridSpan w:val="2"/>
          </w:tcPr>
          <w:p w:rsidR="00B90897" w:rsidRPr="00F866BA" w:rsidRDefault="00107610" w:rsidP="00EE6DEA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Прилуцких </w:t>
            </w:r>
            <w:r w:rsidR="00EE6DEA"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С. М.</w:t>
            </w:r>
          </w:p>
        </w:tc>
        <w:tc>
          <w:tcPr>
            <w:tcW w:w="683" w:type="dxa"/>
            <w:gridSpan w:val="4"/>
          </w:tcPr>
          <w:p w:rsidR="00B90897" w:rsidRPr="00F866BA" w:rsidRDefault="00107610" w:rsidP="00853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31" w:type="dxa"/>
            <w:gridSpan w:val="2"/>
          </w:tcPr>
          <w:p w:rsidR="00EE4516" w:rsidRPr="00F866BA" w:rsidRDefault="00C32B6F" w:rsidP="00F866BA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учитель математики </w:t>
            </w:r>
            <w:r w:rsidR="00C62D7A"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муниципального автономного общеобразовательного учреждения «Гимназия «Исток» </w:t>
            </w:r>
            <w:r w:rsidR="003C71A1"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(г. </w:t>
            </w:r>
            <w:r w:rsidR="00C62D7A"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Великий </w:t>
            </w:r>
            <w:r w:rsidR="00B852F7"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C62D7A"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овгород</w:t>
            </w:r>
            <w:r w:rsidR="003C71A1"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="00B852F7"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860D9B" w:rsidRPr="00F866BA" w:rsidTr="009E27B9">
        <w:trPr>
          <w:trHeight w:val="465"/>
        </w:trPr>
        <w:tc>
          <w:tcPr>
            <w:tcW w:w="9206" w:type="dxa"/>
            <w:gridSpan w:val="8"/>
          </w:tcPr>
          <w:p w:rsidR="00B90897" w:rsidRPr="00F866BA" w:rsidRDefault="00B90897" w:rsidP="00471521">
            <w:pPr>
              <w:shd w:val="clear" w:color="auto" w:fill="FFFFFF"/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Немецкий язык</w:t>
            </w:r>
          </w:p>
        </w:tc>
      </w:tr>
      <w:tr w:rsidR="00860D9B" w:rsidRPr="00F866BA" w:rsidTr="009E27B9">
        <w:tc>
          <w:tcPr>
            <w:tcW w:w="3092" w:type="dxa"/>
            <w:gridSpan w:val="2"/>
          </w:tcPr>
          <w:p w:rsidR="00B90897" w:rsidRPr="00F866BA" w:rsidRDefault="00B90897" w:rsidP="00B90897">
            <w:pPr>
              <w:spacing w:before="120" w:after="120" w:line="240" w:lineRule="exact"/>
              <w:jc w:val="both"/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Никифорова Е. В.</w:t>
            </w:r>
          </w:p>
        </w:tc>
        <w:tc>
          <w:tcPr>
            <w:tcW w:w="683" w:type="dxa"/>
            <w:gridSpan w:val="4"/>
          </w:tcPr>
          <w:p w:rsidR="00B90897" w:rsidRPr="00F866BA" w:rsidRDefault="00B90897" w:rsidP="00853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31" w:type="dxa"/>
            <w:gridSpan w:val="2"/>
          </w:tcPr>
          <w:p w:rsidR="00B90897" w:rsidRPr="00F866BA" w:rsidRDefault="00B90897" w:rsidP="00F866BA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преподаватель </w:t>
            </w:r>
            <w:r w:rsidR="004341C1"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едицинского </w:t>
            </w:r>
            <w:proofErr w:type="gramStart"/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колледжа</w:t>
            </w:r>
            <w:r w:rsidR="003C71A1"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многопрофильного колледжа </w:t>
            </w:r>
            <w:r w:rsidR="000745BF" w:rsidRPr="00F86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Новгородского государственного университета имени Ярослава</w:t>
            </w:r>
            <w:proofErr w:type="gramEnd"/>
            <w:r w:rsidR="000745BF" w:rsidRPr="00F86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Мудрого</w:t>
            </w:r>
            <w:r w:rsidR="008837B6" w:rsidRPr="00F86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66B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60D9B" w:rsidRPr="00F866BA" w:rsidTr="009E27B9">
        <w:tc>
          <w:tcPr>
            <w:tcW w:w="9206" w:type="dxa"/>
            <w:gridSpan w:val="8"/>
          </w:tcPr>
          <w:p w:rsidR="00B90897" w:rsidRPr="00F866BA" w:rsidRDefault="00B90897" w:rsidP="00B90897">
            <w:pPr>
              <w:tabs>
                <w:tab w:val="left" w:pos="4110"/>
                <w:tab w:val="center" w:pos="5202"/>
              </w:tabs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Обществознание</w:t>
            </w:r>
          </w:p>
        </w:tc>
      </w:tr>
      <w:tr w:rsidR="00860D9B" w:rsidRPr="00F866BA" w:rsidTr="009E27B9">
        <w:tc>
          <w:tcPr>
            <w:tcW w:w="3092" w:type="dxa"/>
            <w:gridSpan w:val="2"/>
          </w:tcPr>
          <w:p w:rsidR="00B90897" w:rsidRPr="00F866BA" w:rsidRDefault="00B90897" w:rsidP="00B90897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Веткина А.В.</w:t>
            </w:r>
          </w:p>
          <w:p w:rsidR="00B90897" w:rsidRPr="00F866BA" w:rsidRDefault="00B90897" w:rsidP="00B90897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gridSpan w:val="4"/>
          </w:tcPr>
          <w:p w:rsidR="00B90897" w:rsidRPr="00F866BA" w:rsidRDefault="00B90897" w:rsidP="00853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31" w:type="dxa"/>
            <w:gridSpan w:val="2"/>
          </w:tcPr>
          <w:p w:rsidR="00B90897" w:rsidRPr="00F866BA" w:rsidRDefault="00B90897" w:rsidP="00F866BA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доцент кафедры экономики </w:t>
            </w:r>
            <w:r w:rsidR="000745BF" w:rsidRPr="00F86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Новгородского государственного университета имени Ярослава Мудрого</w:t>
            </w: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кандидат экономических наук </w:t>
            </w:r>
            <w:r w:rsidRPr="00F866B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9200" w:type="dxa"/>
            <w:gridSpan w:val="7"/>
          </w:tcPr>
          <w:p w:rsidR="00B90897" w:rsidRPr="00F866BA" w:rsidRDefault="00B90897" w:rsidP="00B90897">
            <w:pPr>
              <w:shd w:val="clear" w:color="auto" w:fill="FFFFFF"/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3092" w:type="dxa"/>
            <w:gridSpan w:val="2"/>
          </w:tcPr>
          <w:p w:rsidR="00B90897" w:rsidRPr="00F866BA" w:rsidRDefault="00107610" w:rsidP="005A7204">
            <w:pPr>
              <w:spacing w:before="120" w:after="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Колпаков А</w:t>
            </w:r>
            <w:r w:rsidR="00C32B6F"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</w:t>
            </w:r>
            <w:r w:rsidR="00C32B6F"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5" w:type="dxa"/>
            <w:gridSpan w:val="3"/>
          </w:tcPr>
          <w:p w:rsidR="00B90897" w:rsidRPr="00F866BA" w:rsidRDefault="00B90897" w:rsidP="0085318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53" w:type="dxa"/>
            <w:gridSpan w:val="2"/>
          </w:tcPr>
          <w:p w:rsidR="00B90897" w:rsidRPr="00F866BA" w:rsidRDefault="00BA793D" w:rsidP="00BA793D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C32B6F"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структурного подразделения</w:t>
            </w:r>
            <w:r w:rsidR="00C32B6F"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«Центр по военно-патриотическому воспитанию»</w:t>
            </w:r>
            <w:r w:rsidR="00DC03D1"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муниципального автономного учреждения дополнительного образования «Детско-юношеская спортивная школа «Центр физического развития</w:t>
            </w:r>
            <w:r w:rsidR="00107610"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9200" w:type="dxa"/>
            <w:gridSpan w:val="7"/>
          </w:tcPr>
          <w:p w:rsidR="00B90897" w:rsidRPr="00F866BA" w:rsidRDefault="00B90897" w:rsidP="003C71A1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Право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3092" w:type="dxa"/>
            <w:gridSpan w:val="2"/>
          </w:tcPr>
          <w:p w:rsidR="00B90897" w:rsidRPr="00F866BA" w:rsidRDefault="00B90897" w:rsidP="00B90897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Павлова Г.Д.</w:t>
            </w:r>
          </w:p>
        </w:tc>
        <w:tc>
          <w:tcPr>
            <w:tcW w:w="608" w:type="dxa"/>
            <w:gridSpan w:val="2"/>
          </w:tcPr>
          <w:p w:rsidR="00B90897" w:rsidRPr="00F866BA" w:rsidRDefault="00B90897" w:rsidP="008531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00" w:type="dxa"/>
            <w:gridSpan w:val="3"/>
          </w:tcPr>
          <w:p w:rsidR="00B90897" w:rsidRPr="00F866BA" w:rsidRDefault="00B90897" w:rsidP="00F866BA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юридических дисциплин </w:t>
            </w: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гуманитарно-экономического колледжа многопрофильного колледжа </w:t>
            </w:r>
            <w:r w:rsidR="000745BF" w:rsidRPr="00F86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Новгородского государственного университета имени Ярослава Мудрого</w:t>
            </w:r>
            <w:r w:rsidR="008837B6" w:rsidRPr="00F86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66B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9200" w:type="dxa"/>
            <w:gridSpan w:val="7"/>
          </w:tcPr>
          <w:p w:rsidR="00B90897" w:rsidRPr="00F866BA" w:rsidRDefault="00B90897" w:rsidP="00AE0454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3092" w:type="dxa"/>
            <w:gridSpan w:val="2"/>
          </w:tcPr>
          <w:p w:rsidR="00B90897" w:rsidRPr="00F866BA" w:rsidRDefault="00B90897" w:rsidP="00EE4516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Батулина</w:t>
            </w:r>
            <w:proofErr w:type="spellEnd"/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608" w:type="dxa"/>
            <w:gridSpan w:val="2"/>
          </w:tcPr>
          <w:p w:rsidR="00B90897" w:rsidRPr="00F866BA" w:rsidRDefault="00B90897" w:rsidP="00853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00" w:type="dxa"/>
            <w:gridSpan w:val="3"/>
          </w:tcPr>
          <w:p w:rsidR="00B90897" w:rsidRPr="00F866BA" w:rsidRDefault="00B90897" w:rsidP="00F866BA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</w:rPr>
              <w:t xml:space="preserve">доцент </w:t>
            </w:r>
            <w:proofErr w:type="gramStart"/>
            <w:r w:rsidRPr="00F866BA">
              <w:rPr>
                <w:rFonts w:ascii="Times New Roman" w:hAnsi="Times New Roman"/>
                <w:sz w:val="28"/>
                <w:szCs w:val="28"/>
              </w:rPr>
              <w:t xml:space="preserve">кафедры филологии </w:t>
            </w:r>
            <w:r w:rsidR="000745BF" w:rsidRPr="00F866BA">
              <w:rPr>
                <w:rFonts w:ascii="Times New Roman" w:eastAsia="Times New Roman" w:hAnsi="Times New Roman" w:cs="Times New Roman"/>
                <w:sz w:val="28"/>
                <w:szCs w:val="28"/>
              </w:rPr>
              <w:t>Новгородского государственного университета имени Ярослава</w:t>
            </w:r>
            <w:proofErr w:type="gramEnd"/>
            <w:r w:rsidR="000745BF" w:rsidRPr="00F866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Мудрого</w:t>
            </w:r>
            <w:r w:rsidRPr="00F866BA">
              <w:rPr>
                <w:rFonts w:ascii="Times New Roman" w:hAnsi="Times New Roman"/>
                <w:sz w:val="28"/>
                <w:szCs w:val="28"/>
              </w:rPr>
              <w:t>, кандидат филологических наук</w:t>
            </w:r>
            <w:r w:rsidR="008837B6" w:rsidRPr="00F866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66B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9200" w:type="dxa"/>
            <w:gridSpan w:val="7"/>
          </w:tcPr>
          <w:p w:rsidR="00B90897" w:rsidRPr="00F866BA" w:rsidRDefault="00B90897" w:rsidP="00B90897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Технология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3092" w:type="dxa"/>
            <w:gridSpan w:val="2"/>
          </w:tcPr>
          <w:p w:rsidR="00B90897" w:rsidRPr="00F866BA" w:rsidRDefault="00B90897" w:rsidP="00EE4516">
            <w:pPr>
              <w:tabs>
                <w:tab w:val="left" w:pos="113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Мельников В.Е.</w:t>
            </w:r>
          </w:p>
        </w:tc>
        <w:tc>
          <w:tcPr>
            <w:tcW w:w="608" w:type="dxa"/>
            <w:gridSpan w:val="2"/>
          </w:tcPr>
          <w:p w:rsidR="00B90897" w:rsidRPr="00F866BA" w:rsidRDefault="00B90897" w:rsidP="00853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00" w:type="dxa"/>
            <w:gridSpan w:val="3"/>
          </w:tcPr>
          <w:p w:rsidR="00B90897" w:rsidRPr="00F866BA" w:rsidRDefault="00B90897" w:rsidP="00F866BA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доцент кафедры </w:t>
            </w:r>
            <w:r w:rsidR="00084735" w:rsidRPr="00F866BA">
              <w:rPr>
                <w:rFonts w:ascii="Times New Roman" w:hAnsi="Times New Roman" w:cs="Times New Roman"/>
                <w:sz w:val="28"/>
                <w:szCs w:val="28"/>
              </w:rPr>
              <w:t>технологического и художественного</w:t>
            </w:r>
            <w:r w:rsidRPr="00F866B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8B7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45BF"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Новгородского государственного университета имени Ярослава Мудрого</w:t>
            </w: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, кандидат педагогических наук</w:t>
            </w:r>
            <w:r w:rsidR="008837B6"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66B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9200" w:type="dxa"/>
            <w:gridSpan w:val="7"/>
          </w:tcPr>
          <w:p w:rsidR="00B90897" w:rsidRPr="00F866BA" w:rsidRDefault="00B90897" w:rsidP="00AE0454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Физика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3092" w:type="dxa"/>
            <w:gridSpan w:val="2"/>
          </w:tcPr>
          <w:p w:rsidR="00B90897" w:rsidRPr="00F866BA" w:rsidRDefault="00B90897" w:rsidP="00B90897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Анисимов В. Г.</w:t>
            </w:r>
          </w:p>
        </w:tc>
        <w:tc>
          <w:tcPr>
            <w:tcW w:w="569" w:type="dxa"/>
          </w:tcPr>
          <w:p w:rsidR="00B90897" w:rsidRPr="00F866BA" w:rsidRDefault="00B90897" w:rsidP="00853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9" w:type="dxa"/>
            <w:gridSpan w:val="4"/>
          </w:tcPr>
          <w:p w:rsidR="00B90897" w:rsidRPr="00F866BA" w:rsidRDefault="00B90897" w:rsidP="00F866BA">
            <w:pPr>
              <w:spacing w:before="120" w:after="120" w:line="24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</w:rPr>
              <w:t xml:space="preserve">доцент кафедры общей и экспериментальной физики </w:t>
            </w:r>
            <w:r w:rsidR="00811E29" w:rsidRPr="00F866BA">
              <w:rPr>
                <w:rFonts w:ascii="Times New Roman" w:eastAsia="Times New Roman" w:hAnsi="Times New Roman" w:cs="Times New Roman"/>
                <w:sz w:val="28"/>
                <w:szCs w:val="28"/>
              </w:rPr>
              <w:t>Новгородского государственного университета имени Ярослава Мудрого</w:t>
            </w:r>
            <w:r w:rsidRPr="00F866BA">
              <w:rPr>
                <w:rFonts w:ascii="Times New Roman" w:hAnsi="Times New Roman"/>
                <w:sz w:val="28"/>
                <w:szCs w:val="28"/>
              </w:rPr>
              <w:t>, кандидат физико-математических наук</w:t>
            </w:r>
            <w:r w:rsidR="008837B6" w:rsidRPr="00F866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66B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9200" w:type="dxa"/>
            <w:gridSpan w:val="7"/>
          </w:tcPr>
          <w:p w:rsidR="00B90897" w:rsidRPr="00F866BA" w:rsidRDefault="00B90897" w:rsidP="00B90897">
            <w:pPr>
              <w:spacing w:before="120" w:after="120" w:line="240" w:lineRule="exact"/>
              <w:ind w:firstLine="3153"/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  <w:lastRenderedPageBreak/>
              <w:t>Физическая культура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3092" w:type="dxa"/>
            <w:gridSpan w:val="2"/>
          </w:tcPr>
          <w:p w:rsidR="00B90897" w:rsidRPr="00F866BA" w:rsidRDefault="00107610" w:rsidP="00DC1F50">
            <w:pPr>
              <w:spacing w:before="120" w:after="12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Чистякова Е</w:t>
            </w:r>
            <w:r w:rsidR="00DC1F50" w:rsidRPr="00F866B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  <w:r w:rsidRPr="00F866B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</w:t>
            </w:r>
            <w:r w:rsidR="00DC1F50" w:rsidRPr="00F866B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9" w:type="dxa"/>
          </w:tcPr>
          <w:p w:rsidR="00B90897" w:rsidRPr="00F866BA" w:rsidRDefault="00B90897" w:rsidP="00853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9" w:type="dxa"/>
            <w:gridSpan w:val="4"/>
          </w:tcPr>
          <w:p w:rsidR="008837B6" w:rsidRPr="00F866BA" w:rsidRDefault="004B0FE9" w:rsidP="008B7587">
            <w:pPr>
              <w:spacing w:before="120" w:after="120" w:line="240" w:lineRule="exact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6B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 w:rsidR="008B7587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r w:rsidRPr="00F866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кафедрой физической культуры Новгородского государственного университета имени Ярослава Мудрого</w:t>
            </w:r>
            <w:r w:rsidRPr="00F866BA">
              <w:rPr>
                <w:rFonts w:ascii="Times New Roman" w:hAnsi="Times New Roman"/>
                <w:sz w:val="28"/>
                <w:szCs w:val="28"/>
              </w:rPr>
              <w:t>, кандидат физико-математических наук</w:t>
            </w:r>
            <w:r w:rsidRPr="00F866B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9200" w:type="dxa"/>
            <w:gridSpan w:val="7"/>
          </w:tcPr>
          <w:p w:rsidR="00B90897" w:rsidRPr="00F866BA" w:rsidRDefault="00B90897" w:rsidP="00AE0454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Французский язык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3092" w:type="dxa"/>
            <w:gridSpan w:val="2"/>
          </w:tcPr>
          <w:p w:rsidR="00B90897" w:rsidRPr="00F866BA" w:rsidRDefault="00B90897" w:rsidP="00B90897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Заботина М. В. </w:t>
            </w:r>
          </w:p>
          <w:p w:rsidR="00B90897" w:rsidRPr="00F866BA" w:rsidRDefault="00B90897" w:rsidP="00B90897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</w:tcPr>
          <w:p w:rsidR="00B90897" w:rsidRPr="00F866BA" w:rsidRDefault="00B90897" w:rsidP="00853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9" w:type="dxa"/>
            <w:gridSpan w:val="4"/>
          </w:tcPr>
          <w:p w:rsidR="00B90897" w:rsidRPr="00F866BA" w:rsidRDefault="00B90897" w:rsidP="00F866BA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доцент кафедры </w:t>
            </w:r>
            <w:r w:rsidRPr="00F866BA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иностранных языков, перевода и межкультурной коммуникации</w:t>
            </w:r>
            <w:r w:rsidR="008B7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F63FC" w:rsidRPr="00F86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Новгородского государственного университета имени Ярослава Мудрого</w:t>
            </w: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, кандидат филологических наук</w:t>
            </w:r>
            <w:r w:rsidR="008837B6"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66B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9200" w:type="dxa"/>
            <w:gridSpan w:val="7"/>
          </w:tcPr>
          <w:p w:rsidR="00B90897" w:rsidRPr="00F866BA" w:rsidRDefault="00B90897" w:rsidP="00AE0454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Химия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3092" w:type="dxa"/>
            <w:gridSpan w:val="2"/>
          </w:tcPr>
          <w:p w:rsidR="00B90897" w:rsidRPr="00F866BA" w:rsidRDefault="00B90897" w:rsidP="00B90897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6BA">
              <w:rPr>
                <w:rFonts w:ascii="Times New Roman" w:hAnsi="Times New Roman" w:cs="Times New Roman"/>
                <w:sz w:val="28"/>
                <w:szCs w:val="28"/>
              </w:rPr>
              <w:t>Летенкова</w:t>
            </w:r>
            <w:proofErr w:type="spellEnd"/>
            <w:r w:rsidRPr="00F866BA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569" w:type="dxa"/>
          </w:tcPr>
          <w:p w:rsidR="00B90897" w:rsidRPr="00F866BA" w:rsidRDefault="00B90897" w:rsidP="00853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39" w:type="dxa"/>
            <w:gridSpan w:val="4"/>
          </w:tcPr>
          <w:p w:rsidR="00B90897" w:rsidRPr="00F866BA" w:rsidRDefault="00B90897" w:rsidP="00F866BA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6BA"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фундаментальной и прикладной химии </w:t>
            </w:r>
            <w:r w:rsidR="001F63FC" w:rsidRPr="00F86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Новгородского государственного университета имени Ярослава Мудрого</w:t>
            </w:r>
            <w:r w:rsidRPr="00F866BA">
              <w:rPr>
                <w:rFonts w:ascii="Times New Roman" w:hAnsi="Times New Roman" w:cs="Times New Roman"/>
                <w:sz w:val="28"/>
                <w:szCs w:val="28"/>
              </w:rPr>
              <w:t>, кандидат технических  наук</w:t>
            </w:r>
            <w:r w:rsidR="008837B6" w:rsidRPr="00F866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6B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9200" w:type="dxa"/>
            <w:gridSpan w:val="7"/>
          </w:tcPr>
          <w:p w:rsidR="00B90897" w:rsidRPr="00F866BA" w:rsidRDefault="00B90897" w:rsidP="00B90897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Экология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3092" w:type="dxa"/>
            <w:gridSpan w:val="2"/>
          </w:tcPr>
          <w:p w:rsidR="00B90897" w:rsidRPr="00F866BA" w:rsidRDefault="00B90897" w:rsidP="00B90897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Терещенко О. В.</w:t>
            </w:r>
          </w:p>
        </w:tc>
        <w:tc>
          <w:tcPr>
            <w:tcW w:w="569" w:type="dxa"/>
          </w:tcPr>
          <w:p w:rsidR="00B90897" w:rsidRPr="00F866BA" w:rsidRDefault="00B90897" w:rsidP="00853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9" w:type="dxa"/>
            <w:gridSpan w:val="4"/>
          </w:tcPr>
          <w:p w:rsidR="00B90897" w:rsidRPr="00F866BA" w:rsidRDefault="00B90897" w:rsidP="00F866BA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</w:rPr>
              <w:t xml:space="preserve">старший преподаватель кафедры экологии, географии и природопользования  </w:t>
            </w:r>
            <w:r w:rsidR="005D2E4F" w:rsidRPr="00F866BA">
              <w:rPr>
                <w:rFonts w:ascii="Times New Roman" w:eastAsia="Times New Roman" w:hAnsi="Times New Roman" w:cs="Times New Roman"/>
                <w:sz w:val="28"/>
                <w:szCs w:val="28"/>
              </w:rPr>
              <w:t>Новгородского государственного университета имени Ярослава Мудрого</w:t>
            </w:r>
            <w:r w:rsidR="008837B6" w:rsidRPr="00F866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66B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60D9B" w:rsidRPr="00F866BA" w:rsidTr="009E27B9">
        <w:trPr>
          <w:gridAfter w:val="1"/>
          <w:wAfter w:w="6" w:type="dxa"/>
          <w:trHeight w:val="499"/>
        </w:trPr>
        <w:tc>
          <w:tcPr>
            <w:tcW w:w="9200" w:type="dxa"/>
            <w:gridSpan w:val="7"/>
          </w:tcPr>
          <w:p w:rsidR="00B90897" w:rsidRPr="00F866BA" w:rsidRDefault="00B90897" w:rsidP="00AE0454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  <w:t>Экономика</w:t>
            </w:r>
          </w:p>
        </w:tc>
      </w:tr>
      <w:tr w:rsidR="00860D9B" w:rsidRPr="00F866BA" w:rsidTr="009E27B9">
        <w:trPr>
          <w:gridAfter w:val="1"/>
          <w:wAfter w:w="6" w:type="dxa"/>
        </w:trPr>
        <w:tc>
          <w:tcPr>
            <w:tcW w:w="3092" w:type="dxa"/>
            <w:gridSpan w:val="2"/>
          </w:tcPr>
          <w:p w:rsidR="00B90897" w:rsidRPr="00F866BA" w:rsidRDefault="00107610" w:rsidP="00DC1F50">
            <w:pPr>
              <w:spacing w:before="120" w:after="120" w:line="24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F866BA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Фихтнер</w:t>
            </w:r>
            <w:proofErr w:type="spellEnd"/>
            <w:r w:rsidRPr="00F866BA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О</w:t>
            </w:r>
            <w:r w:rsidR="00DC1F50" w:rsidRPr="00F866BA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.</w:t>
            </w:r>
            <w:r w:rsidRPr="00F866BA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А</w:t>
            </w:r>
            <w:r w:rsidR="00DC1F50" w:rsidRPr="00F866BA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9" w:type="dxa"/>
          </w:tcPr>
          <w:p w:rsidR="00B90897" w:rsidRPr="00F866BA" w:rsidRDefault="00B90897" w:rsidP="008531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9" w:type="dxa"/>
            <w:gridSpan w:val="4"/>
          </w:tcPr>
          <w:p w:rsidR="00B90897" w:rsidRPr="00F866BA" w:rsidRDefault="00150912" w:rsidP="00F866BA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6BA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proofErr w:type="gramStart"/>
            <w:r w:rsidRPr="00F866BA">
              <w:rPr>
                <w:rFonts w:ascii="Times New Roman" w:hAnsi="Times New Roman"/>
                <w:sz w:val="28"/>
                <w:szCs w:val="28"/>
              </w:rPr>
              <w:t>Центра раз</w:t>
            </w:r>
            <w:r w:rsidR="008C0EBA" w:rsidRPr="00F866BA">
              <w:rPr>
                <w:rFonts w:ascii="Times New Roman" w:hAnsi="Times New Roman"/>
                <w:sz w:val="28"/>
                <w:szCs w:val="28"/>
              </w:rPr>
              <w:t xml:space="preserve">вития публикационной активности </w:t>
            </w:r>
            <w:r w:rsidRPr="00F866BA">
              <w:rPr>
                <w:rFonts w:ascii="Times New Roman" w:hAnsi="Times New Roman"/>
                <w:sz w:val="28"/>
                <w:szCs w:val="28"/>
              </w:rPr>
              <w:t>Новгородского государственного университета имени Ярослава</w:t>
            </w:r>
            <w:proofErr w:type="gramEnd"/>
            <w:r w:rsidRPr="00F866BA">
              <w:rPr>
                <w:rFonts w:ascii="Times New Roman" w:hAnsi="Times New Roman"/>
                <w:sz w:val="28"/>
                <w:szCs w:val="28"/>
              </w:rPr>
              <w:t xml:space="preserve"> Мудрого</w:t>
            </w:r>
            <w:r w:rsidR="001D0219" w:rsidRPr="00F866BA">
              <w:rPr>
                <w:rFonts w:ascii="Times New Roman" w:hAnsi="Times New Roman"/>
                <w:sz w:val="28"/>
                <w:szCs w:val="28"/>
              </w:rPr>
              <w:t>, доктор экономических наук</w:t>
            </w:r>
            <w:r w:rsidR="008C0EBA" w:rsidRPr="00F866B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7E173F" w:rsidRPr="00F866BA" w:rsidRDefault="007E173F" w:rsidP="00F866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66BA" w:rsidRPr="00F866BA" w:rsidRDefault="00F866BA" w:rsidP="00F866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66BA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sectPr w:rsidR="00F866BA" w:rsidRPr="00F866BA" w:rsidSect="006E6F39">
      <w:headerReference w:type="default" r:id="rId7"/>
      <w:pgSz w:w="11906" w:h="16838"/>
      <w:pgMar w:top="567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3AA" w:rsidRDefault="009713AA">
      <w:pPr>
        <w:spacing w:after="0" w:line="240" w:lineRule="auto"/>
      </w:pPr>
      <w:r>
        <w:separator/>
      </w:r>
    </w:p>
  </w:endnote>
  <w:endnote w:type="continuationSeparator" w:id="0">
    <w:p w:rsidR="009713AA" w:rsidRDefault="0097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3AA" w:rsidRDefault="009713AA">
      <w:pPr>
        <w:spacing w:after="0" w:line="240" w:lineRule="auto"/>
      </w:pPr>
      <w:r>
        <w:separator/>
      </w:r>
    </w:p>
  </w:footnote>
  <w:footnote w:type="continuationSeparator" w:id="0">
    <w:p w:rsidR="009713AA" w:rsidRDefault="00971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924222"/>
      <w:docPartObj>
        <w:docPartGallery w:val="Page Numbers (Top of Page)"/>
        <w:docPartUnique/>
      </w:docPartObj>
    </w:sdtPr>
    <w:sdtEndPr/>
    <w:sdtContent>
      <w:p w:rsidR="009713AA" w:rsidRDefault="00A621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713AA" w:rsidRDefault="009713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A7"/>
    <w:rsid w:val="0002794D"/>
    <w:rsid w:val="000745BF"/>
    <w:rsid w:val="000836D2"/>
    <w:rsid w:val="00084735"/>
    <w:rsid w:val="000A235D"/>
    <w:rsid w:val="000C3850"/>
    <w:rsid w:val="000D462B"/>
    <w:rsid w:val="00107610"/>
    <w:rsid w:val="00107E39"/>
    <w:rsid w:val="00150912"/>
    <w:rsid w:val="0018222E"/>
    <w:rsid w:val="00191716"/>
    <w:rsid w:val="001D0219"/>
    <w:rsid w:val="001F63FC"/>
    <w:rsid w:val="00201B85"/>
    <w:rsid w:val="00224642"/>
    <w:rsid w:val="00336AF5"/>
    <w:rsid w:val="003B2661"/>
    <w:rsid w:val="003B6D93"/>
    <w:rsid w:val="003C4795"/>
    <w:rsid w:val="003C58CF"/>
    <w:rsid w:val="003C71A1"/>
    <w:rsid w:val="00400B7A"/>
    <w:rsid w:val="00412B6C"/>
    <w:rsid w:val="004341C1"/>
    <w:rsid w:val="00435CA8"/>
    <w:rsid w:val="0044096F"/>
    <w:rsid w:val="00471521"/>
    <w:rsid w:val="00471BCA"/>
    <w:rsid w:val="00482FB4"/>
    <w:rsid w:val="00485119"/>
    <w:rsid w:val="004A381A"/>
    <w:rsid w:val="004B0FE9"/>
    <w:rsid w:val="004B1C7C"/>
    <w:rsid w:val="004C3CAF"/>
    <w:rsid w:val="005A7204"/>
    <w:rsid w:val="005D2E4F"/>
    <w:rsid w:val="00611884"/>
    <w:rsid w:val="0062774B"/>
    <w:rsid w:val="006430A7"/>
    <w:rsid w:val="006522F8"/>
    <w:rsid w:val="00693531"/>
    <w:rsid w:val="006D63B2"/>
    <w:rsid w:val="006E6F39"/>
    <w:rsid w:val="00761137"/>
    <w:rsid w:val="00772955"/>
    <w:rsid w:val="007B4E6F"/>
    <w:rsid w:val="007C22E4"/>
    <w:rsid w:val="007D01EF"/>
    <w:rsid w:val="007E173F"/>
    <w:rsid w:val="00811E29"/>
    <w:rsid w:val="00832945"/>
    <w:rsid w:val="00853189"/>
    <w:rsid w:val="00860D9B"/>
    <w:rsid w:val="008837B6"/>
    <w:rsid w:val="008B7587"/>
    <w:rsid w:val="008C0EBA"/>
    <w:rsid w:val="009105F4"/>
    <w:rsid w:val="009213A7"/>
    <w:rsid w:val="00924251"/>
    <w:rsid w:val="009428F2"/>
    <w:rsid w:val="009713AA"/>
    <w:rsid w:val="009C66B0"/>
    <w:rsid w:val="009E27B9"/>
    <w:rsid w:val="00A03B14"/>
    <w:rsid w:val="00A12A40"/>
    <w:rsid w:val="00A16657"/>
    <w:rsid w:val="00A621FE"/>
    <w:rsid w:val="00A6272B"/>
    <w:rsid w:val="00A75E59"/>
    <w:rsid w:val="00AE0454"/>
    <w:rsid w:val="00AE2485"/>
    <w:rsid w:val="00AE336B"/>
    <w:rsid w:val="00AF10FB"/>
    <w:rsid w:val="00B72D4F"/>
    <w:rsid w:val="00B852F7"/>
    <w:rsid w:val="00B90897"/>
    <w:rsid w:val="00BA793D"/>
    <w:rsid w:val="00BE1B9C"/>
    <w:rsid w:val="00C03FAD"/>
    <w:rsid w:val="00C32B6F"/>
    <w:rsid w:val="00C35288"/>
    <w:rsid w:val="00C47BB8"/>
    <w:rsid w:val="00C62D7A"/>
    <w:rsid w:val="00C91655"/>
    <w:rsid w:val="00CC00E7"/>
    <w:rsid w:val="00D75FB1"/>
    <w:rsid w:val="00D97586"/>
    <w:rsid w:val="00DB74EF"/>
    <w:rsid w:val="00DC03D1"/>
    <w:rsid w:val="00DC1F50"/>
    <w:rsid w:val="00DE441B"/>
    <w:rsid w:val="00DF2EE9"/>
    <w:rsid w:val="00E1782E"/>
    <w:rsid w:val="00E85180"/>
    <w:rsid w:val="00EE4516"/>
    <w:rsid w:val="00EE6DEA"/>
    <w:rsid w:val="00F20DD3"/>
    <w:rsid w:val="00F55B40"/>
    <w:rsid w:val="00F866BA"/>
    <w:rsid w:val="00FB5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0897"/>
  </w:style>
  <w:style w:type="character" w:customStyle="1" w:styleId="layout">
    <w:name w:val="layout"/>
    <w:basedOn w:val="a0"/>
    <w:rsid w:val="00150912"/>
  </w:style>
  <w:style w:type="paragraph" w:styleId="a5">
    <w:name w:val="Balloon Text"/>
    <w:basedOn w:val="a"/>
    <w:link w:val="a6"/>
    <w:uiPriority w:val="99"/>
    <w:semiHidden/>
    <w:unhideWhenUsed/>
    <w:rsid w:val="004B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0897"/>
  </w:style>
  <w:style w:type="character" w:customStyle="1" w:styleId="layout">
    <w:name w:val="layout"/>
    <w:basedOn w:val="a0"/>
    <w:rsid w:val="00150912"/>
  </w:style>
  <w:style w:type="paragraph" w:styleId="a5">
    <w:name w:val="Balloon Text"/>
    <w:basedOn w:val="a"/>
    <w:link w:val="a6"/>
    <w:uiPriority w:val="99"/>
    <w:semiHidden/>
    <w:unhideWhenUsed/>
    <w:rsid w:val="004B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4552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332-1</dc:creator>
  <cp:lastModifiedBy>Максимова Ольга Александровна</cp:lastModifiedBy>
  <cp:revision>2</cp:revision>
  <cp:lastPrinted>2022-09-23T12:09:00Z</cp:lastPrinted>
  <dcterms:created xsi:type="dcterms:W3CDTF">2022-09-27T06:53:00Z</dcterms:created>
  <dcterms:modified xsi:type="dcterms:W3CDTF">2022-09-27T06:53:00Z</dcterms:modified>
</cp:coreProperties>
</file>