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10" w:rsidRPr="0031700E" w:rsidRDefault="007E0F10" w:rsidP="004F7B14">
      <w:pPr>
        <w:widowControl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31700E">
        <w:rPr>
          <w:rFonts w:ascii="Times New Roman" w:hAnsi="Times New Roman" w:cs="Times New Roman"/>
          <w:sz w:val="28"/>
          <w:szCs w:val="28"/>
        </w:rPr>
        <w:t>УТВЕРЖДЕН</w:t>
      </w:r>
    </w:p>
    <w:p w:rsidR="007E0F10" w:rsidRPr="0031700E" w:rsidRDefault="007E0F10" w:rsidP="004F7B14">
      <w:pPr>
        <w:widowControl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31700E">
        <w:rPr>
          <w:rFonts w:ascii="Times New Roman" w:hAnsi="Times New Roman" w:cs="Times New Roman"/>
          <w:sz w:val="28"/>
          <w:szCs w:val="28"/>
        </w:rPr>
        <w:t>приказом министерства образования Новгородской области</w:t>
      </w:r>
    </w:p>
    <w:p w:rsidR="00160D99" w:rsidRPr="0031700E" w:rsidRDefault="007E0F10" w:rsidP="004F7B14">
      <w:pPr>
        <w:widowControl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31700E">
        <w:rPr>
          <w:rFonts w:ascii="Times New Roman" w:hAnsi="Times New Roman" w:cs="Times New Roman"/>
          <w:sz w:val="28"/>
          <w:szCs w:val="28"/>
        </w:rPr>
        <w:t xml:space="preserve">от </w:t>
      </w:r>
      <w:r w:rsidR="006F5846">
        <w:rPr>
          <w:rFonts w:ascii="Times New Roman" w:hAnsi="Times New Roman" w:cs="Times New Roman"/>
          <w:sz w:val="28"/>
          <w:szCs w:val="28"/>
        </w:rPr>
        <w:t xml:space="preserve"> 15.11.2022 </w:t>
      </w:r>
      <w:r w:rsidRPr="0031700E">
        <w:rPr>
          <w:rFonts w:ascii="Times New Roman" w:hAnsi="Times New Roman" w:cs="Times New Roman"/>
          <w:sz w:val="28"/>
          <w:szCs w:val="28"/>
        </w:rPr>
        <w:t xml:space="preserve"> №</w:t>
      </w:r>
      <w:r w:rsidR="006F5846">
        <w:rPr>
          <w:rFonts w:ascii="Times New Roman" w:hAnsi="Times New Roman" w:cs="Times New Roman"/>
          <w:sz w:val="28"/>
          <w:szCs w:val="28"/>
        </w:rPr>
        <w:t xml:space="preserve"> 1463</w:t>
      </w:r>
    </w:p>
    <w:p w:rsidR="0085679E" w:rsidRPr="0031700E" w:rsidRDefault="0085679E" w:rsidP="00826FC9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9A1A07" w:rsidP="00D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00E">
        <w:rPr>
          <w:rFonts w:ascii="Times New Roman" w:hAnsi="Times New Roman" w:cs="Times New Roman"/>
          <w:b/>
          <w:sz w:val="28"/>
          <w:szCs w:val="28"/>
        </w:rPr>
        <w:t>Состав комиссий по проведению итогового сочинения (изложения) на территории</w:t>
      </w:r>
    </w:p>
    <w:p w:rsidR="008435F4" w:rsidRPr="0031700E" w:rsidRDefault="009A1A07" w:rsidP="00D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00E"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 </w:t>
      </w:r>
      <w:r w:rsidR="00E01107" w:rsidRPr="0031700E">
        <w:rPr>
          <w:rFonts w:ascii="Times New Roman" w:hAnsi="Times New Roman" w:cs="Times New Roman"/>
          <w:b/>
          <w:sz w:val="28"/>
          <w:szCs w:val="28"/>
        </w:rPr>
        <w:t>0</w:t>
      </w:r>
      <w:r w:rsidR="00AF5783" w:rsidRPr="0031700E">
        <w:rPr>
          <w:rFonts w:ascii="Times New Roman" w:hAnsi="Times New Roman" w:cs="Times New Roman"/>
          <w:b/>
          <w:sz w:val="28"/>
          <w:szCs w:val="28"/>
        </w:rPr>
        <w:t>7</w:t>
      </w:r>
      <w:r w:rsidR="002D4919" w:rsidRPr="0031700E">
        <w:rPr>
          <w:rFonts w:ascii="Times New Roman" w:hAnsi="Times New Roman" w:cs="Times New Roman"/>
          <w:b/>
          <w:sz w:val="28"/>
          <w:szCs w:val="28"/>
        </w:rPr>
        <w:t>.</w:t>
      </w:r>
      <w:r w:rsidR="00AF5783" w:rsidRPr="0031700E">
        <w:rPr>
          <w:rFonts w:ascii="Times New Roman" w:hAnsi="Times New Roman" w:cs="Times New Roman"/>
          <w:b/>
          <w:sz w:val="28"/>
          <w:szCs w:val="28"/>
        </w:rPr>
        <w:t>1</w:t>
      </w:r>
      <w:r w:rsidR="001207C5" w:rsidRPr="0031700E">
        <w:rPr>
          <w:rFonts w:ascii="Times New Roman" w:hAnsi="Times New Roman" w:cs="Times New Roman"/>
          <w:b/>
          <w:sz w:val="28"/>
          <w:szCs w:val="28"/>
        </w:rPr>
        <w:t>2</w:t>
      </w:r>
      <w:r w:rsidRPr="0031700E">
        <w:rPr>
          <w:rFonts w:ascii="Times New Roman" w:hAnsi="Times New Roman" w:cs="Times New Roman"/>
          <w:b/>
          <w:sz w:val="28"/>
          <w:szCs w:val="28"/>
        </w:rPr>
        <w:t>.20</w:t>
      </w:r>
      <w:r w:rsidR="00883505" w:rsidRPr="0031700E">
        <w:rPr>
          <w:rFonts w:ascii="Times New Roman" w:hAnsi="Times New Roman" w:cs="Times New Roman"/>
          <w:b/>
          <w:sz w:val="28"/>
          <w:szCs w:val="28"/>
        </w:rPr>
        <w:t>2</w:t>
      </w:r>
      <w:r w:rsidR="001207C5" w:rsidRPr="0031700E">
        <w:rPr>
          <w:rFonts w:ascii="Times New Roman" w:hAnsi="Times New Roman" w:cs="Times New Roman"/>
          <w:b/>
          <w:sz w:val="28"/>
          <w:szCs w:val="28"/>
        </w:rPr>
        <w:t>2</w:t>
      </w:r>
    </w:p>
    <w:p w:rsidR="00714293" w:rsidRPr="0031700E" w:rsidRDefault="00714293" w:rsidP="00826FC9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8"/>
        <w:gridCol w:w="2057"/>
        <w:gridCol w:w="2926"/>
        <w:gridCol w:w="2039"/>
        <w:gridCol w:w="3368"/>
        <w:gridCol w:w="2478"/>
        <w:gridCol w:w="1907"/>
      </w:tblGrid>
      <w:tr w:rsidR="00505662" w:rsidRPr="0031700E" w:rsidTr="00DE1D19">
        <w:trPr>
          <w:trHeight w:val="20"/>
          <w:tblHeader/>
        </w:trPr>
        <w:tc>
          <w:tcPr>
            <w:tcW w:w="188" w:type="pct"/>
          </w:tcPr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0" w:type="pct"/>
          </w:tcPr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1169BB" w:rsidRPr="0031700E">
              <w:rPr>
                <w:rFonts w:ascii="Times New Roman" w:hAnsi="Times New Roman" w:cs="Times New Roman"/>
                <w:sz w:val="24"/>
                <w:szCs w:val="24"/>
              </w:rPr>
              <w:t>, муниципального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(городского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округа)</w:t>
            </w:r>
          </w:p>
        </w:tc>
        <w:tc>
          <w:tcPr>
            <w:tcW w:w="953" w:type="pct"/>
          </w:tcPr>
          <w:p w:rsidR="008435F4" w:rsidRPr="0031700E" w:rsidRDefault="00022C55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64" w:type="pct"/>
          </w:tcPr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97" w:type="pct"/>
          </w:tcPr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21" w:type="pct"/>
          </w:tcPr>
          <w:p w:rsidR="008435F4" w:rsidRPr="0031700E" w:rsidRDefault="008435F4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Должность в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022C55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(изложения)</w:t>
            </w:r>
          </w:p>
        </w:tc>
      </w:tr>
    </w:tbl>
    <w:p w:rsidR="00DE1D19" w:rsidRPr="00DE1D19" w:rsidRDefault="00DE1D19" w:rsidP="00DE1D19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8"/>
        <w:gridCol w:w="2057"/>
        <w:gridCol w:w="2926"/>
        <w:gridCol w:w="2039"/>
        <w:gridCol w:w="3368"/>
        <w:gridCol w:w="2478"/>
        <w:gridCol w:w="1907"/>
      </w:tblGrid>
      <w:tr w:rsidR="00DE1D19" w:rsidRPr="0031700E" w:rsidTr="00DE1D19">
        <w:trPr>
          <w:trHeight w:val="20"/>
          <w:tblHeader/>
        </w:trPr>
        <w:tc>
          <w:tcPr>
            <w:tcW w:w="188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" w:type="pct"/>
          </w:tcPr>
          <w:p w:rsidR="00DE1D19" w:rsidRPr="0031700E" w:rsidRDefault="00DE1D1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1753" w:rsidRPr="0031700E" w:rsidTr="00DE1D19">
        <w:trPr>
          <w:trHeight w:val="20"/>
        </w:trPr>
        <w:tc>
          <w:tcPr>
            <w:tcW w:w="5000" w:type="pct"/>
            <w:gridSpan w:val="7"/>
          </w:tcPr>
          <w:p w:rsidR="00F91753" w:rsidRPr="0031700E" w:rsidRDefault="00CD42B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000AE" w:rsidRPr="0031700E" w:rsidRDefault="000000A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000AE" w:rsidRPr="0031700E" w:rsidRDefault="000000A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Батецкий</w:t>
            </w:r>
          </w:p>
        </w:tc>
        <w:tc>
          <w:tcPr>
            <w:tcW w:w="953" w:type="pct"/>
          </w:tcPr>
          <w:p w:rsidR="000000AE" w:rsidRPr="0031700E" w:rsidRDefault="000000AE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000AE" w:rsidRPr="0031700E" w:rsidRDefault="000000AE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Васильева Татьяна Николаевна</w:t>
            </w:r>
          </w:p>
        </w:tc>
        <w:tc>
          <w:tcPr>
            <w:tcW w:w="1097" w:type="pct"/>
          </w:tcPr>
          <w:p w:rsidR="000000AE" w:rsidRPr="0031700E" w:rsidRDefault="000000A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000AE" w:rsidRPr="0031700E" w:rsidRDefault="000A56CA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="000000AE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0000AE" w:rsidRPr="0031700E" w:rsidRDefault="00E15A53" w:rsidP="00826FC9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000AE" w:rsidRPr="0031700E" w:rsidRDefault="000000A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000AE" w:rsidRPr="0031700E" w:rsidRDefault="000000A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Батецкий</w:t>
            </w:r>
          </w:p>
        </w:tc>
        <w:tc>
          <w:tcPr>
            <w:tcW w:w="953" w:type="pct"/>
          </w:tcPr>
          <w:p w:rsidR="000000AE" w:rsidRPr="0031700E" w:rsidRDefault="000000AE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000AE" w:rsidRPr="0031700E" w:rsidRDefault="000000AE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1097" w:type="pct"/>
          </w:tcPr>
          <w:p w:rsidR="000000AE" w:rsidRPr="0031700E" w:rsidRDefault="000000A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000AE" w:rsidRPr="0031700E" w:rsidRDefault="000A56CA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="000000AE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0000AE" w:rsidRPr="0031700E" w:rsidRDefault="00E15A53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Батецкий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Гребнева Елена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комиссии по проведению итогового сочинения (изложения) за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бланков итогового сочинения (изложения), а также за передачу материалов итогового сочинения (изложения) в места, определенные министерством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Батецкий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Барочкина Мария Сергеевна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="00851176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Батецкий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Петрушин Сергей Сергеевич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="00851176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Батецкий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Васильева Галина Ивановна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 w:rsidR="00E6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поликлиника Батецкой больницы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Медицинская</w:t>
            </w:r>
            <w:r w:rsidR="00851176"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  <w:tc>
          <w:tcPr>
            <w:tcW w:w="621" w:type="pct"/>
          </w:tcPr>
          <w:p w:rsidR="00851176" w:rsidRPr="0031700E" w:rsidRDefault="00E15A53" w:rsidP="007A4330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</w:t>
            </w:r>
            <w:r w:rsidR="00851176"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2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005A59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  <w:r w:rsidR="005D358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005A59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Стрельцова Марина Анатольевна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005A59" w:rsidRDefault="000A56CA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="00851176"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математики и экономики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C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Силина Надежда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005A59" w:rsidRDefault="00851176" w:rsidP="00826FC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A5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7C6B8B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7C6B8B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 w:rsidRPr="007C6B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 w:rsidRPr="007C6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7C6B8B" w:rsidRDefault="007C6B8B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Васильева Надежда Владимировна</w:t>
            </w:r>
          </w:p>
        </w:tc>
        <w:tc>
          <w:tcPr>
            <w:tcW w:w="1097" w:type="pct"/>
          </w:tcPr>
          <w:p w:rsidR="00851176" w:rsidRPr="007C6B8B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 w:rsidRPr="007C6B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 w:rsidRPr="007C6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7C6B8B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7C6B8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.Боровичи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Капитонова Ольга Степановна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Клеопина Марина Александровна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Михайлова Ольга Владимировна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.Боровичи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Иванова Ольга Михайловна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Козлова Татьяна Борисовна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.Боровичи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Фокина Алиса Александровна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.Боровичи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Степанова Анна Владимировна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Бочкова Любовь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Орохтеюк Данила Иванович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Стрекалова Оксана Юрьевна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2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 административно- хозяйственной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Кочкина Наталья Михайловна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Боровичская 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Денина Виктория Юрьевна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Лихачева Светлана Фотеевна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Атапина Алеся Васильевна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Цой Татьяна Ивановна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Маслова Елена Дмитриевна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Исакова Валентина Васильевна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Севина Валерия Александровна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Гаврилова Ольга Валентиновна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общеобразовательная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Иванова Ольга Витальевна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Боровичская 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26FC9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Комиссия № 4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Жданова Ирина Александровна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B27FF8">
        <w:trPr>
          <w:trHeight w:val="20"/>
        </w:trPr>
        <w:tc>
          <w:tcPr>
            <w:tcW w:w="188" w:type="pct"/>
            <w:shd w:val="clear" w:color="auto" w:fill="auto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  <w:shd w:val="clear" w:color="auto" w:fill="auto"/>
          </w:tcPr>
          <w:p w:rsidR="00E15A53" w:rsidRPr="00B27FF8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  <w:shd w:val="clear" w:color="auto" w:fill="auto"/>
          </w:tcPr>
          <w:p w:rsidR="00E15A53" w:rsidRPr="00B27FF8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 w:rsidRPr="00B27F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 w:rsidRPr="00B27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  <w:shd w:val="clear" w:color="auto" w:fill="auto"/>
          </w:tcPr>
          <w:p w:rsidR="00E15A53" w:rsidRPr="00B27FF8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Андре</w:t>
            </w:r>
            <w:r w:rsidR="00B27FF8" w:rsidRPr="00B27F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ва Светлана Викторовна</w:t>
            </w:r>
          </w:p>
        </w:tc>
        <w:tc>
          <w:tcPr>
            <w:tcW w:w="1097" w:type="pct"/>
            <w:shd w:val="clear" w:color="auto" w:fill="auto"/>
          </w:tcPr>
          <w:p w:rsidR="00E15A53" w:rsidRPr="00B27FF8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 w:rsidRPr="00B27F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 w:rsidRPr="00B27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  <w:shd w:val="clear" w:color="auto" w:fill="auto"/>
          </w:tcPr>
          <w:p w:rsidR="00E15A53" w:rsidRPr="00B27FF8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B27FF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  <w:shd w:val="clear" w:color="auto" w:fill="auto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F8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Архипова Юлия Сергеевна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Ирина Игоревна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Габриелян Нонна Араратовна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Дворцова Ксения Романовна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Морозова Ирина Анатольевна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Осипова Юна Николаевна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 Любовь Васильевна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Руднева Лариса Сергеевна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Стафеева Наталья Федоровна</w:t>
            </w:r>
          </w:p>
        </w:tc>
        <w:tc>
          <w:tcPr>
            <w:tcW w:w="1097" w:type="pct"/>
          </w:tcPr>
          <w:p w:rsidR="00E15A53" w:rsidRPr="00826FC9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Савельева Людмила Владимировна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7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Нефедова Ирина Геннадиевна</w:t>
            </w:r>
          </w:p>
        </w:tc>
        <w:tc>
          <w:tcPr>
            <w:tcW w:w="1097" w:type="pct"/>
          </w:tcPr>
          <w:p w:rsidR="00851176" w:rsidRP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Боровичская 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24335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8 с углубленным изучением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lastRenderedPageBreak/>
              <w:t>Степанова Галина Юрьевна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истории и обществознания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Базарова Евгения Борисовна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по изобразительному искусству</w:t>
            </w:r>
          </w:p>
          <w:p w:rsidR="00851176" w:rsidRPr="0031700E" w:rsidRDefault="00851176" w:rsidP="00826FC9">
            <w:pPr>
              <w:pStyle w:val="a4"/>
              <w:jc w:val="center"/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Секлетова Мария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английского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Васильева Валентина Михайловна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географии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Ирина Дмитриевна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Федорова Наталья Геннадьевна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Егорова Ирина Васильевна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  <w:vAlign w:val="center"/>
          </w:tcPr>
          <w:p w:rsidR="00851176" w:rsidRPr="0031700E" w:rsidRDefault="00851176" w:rsidP="00826FC9">
            <w:pPr>
              <w:tabs>
                <w:tab w:val="left" w:pos="1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Антонова Ирина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Пируева Эльвира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Кузнецова Валерия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немецкого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8 с углубленным изучением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Головань Наталья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учебно-воспитательной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Арутюнян Манвел Каренович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Журавлев Алексей Павлович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Смирнова Олеся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Бронзова Любовь Валентиновна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Крандина Александра Васильевна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 с углубленным изучением математики и английского языка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Надежда Петровна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Боровичская 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24335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Матвеева Любовь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Ирина Сергеевна</w:t>
            </w:r>
          </w:p>
        </w:tc>
        <w:tc>
          <w:tcPr>
            <w:tcW w:w="1097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  <w:tc>
          <w:tcPr>
            <w:tcW w:w="1097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Орешкина</w:t>
            </w:r>
          </w:p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1097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Бушигина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Гуменюк Нина Борисовна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Константинов Владимир Петрович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Скворцова Олеся Алексеевна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Смирнова Алена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№9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Круглякова Светлана Владимировна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– дефектолог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pStyle w:val="a4"/>
              <w:jc w:val="center"/>
              <w:rPr>
                <w:color w:val="FF0000"/>
              </w:rPr>
            </w:pPr>
            <w:r w:rsidRPr="0031700E"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11 с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lastRenderedPageBreak/>
              <w:t>Румянцева Елена Николаевна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11 с углубленным изучением биологии 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lastRenderedPageBreak/>
              <w:t>Учитель</w:t>
            </w:r>
            <w:r w:rsidR="00CA6D60">
              <w:t xml:space="preserve"> начальных классов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Васильева Наталья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CA6D60">
              <w:t xml:space="preserve"> начальных классов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Васильева Наталья Борисовна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CA6D60">
              <w:t xml:space="preserve"> начальных классов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Тимофеева Татьяна Васильевна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CA6D60">
              <w:t xml:space="preserve"> начальных классов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11 с углубленным изучением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lastRenderedPageBreak/>
              <w:t>Ульянова Елена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pStyle w:val="a4"/>
              <w:jc w:val="center"/>
            </w:pPr>
            <w:r>
              <w:t>З</w:t>
            </w:r>
            <w:r w:rsidR="00851176" w:rsidRPr="0031700E">
              <w:t>аместитель директора по учебной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Агапова Екатерина Сергеевна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английского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pStyle w:val="a4"/>
              <w:jc w:val="center"/>
            </w:pPr>
            <w:r w:rsidRPr="0031700E">
              <w:t xml:space="preserve">Технический </w:t>
            </w:r>
            <w:r w:rsidR="00851176" w:rsidRPr="0031700E"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Ефимова Марина Валерьевна</w:t>
            </w:r>
          </w:p>
          <w:p w:rsidR="00851176" w:rsidRPr="0031700E" w:rsidRDefault="00851176" w:rsidP="00826FC9">
            <w:pPr>
              <w:pStyle w:val="a4"/>
              <w:jc w:val="center"/>
            </w:pP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pStyle w:val="a4"/>
              <w:jc w:val="center"/>
            </w:pPr>
            <w:r w:rsidRPr="0031700E">
              <w:t>Учитель</w:t>
            </w:r>
            <w:r w:rsidR="00851176" w:rsidRPr="0031700E">
              <w:t xml:space="preserve"> – логопед</w:t>
            </w:r>
          </w:p>
          <w:p w:rsidR="00851176" w:rsidRPr="0031700E" w:rsidRDefault="00851176" w:rsidP="00826FC9">
            <w:pPr>
              <w:pStyle w:val="a4"/>
              <w:jc w:val="center"/>
            </w:pPr>
          </w:p>
          <w:p w:rsidR="00851176" w:rsidRPr="0031700E" w:rsidRDefault="00851176" w:rsidP="00826FC9">
            <w:pPr>
              <w:pStyle w:val="a4"/>
              <w:jc w:val="center"/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pStyle w:val="a4"/>
              <w:jc w:val="center"/>
            </w:pPr>
            <w:r w:rsidRPr="0031700E">
              <w:t>Дежурный</w:t>
            </w:r>
            <w:r w:rsidR="00851176" w:rsidRPr="0031700E">
              <w:t>;</w:t>
            </w:r>
          </w:p>
          <w:p w:rsidR="00851176" w:rsidRPr="0031700E" w:rsidRDefault="00851176" w:rsidP="00826FC9">
            <w:pPr>
              <w:pStyle w:val="a4"/>
              <w:jc w:val="center"/>
            </w:pPr>
          </w:p>
          <w:p w:rsidR="00851176" w:rsidRPr="0031700E" w:rsidRDefault="00851176" w:rsidP="00826FC9">
            <w:pPr>
              <w:pStyle w:val="a4"/>
              <w:jc w:val="center"/>
            </w:pP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Дмитриева Екатерина Андреевна</w:t>
            </w:r>
          </w:p>
          <w:p w:rsidR="00851176" w:rsidRPr="0031700E" w:rsidRDefault="00851176" w:rsidP="00826FC9">
            <w:pPr>
              <w:pStyle w:val="a4"/>
              <w:jc w:val="center"/>
            </w:pP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pStyle w:val="a4"/>
              <w:jc w:val="center"/>
            </w:pPr>
            <w:r>
              <w:t>З</w:t>
            </w:r>
            <w:r w:rsidR="00851176" w:rsidRPr="0031700E">
              <w:t>аместитель директора по 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pStyle w:val="a4"/>
              <w:jc w:val="center"/>
            </w:pPr>
            <w:r w:rsidRPr="0031700E"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11 с углубленным изучением биологии и экологии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t>Смирнова Елена Алексеевна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pStyle w:val="a4"/>
              <w:jc w:val="center"/>
              <w:rPr>
                <w:color w:val="FF0000"/>
              </w:rPr>
            </w:pPr>
            <w:r w:rsidRPr="0031700E">
              <w:t xml:space="preserve">Государственное областное бюджетное учреждение здравоохранения </w:t>
            </w:r>
            <w:r w:rsidR="00E66E6B">
              <w:t>«</w:t>
            </w:r>
            <w:r w:rsidRPr="0031700E">
              <w:t>Боровичская центральная районная больница</w:t>
            </w:r>
            <w:r w:rsidR="00E66E6B"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pStyle w:val="a4"/>
              <w:jc w:val="center"/>
            </w:pPr>
            <w:r w:rsidRPr="0031700E"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pStyle w:val="a4"/>
              <w:jc w:val="center"/>
            </w:pPr>
            <w:r w:rsidRPr="0031700E">
              <w:t xml:space="preserve">Медицинский </w:t>
            </w:r>
            <w:r w:rsidR="00851176" w:rsidRPr="0031700E"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pStyle w:val="a4"/>
              <w:jc w:val="center"/>
            </w:pPr>
            <w:r w:rsidRPr="0031700E">
              <w:lastRenderedPageBreak/>
              <w:t>Комиссия №</w:t>
            </w:r>
            <w:r w:rsidR="00243350" w:rsidRPr="0031700E">
              <w:t xml:space="preserve"> </w:t>
            </w:r>
            <w:r w:rsidR="00526F40" w:rsidRPr="0031700E">
              <w:t>8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Морозова Елена Алексеевна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Павлова Наталья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учебно- 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Большакова Екатерина Сергеевна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Савенкова Ю</w:t>
            </w:r>
            <w:r w:rsidR="00826FC9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FC9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097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технологии и изобразительного искусства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E15A53" w:rsidRPr="0031700E" w:rsidRDefault="00E15A53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Дарушина Светлана Викторовна</w:t>
            </w:r>
          </w:p>
        </w:tc>
        <w:tc>
          <w:tcPr>
            <w:tcW w:w="1097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807" w:type="pct"/>
          </w:tcPr>
          <w:p w:rsidR="00E15A53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15A53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E15A53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Наталья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Данилова Галина Георгиевна</w:t>
            </w:r>
          </w:p>
        </w:tc>
        <w:tc>
          <w:tcPr>
            <w:tcW w:w="1097" w:type="pct"/>
          </w:tcPr>
          <w:p w:rsid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84A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Ольга Владимировна</w:t>
            </w:r>
          </w:p>
        </w:tc>
        <w:tc>
          <w:tcPr>
            <w:tcW w:w="1097" w:type="pct"/>
          </w:tcPr>
          <w:p w:rsid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6084A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Анастасия Дмитриевна</w:t>
            </w:r>
          </w:p>
        </w:tc>
        <w:tc>
          <w:tcPr>
            <w:tcW w:w="1097" w:type="pct"/>
          </w:tcPr>
          <w:p w:rsidR="00826FC9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Боровичи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Синюхина Наталья Андреевна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Боровичская 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24335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Ольга Анатольевна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Илларионова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 .Волгино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 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 .Волгино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Эртман Елена Алексеевна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826FC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62739" w:rsidRPr="0031700E"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Левина Наталья Александровна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п. Волгино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Воробьева Любовь Юрьевна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 п. Волгино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Ирина Николаевна</w:t>
            </w:r>
          </w:p>
        </w:tc>
        <w:tc>
          <w:tcPr>
            <w:tcW w:w="1097" w:type="pct"/>
          </w:tcPr>
          <w:p w:rsidR="00AA5AA1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Федорова Татьяна Александровна</w:t>
            </w:r>
          </w:p>
        </w:tc>
        <w:tc>
          <w:tcPr>
            <w:tcW w:w="1097" w:type="pct"/>
          </w:tcPr>
          <w:p w:rsidR="00AA5AA1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Артемьева Ольга Петровна</w:t>
            </w:r>
          </w:p>
        </w:tc>
        <w:tc>
          <w:tcPr>
            <w:tcW w:w="1097" w:type="pct"/>
          </w:tcPr>
          <w:p w:rsidR="00AA5AA1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 .Волок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учебно- воспитательной работе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 итогового сочинения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Тишина Ольга Владимировна</w:t>
            </w:r>
          </w:p>
        </w:tc>
        <w:tc>
          <w:tcPr>
            <w:tcW w:w="1097" w:type="pct"/>
          </w:tcPr>
          <w:p w:rsidR="00AA5AA1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Бердиев Анатолий Хасанович</w:t>
            </w:r>
          </w:p>
        </w:tc>
        <w:tc>
          <w:tcPr>
            <w:tcW w:w="1097" w:type="pct"/>
          </w:tcPr>
          <w:p w:rsidR="00AA5AA1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 .Волок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Волок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Семенова Екатерина Леонидовна</w:t>
            </w:r>
          </w:p>
        </w:tc>
        <w:tc>
          <w:tcPr>
            <w:tcW w:w="109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ско-акушерский пункт д. Волок</w:t>
            </w:r>
          </w:p>
        </w:tc>
        <w:tc>
          <w:tcPr>
            <w:tcW w:w="807" w:type="pct"/>
          </w:tcPr>
          <w:p w:rsidR="00CC088C" w:rsidRPr="0031700E" w:rsidRDefault="0071614F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43350" w:rsidRPr="00317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Лидия Борисовна</w:t>
            </w:r>
          </w:p>
        </w:tc>
        <w:tc>
          <w:tcPr>
            <w:tcW w:w="1097" w:type="pct"/>
          </w:tcPr>
          <w:p w:rsidR="00AA5AA1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62739" w:rsidRPr="0031700E">
              <w:rPr>
                <w:rFonts w:ascii="Times New Roman" w:hAnsi="Times New Roman" w:cs="Times New Roman"/>
                <w:sz w:val="24"/>
                <w:szCs w:val="24"/>
              </w:rPr>
              <w:t>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2739" w:rsidRPr="0031700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учебно- воспитательной работе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826FC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C9">
              <w:rPr>
                <w:rFonts w:ascii="Times New Roman" w:hAnsi="Times New Roman" w:cs="Times New Roman"/>
                <w:sz w:val="24"/>
                <w:szCs w:val="24"/>
              </w:rPr>
              <w:t>Буткина Ольга Васильевна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 .Ёгла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26FC9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Елена Николаевна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 .Ёгла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Матвеева Наталья Сергеевна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Падуто Ольга Николаевна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 .Ёгла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София Андреевна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Ёгла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Карпова Инна Евгеньевна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 центр общей врачебной (семейной) практики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CC088C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Пидсадная Елена Федоровна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 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 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Заваруева Валентина Владимировна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 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Буревич Оксана Александровна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Захарова Татьяна Александровна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Гоголева Алла Анатольевна</w:t>
            </w:r>
          </w:p>
        </w:tc>
        <w:tc>
          <w:tcPr>
            <w:tcW w:w="1097" w:type="pct"/>
          </w:tcPr>
          <w:p w:rsidR="00CA6D60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д.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Михайловна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Боровичский центр общей врачебной (семейной)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Максимова Светлана Николаевна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Косурова Иринья Николаевна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 воспитательной работе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Олейникова Галина Васильевна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Артемьева Екатерина Николаевна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Олейников Олег Владимирович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Опеченский Посад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Скриплева Наталья Валерьевна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 центр общей врачебной (семейной) практики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526F40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AA5AA1" w:rsidRDefault="00762739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школа </w:t>
            </w:r>
          </w:p>
          <w:p w:rsidR="00762739" w:rsidRPr="0031700E" w:rsidRDefault="00762739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Гуляева Анастасия Юрьевна</w:t>
            </w:r>
          </w:p>
        </w:tc>
        <w:tc>
          <w:tcPr>
            <w:tcW w:w="1097" w:type="pct"/>
          </w:tcPr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редняя образовательная 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CA6D60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школа </w:t>
            </w:r>
          </w:p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Ефанова Вера Александровна</w:t>
            </w:r>
          </w:p>
        </w:tc>
        <w:tc>
          <w:tcPr>
            <w:tcW w:w="1097" w:type="pct"/>
          </w:tcPr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редняя образовательная 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CA6D60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школа </w:t>
            </w:r>
          </w:p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Соколова Ольга Викторовна</w:t>
            </w:r>
          </w:p>
        </w:tc>
        <w:tc>
          <w:tcPr>
            <w:tcW w:w="1097" w:type="pct"/>
          </w:tcPr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редняя образовательная 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CA6D60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школа </w:t>
            </w:r>
          </w:p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Оксана Михайловна</w:t>
            </w:r>
          </w:p>
        </w:tc>
        <w:tc>
          <w:tcPr>
            <w:tcW w:w="1097" w:type="pct"/>
          </w:tcPr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CA6D60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школа </w:t>
            </w:r>
          </w:p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Андрианова Наталья Леонидовна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редняя образовательная 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Вахтёр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CA6D60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образовательная школа </w:t>
            </w:r>
          </w:p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Антонова Вера Леонидовна</w:t>
            </w:r>
          </w:p>
        </w:tc>
        <w:tc>
          <w:tcPr>
            <w:tcW w:w="1097" w:type="pct"/>
          </w:tcPr>
          <w:p w:rsidR="00762739" w:rsidRPr="0031700E" w:rsidRDefault="00CA6D60" w:rsidP="00C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редняя образовательная 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средняя образовательная школа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Перёдки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Чистова Ирина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1700E">
              <w:rPr>
                <w:rFonts w:ascii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iCs/>
                <w:sz w:val="24"/>
                <w:szCs w:val="24"/>
                <w:lang w:val="x-none" w:eastAsia="x-none"/>
              </w:rPr>
              <w:t>«</w:t>
            </w:r>
            <w:r w:rsidRPr="0031700E">
              <w:rPr>
                <w:rFonts w:ascii="Times New Roman" w:hAnsi="Times New Roman" w:cs="Times New Roman"/>
                <w:iCs/>
                <w:sz w:val="24"/>
                <w:szCs w:val="24"/>
                <w:lang w:val="x-none" w:eastAsia="x-none"/>
              </w:rPr>
              <w:t>Боровичский центр общей врачебной (семейной) практики</w:t>
            </w:r>
            <w:r w:rsidR="00E66E6B">
              <w:rPr>
                <w:rFonts w:ascii="Times New Roman" w:hAnsi="Times New Roman" w:cs="Times New Roman"/>
                <w:iCs/>
                <w:sz w:val="24"/>
                <w:szCs w:val="24"/>
                <w:lang w:val="x-none" w:eastAsia="x-none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526F40" w:rsidRPr="0031700E" w:rsidTr="00DE1D19">
        <w:trPr>
          <w:trHeight w:val="20"/>
        </w:trPr>
        <w:tc>
          <w:tcPr>
            <w:tcW w:w="5000" w:type="pct"/>
            <w:gridSpan w:val="7"/>
          </w:tcPr>
          <w:p w:rsidR="00526F40" w:rsidRPr="0031700E" w:rsidRDefault="00526F40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15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Размовенко Анна Викторовна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Волнухина Людмила Евгеньевна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Данилова Марина Анатольевна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Семёнова Роза Ивановна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Шарков Олег Михайлович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762739" w:rsidRPr="0031700E" w:rsidRDefault="00762739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953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Радионова Наталья Николаевна</w:t>
            </w:r>
          </w:p>
        </w:tc>
        <w:tc>
          <w:tcPr>
            <w:tcW w:w="109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 д.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</w:p>
        </w:tc>
        <w:tc>
          <w:tcPr>
            <w:tcW w:w="807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762739" w:rsidRPr="0031700E" w:rsidRDefault="00762739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</w:t>
            </w:r>
            <w:r w:rsidR="00DF4B38" w:rsidRPr="003170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AA5AA1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Цветкова Елена Павловна</w:t>
            </w:r>
          </w:p>
        </w:tc>
        <w:tc>
          <w:tcPr>
            <w:tcW w:w="1097" w:type="pct"/>
          </w:tcPr>
          <w:p w:rsidR="00AA5AA1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Ирина Михайловна</w:t>
            </w:r>
          </w:p>
        </w:tc>
        <w:tc>
          <w:tcPr>
            <w:tcW w:w="1097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Ларина Светлана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97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807" w:type="pct"/>
          </w:tcPr>
          <w:p w:rsidR="00851176" w:rsidRPr="0031700E" w:rsidRDefault="00851176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CC088C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Григорьева Оксана Игоревна</w:t>
            </w:r>
          </w:p>
        </w:tc>
        <w:tc>
          <w:tcPr>
            <w:tcW w:w="1097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AA5AA1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AA5AA1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Тихомирова Надежда Сергеевна</w:t>
            </w:r>
          </w:p>
        </w:tc>
        <w:tc>
          <w:tcPr>
            <w:tcW w:w="1097" w:type="pct"/>
          </w:tcPr>
          <w:p w:rsidR="00AA5AA1" w:rsidRDefault="00851176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E6B" w:rsidRPr="0031700E" w:rsidRDefault="00851176" w:rsidP="00E6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AA5AA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851176" w:rsidP="00AA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E66E6B" w:rsidRDefault="00E66E6B" w:rsidP="00E6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76" w:rsidRPr="0031700E" w:rsidRDefault="00E66E6B" w:rsidP="00E6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 Валдайская центральная районная больница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DF4B38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г.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Носова Надежда Петровна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г.</w:t>
            </w:r>
            <w:r w:rsidR="00A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E66E6B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 г.</w:t>
            </w:r>
          </w:p>
          <w:p w:rsidR="00851176" w:rsidRPr="0031700E" w:rsidRDefault="00851176" w:rsidP="00E6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Сидукова Светлана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г.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библиотекой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E66E6B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851176" w:rsidRPr="0031700E" w:rsidRDefault="00851176" w:rsidP="00E6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Горячева Лилия Алексеевна</w:t>
            </w:r>
          </w:p>
        </w:tc>
        <w:tc>
          <w:tcPr>
            <w:tcW w:w="1097" w:type="pct"/>
          </w:tcPr>
          <w:p w:rsidR="005D3585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№ 2 г.</w:t>
            </w:r>
            <w:r w:rsidR="005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Валдай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Баев Михаил Александрович</w:t>
            </w:r>
          </w:p>
        </w:tc>
        <w:tc>
          <w:tcPr>
            <w:tcW w:w="1097" w:type="pct"/>
          </w:tcPr>
          <w:p w:rsidR="005D3585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г. Валдай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Валдай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Бармичева   Евгения Викторовна</w:t>
            </w:r>
          </w:p>
        </w:tc>
        <w:tc>
          <w:tcPr>
            <w:tcW w:w="1097" w:type="pct"/>
          </w:tcPr>
          <w:p w:rsidR="005D3585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г. Валдай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-логопед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Валдай</w:t>
            </w:r>
            <w:r w:rsidR="00E6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Батулина Татьяна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 Валдайская центральная районная больница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DF4B38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Пынькина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Яворская</w:t>
            </w:r>
          </w:p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Леонидовна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№4 </w:t>
            </w:r>
            <w:r w:rsidR="0096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Пынькина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№4 </w:t>
            </w:r>
            <w:r w:rsidR="0096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="00022BBE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Садчикова Надежда Юрьевна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№4 </w:t>
            </w:r>
            <w:r w:rsidR="0096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Ольга Васильевна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№4 </w:t>
            </w:r>
            <w:r w:rsidR="0096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851176" w:rsidRPr="0031700E" w:rsidRDefault="00E66E6B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 с.</w:t>
            </w:r>
            <w:r w:rsidR="00C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Яжелбицы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Хаустова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 Валдайская центральная районная больница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сестра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</w:t>
            </w:r>
            <w:r w:rsidR="00851176"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</w:t>
            </w:r>
            <w:r w:rsidR="00DF4B38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Илларионова Татьяна Васильевна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72F6" w:rsidRPr="0031700E" w:rsidTr="00DE1D19">
        <w:trPr>
          <w:trHeight w:val="20"/>
        </w:trPr>
        <w:tc>
          <w:tcPr>
            <w:tcW w:w="188" w:type="pct"/>
          </w:tcPr>
          <w:p w:rsidR="00B072F6" w:rsidRPr="0031700E" w:rsidRDefault="00B072F6" w:rsidP="00B072F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B072F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</w:p>
        </w:tc>
        <w:tc>
          <w:tcPr>
            <w:tcW w:w="953" w:type="pct"/>
          </w:tcPr>
          <w:p w:rsidR="00B072F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B072F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Дмитриева Наталья Дмитриевна</w:t>
            </w:r>
          </w:p>
        </w:tc>
        <w:tc>
          <w:tcPr>
            <w:tcW w:w="1097" w:type="pct"/>
          </w:tcPr>
          <w:p w:rsidR="00B072F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B072F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B072F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Вололтовский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Михеева Зоя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– воспитательной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Любовь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Лыжов Николай Иванович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дополнительному образованию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 средняя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Евтушенко  Маргарита Ильинична</w:t>
            </w:r>
          </w:p>
        </w:tc>
        <w:tc>
          <w:tcPr>
            <w:tcW w:w="1097" w:type="pct"/>
          </w:tcPr>
          <w:p w:rsidR="00851176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Старорусская центральная районная больница, Волотовский филиал</w:t>
            </w:r>
          </w:p>
          <w:p w:rsidR="00961276" w:rsidRPr="0031700E" w:rsidRDefault="009612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Комиссия № </w:t>
            </w:r>
            <w:r w:rsidR="00DF4B38"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 Алексей Сергеевич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Ирина Ивановна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Овчинникова Елена Николаевна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851176" w:rsidRPr="0031700E" w:rsidRDefault="0085117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Герасимов Евгений Михайлович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Бралгина Наталья Михайловна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Демянская 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Алексюк Елена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Демянская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школа имени Героя Советского Союза А.Н. Дехтяренко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B072F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ицинская сестра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</w:t>
            </w:r>
            <w:r w:rsidR="00DF4B38" w:rsidRPr="00B072F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Павлова Светлана Юрьевна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Ревчук Ирина Ивановна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B072F6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6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Балалайкина Наталья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Олефир Елена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</w:p>
        </w:tc>
        <w:tc>
          <w:tcPr>
            <w:tcW w:w="953" w:type="pct"/>
          </w:tcPr>
          <w:p w:rsidR="00851176" w:rsidRPr="0031700E" w:rsidRDefault="0085117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Лычковская средняя школа имени Героя Советского Союза Стружкина И.В.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Платонова Валентина Павловна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Отделение общей</w:t>
            </w:r>
          </w:p>
          <w:p w:rsidR="00851176" w:rsidRPr="0031700E" w:rsidRDefault="00CA6D60" w:rsidP="00826F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рачебной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(семейной)</w:t>
            </w:r>
          </w:p>
          <w:p w:rsidR="00851176" w:rsidRPr="0031700E" w:rsidRDefault="00CA6D60" w:rsidP="00826F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Лычково</w:t>
            </w:r>
          </w:p>
          <w:p w:rsidR="00851176" w:rsidRPr="0031700E" w:rsidRDefault="00851176" w:rsidP="00CA6D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CC088C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DF4B38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Лапина Мария Петровна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992D71" w:rsidRPr="0031700E" w:rsidRDefault="00992D71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Татьяна Витальевна</w:t>
            </w:r>
          </w:p>
        </w:tc>
        <w:tc>
          <w:tcPr>
            <w:tcW w:w="1097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621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Евдокия Сергеевна</w:t>
            </w:r>
          </w:p>
        </w:tc>
        <w:tc>
          <w:tcPr>
            <w:tcW w:w="1097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Макарова Светлана Николаевна</w:t>
            </w:r>
          </w:p>
        </w:tc>
        <w:tc>
          <w:tcPr>
            <w:tcW w:w="1097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992D71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851176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униципальное </w:t>
            </w:r>
            <w:r w:rsidR="00851176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851176"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Егорова Ольга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Кабатчикова Наталья Александровна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Филимонова Наталия Артемьевна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Кириллова Татьяна Александровна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71614F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B0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88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Карпова Елена Анатольевна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общеобразовательная 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Фокина Ирина Владимировна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Рагимова Марта Ивановна</w:t>
            </w:r>
          </w:p>
        </w:tc>
        <w:tc>
          <w:tcPr>
            <w:tcW w:w="1097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общеобразовательная </w:t>
            </w:r>
            <w:r w:rsidR="0096127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</w:p>
        </w:tc>
        <w:tc>
          <w:tcPr>
            <w:tcW w:w="953" w:type="pct"/>
          </w:tcPr>
          <w:p w:rsidR="00851176" w:rsidRPr="0031700E" w:rsidRDefault="00B072F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Средняя общеобразовательная школа №2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Павлова Валентина Владиславовна</w:t>
            </w:r>
          </w:p>
        </w:tc>
        <w:tc>
          <w:tcPr>
            <w:tcW w:w="1097" w:type="pct"/>
          </w:tcPr>
          <w:p w:rsidR="00F72055" w:rsidRPr="0031700E" w:rsidRDefault="00F72055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Крестецкая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B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B072F6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Кравченкова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Ксения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Эльвира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272C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едагог - организатор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Любытинская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097" w:type="pct"/>
          </w:tcPr>
          <w:p w:rsidR="00F72055" w:rsidRPr="0031700E" w:rsidRDefault="00F72055" w:rsidP="00F7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Зарубинская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1614F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Игнатьева Анастасия Николаевна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Неболчская 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Игнатьева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учебной работе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Керимов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Тарлан Тамерланович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едагог - организатор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Валерий Юрьевич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Неболчская средняя школа</w:t>
            </w:r>
            <w:r w:rsidR="00E66E6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851176" w:rsidRPr="0031700E" w:rsidRDefault="00E66E6B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>Зарубинская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</w:p>
        </w:tc>
        <w:tc>
          <w:tcPr>
            <w:tcW w:w="807" w:type="pct"/>
          </w:tcPr>
          <w:p w:rsidR="00851176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сестра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 работник</w:t>
            </w:r>
          </w:p>
        </w:tc>
      </w:tr>
      <w:tr w:rsidR="00851176" w:rsidRPr="0031700E" w:rsidTr="00DE1D19">
        <w:trPr>
          <w:trHeight w:val="20"/>
        </w:trPr>
        <w:tc>
          <w:tcPr>
            <w:tcW w:w="5000" w:type="pct"/>
            <w:gridSpan w:val="7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851176" w:rsidRPr="0031700E" w:rsidRDefault="00851176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664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Игонина Юлия Викторовна</w:t>
            </w:r>
          </w:p>
        </w:tc>
        <w:tc>
          <w:tcPr>
            <w:tcW w:w="1097" w:type="pct"/>
          </w:tcPr>
          <w:p w:rsidR="00851176" w:rsidRPr="0031700E" w:rsidRDefault="00851176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807" w:type="pct"/>
          </w:tcPr>
          <w:p w:rsidR="00851176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1176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851176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Котова Татьяна Александровна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807" w:type="pct"/>
          </w:tcPr>
          <w:p w:rsidR="00022BBE" w:rsidRPr="0031700E" w:rsidRDefault="000A56CA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5040D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Курикова Лариса Алексеевна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Евгения Игоревна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807" w:type="pct"/>
          </w:tcPr>
          <w:p w:rsidR="00022BBE" w:rsidRPr="0031700E" w:rsidRDefault="00F72055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 по АХЧ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Макар Михаил Иванович</w:t>
            </w:r>
          </w:p>
        </w:tc>
        <w:tc>
          <w:tcPr>
            <w:tcW w:w="1097" w:type="pct"/>
          </w:tcPr>
          <w:p w:rsidR="00F72055" w:rsidRPr="0031700E" w:rsidRDefault="00F72055" w:rsidP="00F72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F72055" w:rsidRPr="0031700E" w:rsidRDefault="00F72055" w:rsidP="00F7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Маловишерская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F72055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рач-педиатр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022BBE" w:rsidRPr="0031700E" w:rsidTr="00DE1D19">
        <w:trPr>
          <w:trHeight w:val="20"/>
        </w:trPr>
        <w:tc>
          <w:tcPr>
            <w:tcW w:w="5000" w:type="pct"/>
            <w:gridSpan w:val="7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Филиппова Галина Федоровна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коррекционного обучения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Федорос Наталия Романовна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Никитин Дмитрий Сергеевич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Федорос Наталия Романовна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621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Кондратьева Юлия Вадимовна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географии, химии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д. Бурга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Лазарева Наталья Петровна</w:t>
            </w:r>
          </w:p>
        </w:tc>
        <w:tc>
          <w:tcPr>
            <w:tcW w:w="1097" w:type="pct"/>
          </w:tcPr>
          <w:p w:rsidR="00F72055" w:rsidRPr="0031700E" w:rsidRDefault="00F72055" w:rsidP="00F72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022BBE" w:rsidRPr="0031700E" w:rsidRDefault="00F72055" w:rsidP="00F7205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022BBE" w:rsidRPr="0031700E" w:rsidTr="00DE1D19">
        <w:trPr>
          <w:trHeight w:val="20"/>
        </w:trPr>
        <w:tc>
          <w:tcPr>
            <w:tcW w:w="5000" w:type="pct"/>
            <w:gridSpan w:val="7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Людмила Михайловна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Федорова Виктория Викторовна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Сулоева Татьяна Юрьевна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Маловишерский 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Исакова Сильва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Маловишерский 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пос. Большая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Алешина Людмила Сергеевна</w:t>
            </w:r>
          </w:p>
        </w:tc>
        <w:tc>
          <w:tcPr>
            <w:tcW w:w="1097" w:type="pct"/>
          </w:tcPr>
          <w:p w:rsidR="00F72055" w:rsidRPr="0031700E" w:rsidRDefault="00F72055" w:rsidP="00F72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022BBE" w:rsidRPr="0031700E" w:rsidRDefault="00F72055" w:rsidP="00F7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022BBE" w:rsidRPr="0031700E" w:rsidTr="00DE1D19">
        <w:trPr>
          <w:trHeight w:val="20"/>
        </w:trPr>
        <w:tc>
          <w:tcPr>
            <w:tcW w:w="5000" w:type="pct"/>
            <w:gridSpan w:val="7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Перфильева Евгения Георгиевна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Ксенофонтова Ольга Васильевна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Корыткин Иван Николаевич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Екатерина Георгиевна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Малая Вишера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Крылова Ольга Ивановна</w:t>
            </w:r>
          </w:p>
        </w:tc>
        <w:tc>
          <w:tcPr>
            <w:tcW w:w="1097" w:type="pct"/>
          </w:tcPr>
          <w:p w:rsidR="00F72055" w:rsidRPr="0031700E" w:rsidRDefault="00F72055" w:rsidP="00F72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022BBE" w:rsidRPr="0031700E" w:rsidRDefault="00F72055" w:rsidP="00F7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Маловишерская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022BBE" w:rsidRPr="0031700E" w:rsidTr="00DE1D19">
        <w:trPr>
          <w:trHeight w:val="20"/>
        </w:trPr>
        <w:tc>
          <w:tcPr>
            <w:tcW w:w="5000" w:type="pct"/>
            <w:gridSpan w:val="7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F72055" w:rsidRDefault="00022BBE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5">
              <w:rPr>
                <w:rFonts w:ascii="Times New Roman" w:hAnsi="Times New Roman" w:cs="Times New Roman"/>
                <w:sz w:val="24"/>
                <w:szCs w:val="24"/>
              </w:rPr>
              <w:t xml:space="preserve">Марёвский </w:t>
            </w:r>
          </w:p>
        </w:tc>
        <w:tc>
          <w:tcPr>
            <w:tcW w:w="953" w:type="pct"/>
          </w:tcPr>
          <w:p w:rsidR="00022BBE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022BBE" w:rsidRPr="0031700E" w:rsidRDefault="00E66E6B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Ребане Ирина</w:t>
            </w:r>
          </w:p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</w:p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22BBE" w:rsidRPr="0031700E" w:rsidRDefault="00E66E6B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F72055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D3585" w:rsidRPr="0031700E" w:rsidTr="00DE1D19">
        <w:trPr>
          <w:trHeight w:val="20"/>
        </w:trPr>
        <w:tc>
          <w:tcPr>
            <w:tcW w:w="188" w:type="pct"/>
          </w:tcPr>
          <w:p w:rsidR="005D3585" w:rsidRPr="0031700E" w:rsidRDefault="005D3585" w:rsidP="005D358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D3585" w:rsidRDefault="005D3585" w:rsidP="005D3585">
            <w:pPr>
              <w:jc w:val="center"/>
            </w:pPr>
            <w:r w:rsidRPr="000D15E5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</w:p>
        </w:tc>
        <w:tc>
          <w:tcPr>
            <w:tcW w:w="953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Шувалова Ольга Рейхартовна</w:t>
            </w:r>
          </w:p>
        </w:tc>
        <w:tc>
          <w:tcPr>
            <w:tcW w:w="109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D3585" w:rsidRPr="0031700E" w:rsidTr="00DE1D19">
        <w:trPr>
          <w:trHeight w:val="20"/>
        </w:trPr>
        <w:tc>
          <w:tcPr>
            <w:tcW w:w="188" w:type="pct"/>
          </w:tcPr>
          <w:p w:rsidR="005D3585" w:rsidRPr="0031700E" w:rsidRDefault="005D3585" w:rsidP="005D358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D3585" w:rsidRDefault="005D3585" w:rsidP="005D3585">
            <w:pPr>
              <w:jc w:val="center"/>
            </w:pPr>
            <w:r w:rsidRPr="000D15E5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</w:p>
        </w:tc>
        <w:tc>
          <w:tcPr>
            <w:tcW w:w="953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Нина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09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учебной работе</w:t>
            </w:r>
          </w:p>
        </w:tc>
        <w:tc>
          <w:tcPr>
            <w:tcW w:w="621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D3585" w:rsidRPr="0031700E" w:rsidTr="00DE1D19">
        <w:trPr>
          <w:trHeight w:val="20"/>
        </w:trPr>
        <w:tc>
          <w:tcPr>
            <w:tcW w:w="188" w:type="pct"/>
          </w:tcPr>
          <w:p w:rsidR="005D3585" w:rsidRPr="0031700E" w:rsidRDefault="005D3585" w:rsidP="005D358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D3585" w:rsidRDefault="005D3585" w:rsidP="005D3585">
            <w:pPr>
              <w:jc w:val="center"/>
            </w:pPr>
            <w:r w:rsidRPr="00651221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</w:p>
        </w:tc>
        <w:tc>
          <w:tcPr>
            <w:tcW w:w="953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Марёвская 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Рекечинский Илья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09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D3585" w:rsidRPr="0031700E" w:rsidTr="00DE1D19">
        <w:trPr>
          <w:trHeight w:val="20"/>
        </w:trPr>
        <w:tc>
          <w:tcPr>
            <w:tcW w:w="188" w:type="pct"/>
          </w:tcPr>
          <w:p w:rsidR="005D3585" w:rsidRPr="0031700E" w:rsidRDefault="005D3585" w:rsidP="005D358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D3585" w:rsidRDefault="005D3585" w:rsidP="005D3585">
            <w:pPr>
              <w:jc w:val="center"/>
            </w:pPr>
            <w:r w:rsidRPr="00651221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</w:p>
        </w:tc>
        <w:tc>
          <w:tcPr>
            <w:tcW w:w="953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Галиев Данил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Айнурович</w:t>
            </w:r>
          </w:p>
        </w:tc>
        <w:tc>
          <w:tcPr>
            <w:tcW w:w="109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621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D3585" w:rsidRPr="0031700E" w:rsidTr="00DE1D19">
        <w:trPr>
          <w:trHeight w:val="20"/>
        </w:trPr>
        <w:tc>
          <w:tcPr>
            <w:tcW w:w="188" w:type="pct"/>
          </w:tcPr>
          <w:p w:rsidR="005D3585" w:rsidRPr="0031700E" w:rsidRDefault="005D3585" w:rsidP="005D358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D3585" w:rsidRDefault="005D3585" w:rsidP="005D3585">
            <w:pPr>
              <w:jc w:val="center"/>
            </w:pPr>
            <w:r w:rsidRPr="00651221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</w:p>
        </w:tc>
        <w:tc>
          <w:tcPr>
            <w:tcW w:w="953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Туманова Наталья Юрьевна</w:t>
            </w:r>
          </w:p>
        </w:tc>
        <w:tc>
          <w:tcPr>
            <w:tcW w:w="1097" w:type="pct"/>
          </w:tcPr>
          <w:p w:rsidR="005D3585" w:rsidRPr="0031700E" w:rsidRDefault="005D3585" w:rsidP="005D35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5D3585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Марёвская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5D3585" w:rsidRPr="0031700E" w:rsidRDefault="005D3585" w:rsidP="005D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022BBE" w:rsidRPr="0031700E" w:rsidTr="00DE1D19">
        <w:trPr>
          <w:trHeight w:val="20"/>
        </w:trPr>
        <w:tc>
          <w:tcPr>
            <w:tcW w:w="5000" w:type="pct"/>
            <w:gridSpan w:val="7"/>
          </w:tcPr>
          <w:p w:rsidR="00022BBE" w:rsidRPr="0031700E" w:rsidRDefault="00992D71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30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Иосип Ирина Борисовна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CC088C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621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 .Мошенское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Булгакова Анжелика Алексеевна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Комитет  образования и культуры Администрации Мошенского муниципального района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 за проведение итогового сочинения (изложения)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Гусев Андрей Александрович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Зверькова Наталья Ивановна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Камашева Светлана Геннадьевна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Максимова Валентина Николаевна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Прохорова Мария Игоревна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Госпирович Елена Викторовна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A56CA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Садчикова Ирина Вениаминовна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CC088C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Шекунова Татьяна Витальевна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CC088C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</w:p>
        </w:tc>
        <w:tc>
          <w:tcPr>
            <w:tcW w:w="953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с. Мошенское</w:t>
            </w:r>
            <w:r w:rsidR="00E66E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Елизарова Светлана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Государственное областное бюджетное учреждение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  <w:p w:rsidR="00022BBE" w:rsidRPr="0031700E" w:rsidRDefault="00E66E6B" w:rsidP="00826F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Боровичская </w:t>
            </w:r>
            <w:r w:rsidR="00022BBE" w:rsidRPr="003170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центральная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22BBE" w:rsidRPr="003170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районная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22BBE" w:rsidRPr="003170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больница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Мошенская больница</w:t>
            </w:r>
          </w:p>
        </w:tc>
        <w:tc>
          <w:tcPr>
            <w:tcW w:w="807" w:type="pct"/>
          </w:tcPr>
          <w:p w:rsidR="00022BBE" w:rsidRPr="0031700E" w:rsidRDefault="0071614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022BBE" w:rsidRPr="0031700E" w:rsidRDefault="00E15A53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 работник</w:t>
            </w:r>
          </w:p>
        </w:tc>
      </w:tr>
      <w:tr w:rsidR="00022BBE" w:rsidRPr="0031700E" w:rsidTr="00DE1D19">
        <w:trPr>
          <w:trHeight w:val="20"/>
        </w:trPr>
        <w:tc>
          <w:tcPr>
            <w:tcW w:w="5000" w:type="pct"/>
            <w:gridSpan w:val="7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№ </w:t>
            </w:r>
            <w:r w:rsidR="00992D71" w:rsidRPr="003170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05662" w:rsidRPr="0031700E" w:rsidTr="00DE1D19">
        <w:trPr>
          <w:trHeight w:val="20"/>
        </w:trPr>
        <w:tc>
          <w:tcPr>
            <w:tcW w:w="188" w:type="pct"/>
          </w:tcPr>
          <w:p w:rsidR="00022BBE" w:rsidRPr="0031700E" w:rsidRDefault="00022BBE" w:rsidP="00826FC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022BBE" w:rsidRPr="0031700E" w:rsidRDefault="00022BBE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022BBE" w:rsidRPr="0031700E" w:rsidRDefault="006E18EF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Светель Анна Вениаминовна</w:t>
            </w:r>
          </w:p>
        </w:tc>
        <w:tc>
          <w:tcPr>
            <w:tcW w:w="1097" w:type="pct"/>
          </w:tcPr>
          <w:p w:rsidR="00022BBE" w:rsidRPr="0031700E" w:rsidRDefault="00022BBE" w:rsidP="008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 w:rsidR="00E66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022BBE" w:rsidRPr="0031700E" w:rsidRDefault="00022BBE" w:rsidP="00CC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022BBE" w:rsidRDefault="00E15A53" w:rsidP="00826F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22BBE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итогового сочинения (изложения)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276" w:rsidRPr="0031700E" w:rsidRDefault="00961276" w:rsidP="00826F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2B104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Егорова Алла Васильевна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2B104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Семенова Ульяна Алексеевна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786930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Елена Николаевна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786930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Старшинова Татьяна Егоровна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786930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Логинова Маргарита Юрьевна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Борковская врачебная амбулатория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32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552E7B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Щеглова Ольга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A6FDA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Киринцева Мария Александровна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A6FDA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Бронницкая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Любовь Геннадьевна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Бронницкая 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Учитель-логопед, Учитель экономики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A6FDA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Юнолайнен Марина Васильевна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A6FDA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r w:rsidR="009612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552E7B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Ольга Алексеевна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Бронницкая врачебная амбулатория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33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89543B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Трубина Ольга Юрьевна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89543B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Будигина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Дмитриевна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Технический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687112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Шабалина Анастасия Александровна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687112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Архипова Марианна Николаевна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687112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Емельяненко Екатерина Игоревна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687112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Панковская 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Бутова Татьяна Викторовна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34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8E6227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Филатова Надежда Анатольевна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8E6227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Кудряшова Татьяна Ивановна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8E6227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Кузнецова Юлия Николаевна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21AC7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Андрианова Ольга Николаевна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21AC7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Клюкас Наталья Леонидовна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Подберезская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552E7B" w:rsidRPr="0031700E" w:rsidTr="00DE1D19">
        <w:trPr>
          <w:trHeight w:val="20"/>
        </w:trPr>
        <w:tc>
          <w:tcPr>
            <w:tcW w:w="188" w:type="pct"/>
          </w:tcPr>
          <w:p w:rsidR="00552E7B" w:rsidRPr="0031700E" w:rsidRDefault="00552E7B" w:rsidP="00552E7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552E7B" w:rsidRDefault="00552E7B" w:rsidP="00552E7B">
            <w:pPr>
              <w:jc w:val="center"/>
            </w:pPr>
            <w:r w:rsidRPr="00A21AC7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953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Подберезская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5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Евгения Александровна, </w:t>
            </w:r>
          </w:p>
        </w:tc>
        <w:tc>
          <w:tcPr>
            <w:tcW w:w="1097" w:type="pct"/>
          </w:tcPr>
          <w:p w:rsidR="00552E7B" w:rsidRPr="0031700E" w:rsidRDefault="00552E7B" w:rsidP="00552E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552E7B" w:rsidRPr="0031700E" w:rsidRDefault="00552E7B" w:rsidP="0055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5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35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Паршонкова Дарина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Наталья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Романова Надежда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Парфёнова Ирина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Харламова Людмила 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Астафьев Иван Анатольевич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Сапожникова Светлана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0979EF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36</w:t>
            </w:r>
          </w:p>
        </w:tc>
      </w:tr>
      <w:tr w:rsidR="002D6348" w:rsidRPr="0031700E" w:rsidTr="000979EF">
        <w:trPr>
          <w:trHeight w:val="20"/>
        </w:trPr>
        <w:tc>
          <w:tcPr>
            <w:tcW w:w="188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2D6348" w:rsidRPr="0031700E" w:rsidRDefault="002D6348" w:rsidP="004B7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Новгородки</w:t>
            </w:r>
            <w:r w:rsidR="004B77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Сырковская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Чадова Яна Игоревна</w:t>
            </w:r>
          </w:p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Сырковская 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4B7786" w:rsidRPr="0031700E" w:rsidTr="000979EF">
        <w:trPr>
          <w:trHeight w:val="20"/>
        </w:trPr>
        <w:tc>
          <w:tcPr>
            <w:tcW w:w="188" w:type="pct"/>
            <w:tcBorders>
              <w:top w:val="single" w:sz="4" w:space="0" w:color="auto"/>
            </w:tcBorders>
          </w:tcPr>
          <w:p w:rsidR="004B7786" w:rsidRPr="0031700E" w:rsidRDefault="004B7786" w:rsidP="004B778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4B7786" w:rsidRDefault="004B7786" w:rsidP="004B7786">
            <w:pPr>
              <w:jc w:val="center"/>
            </w:pPr>
            <w:r w:rsidRPr="00811389">
              <w:rPr>
                <w:rFonts w:ascii="Times New Roman" w:hAnsi="Times New Roman" w:cs="Times New Roman"/>
                <w:sz w:val="24"/>
                <w:szCs w:val="24"/>
              </w:rPr>
              <w:t>Новгородкий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4B7786" w:rsidRPr="0031700E" w:rsidRDefault="004B7786" w:rsidP="004B7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4B7786" w:rsidRPr="0031700E" w:rsidRDefault="004B7786" w:rsidP="004B7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Артемьева Людмила Николаевна</w:t>
            </w:r>
          </w:p>
        </w:tc>
        <w:tc>
          <w:tcPr>
            <w:tcW w:w="1097" w:type="pct"/>
            <w:tcBorders>
              <w:top w:val="single" w:sz="4" w:space="0" w:color="auto"/>
            </w:tcBorders>
          </w:tcPr>
          <w:p w:rsidR="004B7786" w:rsidRPr="0031700E" w:rsidRDefault="004B7786" w:rsidP="004B7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  <w:tcBorders>
              <w:top w:val="single" w:sz="4" w:space="0" w:color="auto"/>
            </w:tcBorders>
          </w:tcPr>
          <w:p w:rsidR="004B7786" w:rsidRPr="0031700E" w:rsidRDefault="004B7786" w:rsidP="004B7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:rsidR="004B7786" w:rsidRPr="0031700E" w:rsidRDefault="004B7786" w:rsidP="004B7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4B7786" w:rsidRPr="0031700E" w:rsidTr="00DE1D19">
        <w:trPr>
          <w:trHeight w:val="20"/>
        </w:trPr>
        <w:tc>
          <w:tcPr>
            <w:tcW w:w="188" w:type="pct"/>
          </w:tcPr>
          <w:p w:rsidR="004B7786" w:rsidRPr="0031700E" w:rsidRDefault="004B7786" w:rsidP="004B778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4B7786" w:rsidRDefault="004B7786" w:rsidP="004B7786">
            <w:pPr>
              <w:jc w:val="center"/>
            </w:pPr>
            <w:r w:rsidRPr="00811389">
              <w:rPr>
                <w:rFonts w:ascii="Times New Roman" w:hAnsi="Times New Roman" w:cs="Times New Roman"/>
                <w:sz w:val="24"/>
                <w:szCs w:val="24"/>
              </w:rPr>
              <w:t>Новгородкий</w:t>
            </w:r>
          </w:p>
        </w:tc>
        <w:tc>
          <w:tcPr>
            <w:tcW w:w="953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Галина Анатольевна</w:t>
            </w:r>
          </w:p>
        </w:tc>
        <w:tc>
          <w:tcPr>
            <w:tcW w:w="109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4B7786" w:rsidRPr="0031700E" w:rsidTr="00DE1D19">
        <w:trPr>
          <w:trHeight w:val="20"/>
        </w:trPr>
        <w:tc>
          <w:tcPr>
            <w:tcW w:w="188" w:type="pct"/>
          </w:tcPr>
          <w:p w:rsidR="004B7786" w:rsidRPr="0031700E" w:rsidRDefault="004B7786" w:rsidP="004B778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4B7786" w:rsidRDefault="004B7786" w:rsidP="004B7786">
            <w:pPr>
              <w:jc w:val="center"/>
            </w:pPr>
            <w:r w:rsidRPr="00811389">
              <w:rPr>
                <w:rFonts w:ascii="Times New Roman" w:hAnsi="Times New Roman" w:cs="Times New Roman"/>
                <w:sz w:val="24"/>
                <w:szCs w:val="24"/>
              </w:rPr>
              <w:t>Новгородкий</w:t>
            </w:r>
          </w:p>
        </w:tc>
        <w:tc>
          <w:tcPr>
            <w:tcW w:w="953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Коробочкина Елена Николаевна</w:t>
            </w:r>
          </w:p>
        </w:tc>
        <w:tc>
          <w:tcPr>
            <w:tcW w:w="109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4B7786" w:rsidRPr="0031700E" w:rsidTr="00DE1D19">
        <w:trPr>
          <w:trHeight w:val="20"/>
        </w:trPr>
        <w:tc>
          <w:tcPr>
            <w:tcW w:w="188" w:type="pct"/>
          </w:tcPr>
          <w:p w:rsidR="004B7786" w:rsidRPr="0031700E" w:rsidRDefault="004B7786" w:rsidP="004B778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4B7786" w:rsidRDefault="004B7786" w:rsidP="004B7786">
            <w:pPr>
              <w:jc w:val="center"/>
            </w:pPr>
            <w:r w:rsidRPr="00811389">
              <w:rPr>
                <w:rFonts w:ascii="Times New Roman" w:hAnsi="Times New Roman" w:cs="Times New Roman"/>
                <w:sz w:val="24"/>
                <w:szCs w:val="24"/>
              </w:rPr>
              <w:t>Новгородкий</w:t>
            </w:r>
          </w:p>
        </w:tc>
        <w:tc>
          <w:tcPr>
            <w:tcW w:w="953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</w:tc>
        <w:tc>
          <w:tcPr>
            <w:tcW w:w="109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Сырковская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Андрюшкина Антонина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областное бюджетное учреждение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Сырковская амбулатория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37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</w:t>
            </w:r>
            <w:r w:rsidR="004B77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Тёсово-Нетыльская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Эйзнер Елена Анатольевна</w:t>
            </w:r>
          </w:p>
        </w:tc>
        <w:tc>
          <w:tcPr>
            <w:tcW w:w="1097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Тёсово-Нетыльская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4B7786" w:rsidRPr="0031700E" w:rsidTr="00DE1D19">
        <w:trPr>
          <w:trHeight w:val="20"/>
        </w:trPr>
        <w:tc>
          <w:tcPr>
            <w:tcW w:w="188" w:type="pct"/>
          </w:tcPr>
          <w:p w:rsidR="004B7786" w:rsidRPr="0031700E" w:rsidRDefault="004B7786" w:rsidP="004B778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4B7786" w:rsidRDefault="004B7786" w:rsidP="004B7786">
            <w:pPr>
              <w:jc w:val="center"/>
            </w:pPr>
            <w:r w:rsidRPr="0073619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664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Лебедева Ирина Викторовна</w:t>
            </w:r>
          </w:p>
        </w:tc>
        <w:tc>
          <w:tcPr>
            <w:tcW w:w="1097" w:type="pct"/>
          </w:tcPr>
          <w:p w:rsidR="004B7786" w:rsidRDefault="004B7786" w:rsidP="004B7786">
            <w:pPr>
              <w:jc w:val="center"/>
            </w:pPr>
            <w:r w:rsidRPr="00F333C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80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4B7786" w:rsidRPr="0031700E" w:rsidTr="00DE1D19">
        <w:trPr>
          <w:trHeight w:val="20"/>
        </w:trPr>
        <w:tc>
          <w:tcPr>
            <w:tcW w:w="188" w:type="pct"/>
          </w:tcPr>
          <w:p w:rsidR="004B7786" w:rsidRPr="0031700E" w:rsidRDefault="004B7786" w:rsidP="004B7786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4B7786" w:rsidRDefault="004B7786" w:rsidP="004B7786">
            <w:pPr>
              <w:jc w:val="center"/>
            </w:pPr>
            <w:r w:rsidRPr="0073619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664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Котлова Ирина Евгеньевна</w:t>
            </w:r>
          </w:p>
        </w:tc>
        <w:tc>
          <w:tcPr>
            <w:tcW w:w="1097" w:type="pct"/>
          </w:tcPr>
          <w:p w:rsidR="004B7786" w:rsidRDefault="004B7786" w:rsidP="004B7786">
            <w:pPr>
              <w:jc w:val="center"/>
            </w:pPr>
            <w:r w:rsidRPr="00F333C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807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4B7786" w:rsidRPr="0031700E" w:rsidRDefault="004B7786" w:rsidP="004B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D967A9" w:rsidRPr="0031700E" w:rsidTr="00DE1D19">
        <w:trPr>
          <w:trHeight w:val="20"/>
        </w:trPr>
        <w:tc>
          <w:tcPr>
            <w:tcW w:w="188" w:type="pct"/>
          </w:tcPr>
          <w:p w:rsidR="00D967A9" w:rsidRPr="0031700E" w:rsidRDefault="00D967A9" w:rsidP="00D967A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D967A9" w:rsidRDefault="00D967A9" w:rsidP="00D967A9">
            <w:pPr>
              <w:jc w:val="center"/>
            </w:pPr>
            <w:r w:rsidRPr="00432F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«Тёсово-Нетыльская средняя общеобразовательная </w:t>
            </w:r>
            <w:r w:rsidRPr="0043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664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</w:t>
            </w:r>
          </w:p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1097" w:type="pct"/>
          </w:tcPr>
          <w:p w:rsidR="00D967A9" w:rsidRDefault="00D967A9" w:rsidP="00D967A9">
            <w:pPr>
              <w:jc w:val="center"/>
            </w:pPr>
            <w:r w:rsidRPr="0040086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807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967A9" w:rsidRPr="0031700E" w:rsidTr="00DE1D19">
        <w:trPr>
          <w:trHeight w:val="20"/>
        </w:trPr>
        <w:tc>
          <w:tcPr>
            <w:tcW w:w="188" w:type="pct"/>
          </w:tcPr>
          <w:p w:rsidR="00D967A9" w:rsidRPr="0031700E" w:rsidRDefault="00D967A9" w:rsidP="00D967A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D967A9" w:rsidRDefault="00D967A9" w:rsidP="00D967A9">
            <w:pPr>
              <w:jc w:val="center"/>
            </w:pPr>
            <w:r w:rsidRPr="00432F6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664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Лебедева Галина Николаевна</w:t>
            </w:r>
          </w:p>
        </w:tc>
        <w:tc>
          <w:tcPr>
            <w:tcW w:w="1097" w:type="pct"/>
          </w:tcPr>
          <w:p w:rsidR="00D967A9" w:rsidRDefault="00D967A9" w:rsidP="00D967A9">
            <w:pPr>
              <w:jc w:val="center"/>
            </w:pPr>
            <w:r w:rsidRPr="0040086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807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621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D967A9" w:rsidRPr="0031700E" w:rsidTr="00DE1D19">
        <w:trPr>
          <w:trHeight w:val="20"/>
        </w:trPr>
        <w:tc>
          <w:tcPr>
            <w:tcW w:w="188" w:type="pct"/>
          </w:tcPr>
          <w:p w:rsidR="00D967A9" w:rsidRPr="0031700E" w:rsidRDefault="00D967A9" w:rsidP="00D967A9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D967A9" w:rsidRDefault="00D967A9" w:rsidP="00D967A9">
            <w:pPr>
              <w:jc w:val="center"/>
            </w:pPr>
            <w:r w:rsidRPr="00432F6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664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Наталья Павловна</w:t>
            </w:r>
          </w:p>
        </w:tc>
        <w:tc>
          <w:tcPr>
            <w:tcW w:w="1097" w:type="pct"/>
          </w:tcPr>
          <w:p w:rsidR="00D967A9" w:rsidRDefault="00D967A9" w:rsidP="00D967A9">
            <w:pPr>
              <w:jc w:val="center"/>
            </w:pPr>
            <w:r w:rsidRPr="0040086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«Тёсово-Нетыльская средняя общеобразовательная школа»</w:t>
            </w:r>
          </w:p>
        </w:tc>
        <w:tc>
          <w:tcPr>
            <w:tcW w:w="807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D967A9" w:rsidRPr="0031700E" w:rsidRDefault="00D967A9" w:rsidP="00D9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38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Кишенкова Ольга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Беляева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 Тамара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Чечулинская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 итогового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Каргалова Татьяна Павловна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Людмила Егоровна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4B778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953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Чечулинская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276" w:rsidRPr="0031700E" w:rsidRDefault="00961276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Амельченко Нина Иосифовна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Чечулинская амбулатория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№  39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Нилова Татьяна Николаевна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№ 1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общеобразовательное учреждение «Средняя школа № 1 г.</w:t>
            </w:r>
            <w:r w:rsidR="00CA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Нилов Алексей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школа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 № 1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№1 г. 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Степанова Ирина Геннадьевна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№ 3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№1 г. 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Летун Елена Юрьевна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№3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Быстрова Елена Михайловна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Крутцов Сергей Владимирович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Федорова Валентина Алексеевна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1 г.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Ильина Надежда Владимировна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Вишневская Елена Алексеевна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учреждение  здравоохранения «Окуловская центральная районная больница»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№ 40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Травкина Наталья Ивановна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Корганен Светлана Владимировна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Яковлева Елена Николаевна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Валентина Вячеславовна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.Кулотино»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Павлова Юлия Геннадьевна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общеобразовательное учреждение «Средняя школа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Капшукова Вера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.Кулотино»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музыки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Федорова Ирина Геннадьевна</w:t>
            </w:r>
          </w:p>
        </w:tc>
        <w:tc>
          <w:tcPr>
            <w:tcW w:w="1097" w:type="pct"/>
          </w:tcPr>
          <w:p w:rsidR="00D967A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</w:p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9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Кулотино»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№ 41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Селезнева Любовь Прохоровна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Колесникова Татьяна Альбертовна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.Боровёнка»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.Боровёнка»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Михайлова Татьяна Павловна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– воспитательной работе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Максимова Мария Николаевна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Марина Николаевна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D967A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</w:p>
        </w:tc>
        <w:tc>
          <w:tcPr>
            <w:tcW w:w="953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Боровёнка»</w:t>
            </w:r>
          </w:p>
        </w:tc>
        <w:tc>
          <w:tcPr>
            <w:tcW w:w="664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Шефер Евгения Владимировна</w:t>
            </w:r>
          </w:p>
        </w:tc>
        <w:tc>
          <w:tcPr>
            <w:tcW w:w="109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учреждение  здравоохранения «Окуловская центральная районная больница»</w:t>
            </w:r>
          </w:p>
        </w:tc>
        <w:tc>
          <w:tcPr>
            <w:tcW w:w="807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№42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 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pStyle w:val="FR1"/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Дегтева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Абрамович 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Абрамович 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 xml:space="preserve">Муниципальное </w:t>
            </w:r>
            <w:r w:rsidRPr="0031700E">
              <w:rPr>
                <w:bCs/>
                <w:sz w:val="24"/>
                <w:szCs w:val="24"/>
              </w:rPr>
              <w:lastRenderedPageBreak/>
              <w:t>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Михеева 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Наталия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lastRenderedPageBreak/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lastRenderedPageBreak/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 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pStyle w:val="FR1"/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материально-технического снабжения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Технический 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A11639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39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highlight w:val="yellow"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Анна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Муниципальное автономное</w:t>
            </w:r>
          </w:p>
          <w:p w:rsidR="002D6348" w:rsidRPr="0031700E" w:rsidRDefault="002D6348" w:rsidP="002D6348">
            <w:pPr>
              <w:pStyle w:val="FR2"/>
              <w:spacing w:before="0" w:line="240" w:lineRule="auto"/>
              <w:rPr>
                <w:bCs/>
                <w:sz w:val="24"/>
                <w:szCs w:val="24"/>
              </w:rPr>
            </w:pPr>
            <w:r w:rsidRPr="0031700E">
              <w:rPr>
                <w:bCs/>
                <w:sz w:val="24"/>
                <w:szCs w:val="24"/>
              </w:rPr>
              <w:t>общеобразовательное учреждение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>
              <w:rPr>
                <w:bCs/>
              </w:rPr>
              <w:t>«</w:t>
            </w:r>
            <w:r w:rsidRPr="0031700E">
              <w:rPr>
                <w:bCs/>
              </w:rPr>
              <w:t>Средняя школа</w:t>
            </w:r>
          </w:p>
          <w:p w:rsidR="002D6348" w:rsidRPr="0031700E" w:rsidRDefault="002D6348" w:rsidP="002D6348">
            <w:pPr>
              <w:pStyle w:val="FR1"/>
              <w:rPr>
                <w:bCs/>
              </w:rPr>
            </w:pPr>
            <w:r w:rsidRPr="0031700E">
              <w:rPr>
                <w:bCs/>
              </w:rPr>
              <w:t>п. Парфино</w:t>
            </w:r>
            <w:r>
              <w:rPr>
                <w:bCs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E73676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43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Александра Григорьевна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 Наталья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Костыгова Татьяна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Нажмутдинова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Нажмутдинова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 Лидия Павловна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Николаева Наталья Александровна,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п. Пола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Фельдшер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 44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Бурдакова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Геннадьевна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Пологутина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Юршова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45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Татьяна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Егорова Марина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школы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 итогового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Дорохова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 г. Пестово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Марина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46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Ветушко Юлия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Надежда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6общеобразовательное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Митрофанова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Татьяна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Екатерина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Ольга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6 имени Васюковича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Толстова Анастасия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47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Анастасия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Людмила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 Алёна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Галина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Пестовский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д. Охона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Журавлёва Татьяна Васильевна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61276" w:rsidRPr="0031700E" w:rsidRDefault="00961276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48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Кириллова Ольга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музыки и МХК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Шишкова Елена Владиславовна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 .Поддорье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Писарева 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 .Поддорье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Шишкова Елена Владиславовна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 .Поддорье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Булыгина Ирина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Рабочая по комплексному обслуживанию зданий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 .Поддорье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Сергеева Екатерина Игоревна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170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Поддорская центральная районная больница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49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Ланцова Ольга Федоровна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Бычкова Татьяна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Сумина Елена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Колопаева Светлана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Голубева Наталья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E73676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Ирина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Зорина Юлия Алексеевна (по согласованию)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Солецкая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Гончарова Елена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50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Царева Валентина Петровна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Солецкий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Савенко Ирина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Владимирова Любовь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Глухова Ольга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Архипова Любовь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Солецкий 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г. Сольцы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Зварыкина Татьяна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Солецкая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51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Артемьева Ольга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2 им. Ф.М.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 Галина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2 им. Ф.М. Достоевского с углубленным изучением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 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Земскова Надежда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Савушкина Ольга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Андрианова Елена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 Татьяна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Леонтьева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Усачева Галина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Стружкина Олеся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Солодкина Любовь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Коваленко Сергей Васильевич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Лебедева Маргарита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им. Ф.М. Достоевского с углубленным изучением английского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52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Кондрина  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8 с углубленным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Светлана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 Татьяна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Крылова Анна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8 с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Мохрачева  Ирина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Чернова Людмила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Светлана 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Решетникова Елизавета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8 с углубленным изучением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Васильева Тамара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Малофеева Зоя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Екатерина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B27FF8">
        <w:trPr>
          <w:trHeight w:val="20"/>
        </w:trPr>
        <w:tc>
          <w:tcPr>
            <w:tcW w:w="188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Кожевникова Ольга Александровна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B27FF8">
        <w:trPr>
          <w:trHeight w:val="20"/>
        </w:trPr>
        <w:tc>
          <w:tcPr>
            <w:tcW w:w="188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8 с углубленным изучением математики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Баробина Надежда Алексеевна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Старорусская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B27FF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 53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Волкова Елена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Ответственный за проведение итогового сочинения (изложения),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Афанасьева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Марина Францевна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Дидарова Татьяна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Белинская Ирина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Светлакова Наталья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Любомирова Лариса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Петрова Мария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Андреева Светлана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Абронова Светлана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Яковлева Ирина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г. Старая Русса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Комиссия № 54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Сергеева Светлана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 xml:space="preserve">Муниципальное автономное общеобразовательное учреждение </w:t>
            </w:r>
            <w:r>
              <w:rPr>
                <w:b w:val="0"/>
              </w:rPr>
              <w:t>«</w:t>
            </w:r>
            <w:r w:rsidRPr="0031700E">
              <w:rPr>
                <w:b w:val="0"/>
              </w:rPr>
              <w:t>Средняя школа с. Залучье</w:t>
            </w:r>
            <w:r>
              <w:rPr>
                <w:b w:val="0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Петрова Светлана Эдуардовна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lastRenderedPageBreak/>
              <w:t xml:space="preserve">Лаврентьев Василий </w:t>
            </w:r>
            <w:r w:rsidRPr="0031700E">
              <w:rPr>
                <w:b w:val="0"/>
              </w:rPr>
              <w:lastRenderedPageBreak/>
              <w:t>Владимирович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lastRenderedPageBreak/>
              <w:t>Учитель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Богатенко Олеся Вадимовна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Богданов Владимир Николаевич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 .Залучье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Сизова Елена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Залучье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 xml:space="preserve">Фельдшер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pStyle w:val="1"/>
              <w:jc w:val="center"/>
              <w:outlineLvl w:val="0"/>
              <w:rPr>
                <w:b w:val="0"/>
              </w:rPr>
            </w:pPr>
            <w:r w:rsidRPr="0031700E">
              <w:rPr>
                <w:b w:val="0"/>
              </w:rPr>
              <w:t>Комиссия № 55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Лариса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Щербакова Любовь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Власова Татьяна 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2D6348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48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Любимова Ольга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 д. Нагово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Булина Елена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ФАП д. Нагово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56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Яшина Вера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Александр Иванович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Елисеева Татьяна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№5 с углубленным изучением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Учитель изобразительного искусства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Николаева Нелли Станиславовна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Беляева 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Малышева Нина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№5 с углубленным 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Тернавская Екатерина Евстафьевна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Лаборант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Ольга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Лаборант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№5 с углубленным изучением химии и биологии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Иорданова Анастасия Александровна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Старорусская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поликлиника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№ 57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677A14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4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Громова Наталья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677A14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4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Сираченко Ольга Игоревна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Германова Ольга Равыльевна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Татьяна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 им. А.М. Денисова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Лариса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 им. А.М. Денисова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Чуева Ираида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 им. А.М. Денисова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Дарья Вадимовна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1 им. А.М. Денисова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 им. Е.А.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Новикова Дарья Игоревна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с. Песь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Ольга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Хвойнинского муниципального округа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Тихонова Марина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Градусова Елена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Филиппова Марина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Красова Марина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2 им. Е.А. Горюнова п. Хвойная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Смолина Елена Владимировна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</w:t>
            </w: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здравоохранения </w:t>
            </w:r>
          </w:p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Хвойнинская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Медицинская 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Комиссия № 58</w:t>
            </w:r>
          </w:p>
        </w:tc>
      </w:tr>
      <w:tr w:rsidR="002D6348" w:rsidRPr="001A12A2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Холмский</w:t>
            </w:r>
          </w:p>
        </w:tc>
        <w:tc>
          <w:tcPr>
            <w:tcW w:w="953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664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Харченко Наталья Валентиновна</w:t>
            </w:r>
          </w:p>
        </w:tc>
        <w:tc>
          <w:tcPr>
            <w:tcW w:w="109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80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Педагог – психолог</w:t>
            </w:r>
          </w:p>
        </w:tc>
        <w:tc>
          <w:tcPr>
            <w:tcW w:w="621" w:type="pct"/>
          </w:tcPr>
          <w:p w:rsidR="002D6348" w:rsidRPr="001A12A2" w:rsidRDefault="002D6348" w:rsidP="002D6348">
            <w:pPr>
              <w:rPr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Член комиссии</w:t>
            </w:r>
          </w:p>
        </w:tc>
      </w:tr>
      <w:tr w:rsidR="002D6348" w:rsidRPr="001A12A2" w:rsidTr="00DE1D19">
        <w:trPr>
          <w:trHeight w:val="20"/>
        </w:trPr>
        <w:tc>
          <w:tcPr>
            <w:tcW w:w="188" w:type="pct"/>
          </w:tcPr>
          <w:p w:rsidR="002D6348" w:rsidRPr="001A12A2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highlight w:val="yellow"/>
              </w:rPr>
            </w:pPr>
          </w:p>
        </w:tc>
        <w:tc>
          <w:tcPr>
            <w:tcW w:w="670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Холмский</w:t>
            </w:r>
          </w:p>
        </w:tc>
        <w:tc>
          <w:tcPr>
            <w:tcW w:w="953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664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Агафонова Ольга Петровна</w:t>
            </w:r>
          </w:p>
        </w:tc>
        <w:tc>
          <w:tcPr>
            <w:tcW w:w="109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80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1A12A2" w:rsidRDefault="002D6348" w:rsidP="002D6348">
            <w:pPr>
              <w:rPr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Член комиссии</w:t>
            </w:r>
          </w:p>
        </w:tc>
      </w:tr>
      <w:tr w:rsidR="002D6348" w:rsidRPr="001A12A2" w:rsidTr="00DE1D19">
        <w:trPr>
          <w:trHeight w:val="20"/>
        </w:trPr>
        <w:tc>
          <w:tcPr>
            <w:tcW w:w="188" w:type="pct"/>
          </w:tcPr>
          <w:p w:rsidR="002D6348" w:rsidRPr="001A12A2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highlight w:val="yellow"/>
              </w:rPr>
            </w:pPr>
          </w:p>
        </w:tc>
        <w:tc>
          <w:tcPr>
            <w:tcW w:w="670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Холмский</w:t>
            </w:r>
          </w:p>
        </w:tc>
        <w:tc>
          <w:tcPr>
            <w:tcW w:w="953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664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Муравьева Ирина Александровна</w:t>
            </w:r>
          </w:p>
        </w:tc>
        <w:tc>
          <w:tcPr>
            <w:tcW w:w="109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80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Педагог дополнительного образования</w:t>
            </w:r>
          </w:p>
        </w:tc>
        <w:tc>
          <w:tcPr>
            <w:tcW w:w="621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t>Дежурный</w:t>
            </w:r>
          </w:p>
        </w:tc>
      </w:tr>
      <w:tr w:rsidR="002D6348" w:rsidRPr="001A12A2" w:rsidTr="00DE1D19">
        <w:trPr>
          <w:trHeight w:val="20"/>
        </w:trPr>
        <w:tc>
          <w:tcPr>
            <w:tcW w:w="188" w:type="pct"/>
          </w:tcPr>
          <w:p w:rsidR="002D6348" w:rsidRPr="001A12A2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highlight w:val="yellow"/>
              </w:rPr>
            </w:pPr>
          </w:p>
        </w:tc>
        <w:tc>
          <w:tcPr>
            <w:tcW w:w="670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Холмский</w:t>
            </w:r>
          </w:p>
        </w:tc>
        <w:tc>
          <w:tcPr>
            <w:tcW w:w="953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664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Краюшкина Валентина Валерьевна</w:t>
            </w:r>
          </w:p>
        </w:tc>
        <w:tc>
          <w:tcPr>
            <w:tcW w:w="109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80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Ответственный</w:t>
            </w:r>
          </w:p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за</w:t>
            </w:r>
          </w:p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проведение итогового</w:t>
            </w:r>
          </w:p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сочинения</w:t>
            </w:r>
          </w:p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  <w:highlight w:val="yellow"/>
              </w:rPr>
            </w:pPr>
            <w:r w:rsidRPr="001A12A2">
              <w:rPr>
                <w:rFonts w:eastAsiaTheme="minorHAnsi"/>
                <w:szCs w:val="24"/>
                <w:highlight w:val="yellow"/>
              </w:rPr>
              <w:t>(изложения)</w:t>
            </w:r>
          </w:p>
        </w:tc>
      </w:tr>
      <w:tr w:rsidR="002D6348" w:rsidRPr="001A12A2" w:rsidTr="00DE1D19">
        <w:trPr>
          <w:trHeight w:val="20"/>
        </w:trPr>
        <w:tc>
          <w:tcPr>
            <w:tcW w:w="188" w:type="pct"/>
          </w:tcPr>
          <w:p w:rsidR="002D6348" w:rsidRPr="001A12A2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highlight w:val="yellow"/>
              </w:rPr>
            </w:pPr>
          </w:p>
        </w:tc>
        <w:tc>
          <w:tcPr>
            <w:tcW w:w="670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Холмский</w:t>
            </w:r>
          </w:p>
        </w:tc>
        <w:tc>
          <w:tcPr>
            <w:tcW w:w="953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Муниципальное автономное общеобразовательное учреждение «Средняя </w:t>
            </w: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общеобразовательная школа» г. Холма</w:t>
            </w:r>
          </w:p>
        </w:tc>
        <w:tc>
          <w:tcPr>
            <w:tcW w:w="664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lastRenderedPageBreak/>
              <w:t>Шерварлы Григорий Константинович</w:t>
            </w:r>
          </w:p>
        </w:tc>
        <w:tc>
          <w:tcPr>
            <w:tcW w:w="109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t xml:space="preserve">Муниципальное автономное общеобразовательное учреждение «Средняя общеобразовательная школа» </w:t>
            </w:r>
            <w:r w:rsidRPr="001A12A2">
              <w:rPr>
                <w:szCs w:val="24"/>
                <w:highlight w:val="yellow"/>
              </w:rPr>
              <w:lastRenderedPageBreak/>
              <w:t>г. Холма</w:t>
            </w:r>
          </w:p>
        </w:tc>
        <w:tc>
          <w:tcPr>
            <w:tcW w:w="80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lastRenderedPageBreak/>
              <w:t>Учитель физики</w:t>
            </w:r>
          </w:p>
        </w:tc>
        <w:tc>
          <w:tcPr>
            <w:tcW w:w="621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t>Технический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1A12A2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highlight w:val="yellow"/>
              </w:rPr>
            </w:pPr>
          </w:p>
        </w:tc>
        <w:tc>
          <w:tcPr>
            <w:tcW w:w="670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Холмский</w:t>
            </w:r>
          </w:p>
        </w:tc>
        <w:tc>
          <w:tcPr>
            <w:tcW w:w="953" w:type="pct"/>
          </w:tcPr>
          <w:p w:rsidR="002D6348" w:rsidRPr="001A12A2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2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664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t>Вишнякова Надежда Алексеевна</w:t>
            </w:r>
          </w:p>
        </w:tc>
        <w:tc>
          <w:tcPr>
            <w:tcW w:w="1097" w:type="pct"/>
          </w:tcPr>
          <w:p w:rsidR="002D6348" w:rsidRPr="001A12A2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A12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Государственное областное бюджетное учреждение здравоохранения </w:t>
            </w:r>
          </w:p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t>«Поддорская центральная районная больница»</w:t>
            </w:r>
          </w:p>
        </w:tc>
        <w:tc>
          <w:tcPr>
            <w:tcW w:w="807" w:type="pct"/>
          </w:tcPr>
          <w:p w:rsidR="002D6348" w:rsidRPr="001A12A2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A12A2">
              <w:rPr>
                <w:szCs w:val="24"/>
                <w:highlight w:val="yellow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1A12A2">
              <w:rPr>
                <w:szCs w:val="24"/>
                <w:highlight w:val="yellow"/>
              </w:rPr>
              <w:t>Медицинский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pStyle w:val="22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31700E">
              <w:rPr>
                <w:rFonts w:eastAsiaTheme="minorHAnsi"/>
                <w:szCs w:val="24"/>
              </w:rPr>
              <w:t>Комиссия № 59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№1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Герасимова Вероника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им.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 Сябреницы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Дэр Валентина Павловна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им.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д. Сябреницы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№1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Мусаева Светлана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Чудовского муниципального района</w:t>
            </w:r>
          </w:p>
        </w:tc>
        <w:tc>
          <w:tcPr>
            <w:tcW w:w="807" w:type="pct"/>
          </w:tcPr>
          <w:p w:rsidR="002D6348" w:rsidRPr="0031700E" w:rsidRDefault="00E8439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6348" w:rsidRPr="0031700E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 им. Н. 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Кириченко Наталья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№1 им. Н 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E8439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2D6348" w:rsidRPr="0031700E">
              <w:rPr>
                <w:rFonts w:ascii="Times New Roman" w:hAnsi="Times New Roman" w:cs="Times New Roman"/>
                <w:sz w:val="24"/>
                <w:szCs w:val="24"/>
              </w:rPr>
              <w:t>. о.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 итогового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 им .Н. 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Винтер Наталья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 .Грузино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 им. Н 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Силивестрова Татьяна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 им. Н. 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Виноградова Наталья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географии,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Ефремова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Анджан Инна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Панова Елена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Пономарева Ольга Сергее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 Ольга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Лобань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Галочкина Юлия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Валентина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Матвеев Иван Сергеевич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Сударня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Чудовского муниципального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Чудовского муниципального района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Чудовского муниципального района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 Н.А. 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Чудовского муниципального района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№1 им.Н.А.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Софьина Светлана Викторовна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здравоохранения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Чудовская </w:t>
            </w:r>
            <w:r w:rsidRPr="0031700E">
              <w:rPr>
                <w:szCs w:val="24"/>
              </w:rPr>
              <w:t xml:space="preserve"> </w:t>
            </w:r>
            <w:r w:rsidRPr="00CA6D6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60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Героя Советского Союза А.И. Горева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pStyle w:val="a4"/>
              <w:jc w:val="center"/>
            </w:pPr>
            <w:r w:rsidRPr="00C4694E">
              <w:t>Овсянникова Татьяна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с. Медведь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Героя Советского Союза А.И. Горева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Героя Советского Союза А.И. Горева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 комиссии, 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Героя Советского Союза А.И. Горева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Турумбетова Марина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Героя Советского Союза А.И. Горева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 Советского Союза А.И. Горева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Конькова Елена Геннадьевна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 имени Героя Советского Союза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</w:p>
        </w:tc>
        <w:tc>
          <w:tcPr>
            <w:tcW w:w="807" w:type="pct"/>
          </w:tcPr>
          <w:p w:rsidR="002D6348" w:rsidRPr="0031700E" w:rsidRDefault="00E84399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2D6348" w:rsidRPr="003170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п. Шимск имени Героя Советского Союза А.И. Горева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Кириллова Ольга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здравоохранения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Шимская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61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Устинов  Николай Васильевич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Валюк Денис Андреевич</w:t>
            </w:r>
          </w:p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Хамеляйнен Светлана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Захарова Валентина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Ткачёва Евгения Фёдоровна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 и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Сергеев Николай Петрович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Семенов  Антон Михайлович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Начальник отряда отдела по воспитательной работе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Панчурин</w:t>
            </w:r>
          </w:p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Олег Евгеньевич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62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Гаврилова Ирина 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филиалом-4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Соловьёва Наталья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Семёнова Ольга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8">
              <w:rPr>
                <w:rFonts w:ascii="Times New Roman" w:hAnsi="Times New Roman" w:cs="Times New Roman"/>
                <w:sz w:val="24"/>
                <w:szCs w:val="24"/>
              </w:rPr>
              <w:t>Бочаева Елена Васильевна</w:t>
            </w:r>
          </w:p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63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Горынина Елена Вячеславовна</w:t>
            </w:r>
          </w:p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Мучурова Елена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Сергеева Вера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4E">
              <w:rPr>
                <w:rFonts w:ascii="Times New Roman" w:hAnsi="Times New Roman" w:cs="Times New Roman"/>
                <w:sz w:val="24"/>
                <w:szCs w:val="24"/>
              </w:rPr>
              <w:t>Меркулова Татьяна Ивановна</w:t>
            </w:r>
          </w:p>
          <w:p w:rsidR="002D6348" w:rsidRPr="00C4694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Смолкина Марина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64 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Минина Светлана Викторовна</w:t>
            </w:r>
          </w:p>
        </w:tc>
        <w:tc>
          <w:tcPr>
            <w:tcW w:w="1097" w:type="pct"/>
          </w:tcPr>
          <w:p w:rsidR="002D6348" w:rsidRDefault="002D6348" w:rsidP="002D6348">
            <w:r w:rsidRPr="00E106FF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общеобразовательное учреждение «Вечерняя школа»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Тихонова Ирина Владимировна</w:t>
            </w:r>
          </w:p>
        </w:tc>
        <w:tc>
          <w:tcPr>
            <w:tcW w:w="1097" w:type="pct"/>
          </w:tcPr>
          <w:p w:rsidR="002D6348" w:rsidRDefault="002D6348" w:rsidP="002D6348">
            <w:r w:rsidRPr="00E106FF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общеобразовательное учреждение «Вечерняя школа»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 Илья Сергеевич</w:t>
            </w:r>
          </w:p>
        </w:tc>
        <w:tc>
          <w:tcPr>
            <w:tcW w:w="1097" w:type="pct"/>
          </w:tcPr>
          <w:p w:rsidR="002D6348" w:rsidRDefault="002D6348" w:rsidP="002D6348">
            <w:r w:rsidRPr="00E106FF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общеобразовательное учреждение «Вечерняя школа»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воспитательной работе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tabs>
                <w:tab w:val="left" w:pos="7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65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Быстрова Татьяна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Бертов Валерий Яковлевич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Арефьева Наталья Федоровна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Сомова Елена Федоровна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Салатов Дмитрий Николаевич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Лукашенко Татьяна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Жогина Наталья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Ширина Ирина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Глебовна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Сулина Екатерина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Пикалев Федор Сергеевич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Платонова Юлия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Первая университетская гимназия имени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Вейков Вадим Аркадьевич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Руководитель отделения дополнительного образования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Азнауров Геннадий Григорьевич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Терентьева Нина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Конецкая Валентина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Пенязь Надежда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8A6F32" w:rsidP="008A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Маркова </w:t>
            </w:r>
            <w:r w:rsidR="002D6348"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Ирина Николаевна 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Первая университетская гимназия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66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Замыслова Евгения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Саутиева Диана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Лоскутова Марина Николаевна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ОБЖ и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Чумакина Елена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Кроткая Ирина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Кондакова Надежда Вениаминовна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Костенко Татьяна Дмитриевна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Гринчишин Михаил Александрович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Лысак Ирина Вадимовна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Журавлева Виктория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Елена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№67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Журавлева Наталья Васильевна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Ульянова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 физической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Ирина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Волкова Евгения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Лахмоткина Александра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Надежда Евгеньевна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 Александр Николаевич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Евдокимов Валерий Сергеевич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Гаврилова 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Показанова Людмила Георгиевна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Демура Татьяна Викторовна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68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Кондрияненко Ирина Игоревна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4 имени Героя Советского Союза, Почетного гражданина Новгорода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Галочкина Юлия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Анисимова Наталья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Ольга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Сысак Ксения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Филимонова Ирина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Матюшкин Алексей Владимирович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Дмитриева Людмила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Уварова Елена Константиновна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Сушенцова Ольга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Рыбакова Светлана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Гришина Ирина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Гришай Ирина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Баракова Вера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дополнительного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Хышова Марина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Гимназия № 4 имени Героя Советского Союза, Почетного гражданина Новгорода И.А. Каберова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9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B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Светлана Семёновна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Лебедева Полина</w:t>
            </w:r>
          </w:p>
          <w:p w:rsidR="002D6348" w:rsidRPr="0031700E" w:rsidRDefault="002D6348" w:rsidP="00B2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Юдина Марина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Гусева Татьяна Игоревна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 Геннадий Юрьевич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Левикова Елена Павловна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Трифонов Дмитрий Юрьевич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Щекин Роман Александрович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Митрофанов Андрей Александрович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Арбузова Алёна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английского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Солохина Дарья Андреевна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Осипова Светлана Александровна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Светлана Семёновна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Рябова Татьяна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Заведующая канцелярией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Гиня Ольга Васильевна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поликлиника №3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Смурова Лариса Васильевна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№4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Мельникова Ирина Юрьевна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Марфицина Светлана Валерьевна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Гришина Марина Николаевна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Чечина Валентина Ивановна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Дедюкова Елена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Закамерная Елена Игоревна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Игнатьев Александр Николаевич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Поболь Николай Константинович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Храпчикова Татьяна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70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Егорова Галина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Елена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Глухов Владимир Яковлевич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Кудрявцева Анастасия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Генриэта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Чазова Елизавета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Марина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Козлова Тамара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Котова Оксана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Светлана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Абросимова Елена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Соколов Антон Алексеевич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Егорова Галина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Клименко Анастасия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Пастухова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Грушенкова Галина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Ермилова Светлана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Журавкова Кристина Рахмановна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Воронина Людмила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Ефимова Светлана Александровна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71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Хорева Наталья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Тюлюлюсова Александра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Писаренко Оксана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Бердникова  Вера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Кузнецова Регина Робертовна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Селяева Наталья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ind w:righ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2D6348" w:rsidRPr="0031700E" w:rsidRDefault="002D6348" w:rsidP="002D6348">
            <w:pPr>
              <w:ind w:righ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Милена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149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Цветкова Любовь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Андреева Валентина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Шульцева Татьяна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Ерофеева Анна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Глодан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Ксения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Видякина Светлана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Трошина Ольга Владиславовна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Керменчикли Вероника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Резинкина Ирина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Трофимова Елена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Анжела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Семенихина Мария Николаевна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п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оликлиника №3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Голубев Владимир Васильевич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Клюшев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 Владимирович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Гусак Галина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Никитина Екатерина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Буслаева Елена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Анна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Дементьева Татьяна Владиславовна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Шишкова Людмила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Соломина Ирина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Садовская Ирина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Янковская Елена Константиновна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Абрамова Ирина 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Бачурина Татьяна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Шахова Ольга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Заведующая канцелярией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Миргородская Ирина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областное бюджетное учреждение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№3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73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Бобовкина Наталья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Воронов Алексей Романович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Голубинская Лидия Макаровна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Тамара Яковлевна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14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комиссии, </w:t>
            </w:r>
            <w:r w:rsidR="00146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Килессо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и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Кодочигова Юлия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Круль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Кудряшов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Степаненко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Судакова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Сучилина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английского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Фаустова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комиссии,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Фионова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Матвеева Светлана Викторовна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№1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74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Савельева Наталия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Сашнина Анастасия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Яковлева Светлана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Кибкало Наталья Фёдоровна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Михайловна Татьяна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75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Матвеева Ольга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Цветкова Ирина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Куликова Ольга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Сиренко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Инна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Негорева Светлана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с углубленным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Бедарева Виктория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Елизавета Павловна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Тихомирова Татьяна Борисовна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 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с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Слаутина Юлия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с углубленным изучением английского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Григорова Виолетта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Бегунов Михаил Александрович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Кузнецова Ольга Федоровна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с углубленным изучением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Марина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Серякова Людмила Анатольевна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№3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76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Морозова Светлана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Павлова Алина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Тюрина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Исаева Елена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Семёнова Лидия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Ткач Елена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Борисова Татьяна Петровна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1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77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Шамина Лидия Борисовна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Изюмова Надежда Кадыржановна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Петрова Алена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Александрова Елена Геннадиевна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Суворова Ольга Витальевна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Зотова Валентина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Актемирова Ирина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Ярущенко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78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Семёнова Антонина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 Алексей Сергеевич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Гаврилова Диана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Елисеева Кристина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Мнацаканян Екатерина Георгиевна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Фекина Татьяна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Заведующая канцелярией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Елизавета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Константинова Светлана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Людмила Юрьевна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поликлиника № 2</w:t>
            </w:r>
          </w:p>
          <w:p w:rsidR="00B27FF8" w:rsidRPr="0031700E" w:rsidRDefault="00B27FF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79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2D6348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 w:rsidR="00E8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Елена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Арсеньева Наталья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Анна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Глушкова Наталия Николаевна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Смирнова Ольга Александровна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Ионова Юлия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Борисова Анна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E84399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2D6348" w:rsidRPr="0031700E" w:rsidRDefault="00E84399" w:rsidP="00E8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Коротенко 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поликлиника №2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№80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Петрякова Надежда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Ашу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Курносова Ольга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Калупина Наталья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Ситникова Светлана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Филиппов Дмитрий Игоревич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Екубова Зульфия Зафаровна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Юлия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Константинов Никита Олегович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Павлова Маргарита Петровна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Дедова Елена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 №13 с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Рыжова Галина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Карина Яковлевна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Волгина Ксения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Сенина Анастасия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 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Волвенкина Татьяна Ивановна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 автономное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81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Константинова София Дмитриевна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Дорофеева 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Нонна Ришадовна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 логопед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Краснопевцева Инна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 - дефектолог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Арсёнова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Дайнеко Наталья Дмитриевна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Кедрова Алёна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Хакина Татьяна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Лукьяница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областное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1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82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Павлова Любовь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Самуйлова Галина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Денисов Александр Васильевич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Ожегова Людмила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Ирина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Яблончук Василина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Ипатова Светлана 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Елена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83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Брайтфельд Вера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Школа № 20 имени Кирилла 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Трофимова Виктория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Наталья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Довгий Илья Николаевич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Цветков Михаил Александрович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Викулов Максим Валерьевич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2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Олькова Валерия Дмитриевна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Кудряшова Татьяна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Прокофьев Дмитрий Сергеевич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Юлия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7C6B8B" w:rsidRPr="0031700E" w:rsidTr="00DE1D19">
        <w:trPr>
          <w:trHeight w:val="20"/>
        </w:trPr>
        <w:tc>
          <w:tcPr>
            <w:tcW w:w="188" w:type="pct"/>
          </w:tcPr>
          <w:p w:rsidR="007C6B8B" w:rsidRPr="0031700E" w:rsidRDefault="007C6B8B" w:rsidP="007C6B8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C6B8B" w:rsidRPr="0031700E" w:rsidRDefault="007C6B8B" w:rsidP="007C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7C6B8B" w:rsidRDefault="007C6B8B" w:rsidP="007C6B8B">
            <w:pPr>
              <w:pStyle w:val="ab"/>
              <w:jc w:val="center"/>
            </w:pPr>
            <w:r>
              <w:t>Муниципальное автономное общеобразовательное учреждение «Школа № 20 имени Кирилла и Мефодия»</w:t>
            </w:r>
          </w:p>
        </w:tc>
        <w:tc>
          <w:tcPr>
            <w:tcW w:w="664" w:type="pct"/>
          </w:tcPr>
          <w:p w:rsidR="007C6B8B" w:rsidRDefault="007C6B8B" w:rsidP="007C6B8B">
            <w:pPr>
              <w:pStyle w:val="ab"/>
              <w:jc w:val="center"/>
            </w:pPr>
            <w:r>
              <w:t>Герасимова Ирина Ивановна</w:t>
            </w:r>
          </w:p>
        </w:tc>
        <w:tc>
          <w:tcPr>
            <w:tcW w:w="1097" w:type="pct"/>
          </w:tcPr>
          <w:p w:rsidR="007C6B8B" w:rsidRDefault="007C6B8B" w:rsidP="007C6B8B">
            <w:pPr>
              <w:pStyle w:val="ab"/>
              <w:jc w:val="center"/>
            </w:pPr>
            <w:r>
              <w:t>Муниципальное автономное общеобразовательное учреждение «Школа № 20 имени Кирилла и Мефодия»</w:t>
            </w:r>
          </w:p>
        </w:tc>
        <w:tc>
          <w:tcPr>
            <w:tcW w:w="807" w:type="pct"/>
          </w:tcPr>
          <w:p w:rsidR="007C6B8B" w:rsidRDefault="007C6B8B" w:rsidP="007C6B8B">
            <w:pPr>
              <w:pStyle w:val="ab"/>
              <w:jc w:val="center"/>
            </w:pPr>
            <w:r>
              <w:t>Заместитель директора</w:t>
            </w:r>
          </w:p>
        </w:tc>
        <w:tc>
          <w:tcPr>
            <w:tcW w:w="621" w:type="pct"/>
          </w:tcPr>
          <w:p w:rsidR="007C6B8B" w:rsidRDefault="007C6B8B" w:rsidP="007C6B8B">
            <w:pPr>
              <w:pStyle w:val="ab"/>
              <w:jc w:val="center"/>
            </w:pPr>
            <w:r>
              <w:t>Член комиссии ответственный за проведение сочинения и получения материалов</w:t>
            </w:r>
          </w:p>
        </w:tc>
      </w:tr>
      <w:tr w:rsidR="007C6B8B" w:rsidRPr="0031700E" w:rsidTr="00DE1D19">
        <w:trPr>
          <w:trHeight w:val="20"/>
        </w:trPr>
        <w:tc>
          <w:tcPr>
            <w:tcW w:w="188" w:type="pct"/>
          </w:tcPr>
          <w:p w:rsidR="007C6B8B" w:rsidRPr="0031700E" w:rsidRDefault="007C6B8B" w:rsidP="007C6B8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C6B8B" w:rsidRDefault="007C6B8B" w:rsidP="007C6B8B">
            <w:pPr>
              <w:pStyle w:val="ab"/>
              <w:jc w:val="center"/>
            </w:pPr>
            <w:r>
              <w:t>Великий Новгород</w:t>
            </w:r>
          </w:p>
        </w:tc>
        <w:tc>
          <w:tcPr>
            <w:tcW w:w="953" w:type="pct"/>
          </w:tcPr>
          <w:p w:rsidR="007C6B8B" w:rsidRDefault="007C6B8B" w:rsidP="007C6B8B">
            <w:pPr>
              <w:pStyle w:val="ab"/>
              <w:jc w:val="center"/>
            </w:pPr>
            <w:r>
              <w:t>Муниципальное автономное общеобразовательное учреждение «Школа № 20 имени Кирилла и Мефодия»</w:t>
            </w:r>
          </w:p>
        </w:tc>
        <w:tc>
          <w:tcPr>
            <w:tcW w:w="664" w:type="pct"/>
          </w:tcPr>
          <w:p w:rsidR="007C6B8B" w:rsidRDefault="007C6B8B" w:rsidP="007C6B8B">
            <w:pPr>
              <w:pStyle w:val="ab"/>
              <w:jc w:val="center"/>
            </w:pPr>
            <w:r>
              <w:t>Трофимова Виктория Андреевна</w:t>
            </w:r>
          </w:p>
        </w:tc>
        <w:tc>
          <w:tcPr>
            <w:tcW w:w="1097" w:type="pct"/>
          </w:tcPr>
          <w:p w:rsidR="007C6B8B" w:rsidRDefault="007C6B8B" w:rsidP="007C6B8B">
            <w:pPr>
              <w:pStyle w:val="ab"/>
              <w:jc w:val="center"/>
            </w:pPr>
            <w:r>
              <w:t>Муниципальное автономное общеобразовательное учреждение «Школа № 20 имени Кирилла и Мефодия»</w:t>
            </w:r>
          </w:p>
        </w:tc>
        <w:tc>
          <w:tcPr>
            <w:tcW w:w="807" w:type="pct"/>
          </w:tcPr>
          <w:p w:rsidR="007C6B8B" w:rsidRDefault="007C6B8B" w:rsidP="007C6B8B">
            <w:pPr>
              <w:pStyle w:val="ab"/>
              <w:jc w:val="center"/>
            </w:pPr>
            <w:r>
              <w:t>Учитель химии и биологии </w:t>
            </w:r>
          </w:p>
        </w:tc>
        <w:tc>
          <w:tcPr>
            <w:tcW w:w="621" w:type="pct"/>
          </w:tcPr>
          <w:p w:rsidR="007C6B8B" w:rsidRDefault="007C6B8B" w:rsidP="007C6B8B">
            <w:pPr>
              <w:pStyle w:val="ab"/>
              <w:jc w:val="center"/>
            </w:pPr>
            <w:r>
              <w:t xml:space="preserve">Член комиссии, 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Школа № 20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Татьяна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Школа № 20 имени Кирилла и Мефодия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84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Андреева Елена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Афанасьева Людмила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Килина Марина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Николаева Виктория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pStyle w:val="ab"/>
              <w:spacing w:before="0" w:beforeAutospacing="0" w:after="0"/>
              <w:jc w:val="center"/>
              <w:rPr>
                <w:rFonts w:eastAsiaTheme="minorHAnsi"/>
              </w:rPr>
            </w:pPr>
            <w:r w:rsidRPr="0031700E">
              <w:rPr>
                <w:rFonts w:eastAsiaTheme="minorHAnsi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Чотпаева Айша Атхановна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Тэйх Светлана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Вольская Вероника Валерьевна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№3</w:t>
            </w:r>
          </w:p>
          <w:p w:rsidR="000A02CC" w:rsidRPr="0031700E" w:rsidRDefault="000A02CC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85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Каппарова Валентина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Моисеева Вита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Начарова Татьяна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Дорофеева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Алексеева Валентина Дмитриевна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Григорьева Мария Григорьевна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№86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Светлана Васильевна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Киреева Яна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Кулакова Ирина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Комарова Наталья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Ефешин Вадим Иванович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Игнатьева Ольга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Светлана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Литовченко Ольга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Траулько Ксения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Дорофеева Ирина Мироновна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Прокофьева Фаина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обществознания.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Козырева Надежда Николаевна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етская поликлиника №2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№87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Любовь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Козина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Бадеева Наталья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Михайлова Любовь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Тихонова Лариса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Козинец  Роман  Викторович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Мусаева Ирина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Богданова Ольга Сергеевна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88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Дерябина Ольга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черчения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Келка Марина Леонидовна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Васильева Татьяна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Цыганова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Павловна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Птичкина Ирина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Фатеева Татьяна Георгиевна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Шерёсткин Виталий Игоревич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D6348" w:rsidRPr="0031700E" w:rsidRDefault="002D6348" w:rsidP="002D6348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Васильева Валерия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Хасанова Лилия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Лутова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Подушко Оксана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Малахова Татьяна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Лукин Александр Геннадьевич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Кийков Андрей Валерьевич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26 с углублённым изучением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Левшинко Раиса Николаевна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№89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Бовина Елена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Спиридонов Андрей Викторович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Назарова Елена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Голохвастова Лидия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Банникова Наталья Станиславовна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21E63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 итогового сочинения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Кузьмин Евгений Александрович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Григорьев Виктор Владимирович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Новикова Елена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Захаренкова Наталья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Зорина Елена Вячеславовна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Жукова Ольга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Дмитриева Наталья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Смирнова Юлия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№90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Федорова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Казарина Галина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школа-комплекс № 33 имени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Королева Ольга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Айрапетян Надежда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школа-комплекс № 33 имени генерал-полковника Ивана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Трофимова Виктория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Ярошенко Елена Анатольевна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Малышева Анна Эдуардовна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Свилле Сергей Владимирович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Рендакова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Геннадьевна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 Вадим Викторович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Федосеева Марина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школа-комплекс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 Ольга Борисовна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№ 33 имени генерал-полковника Ивана Терентьевича Коровникова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№91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Орехова Татьяна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Шабанова Галина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34 с углубленным изучением обществознания 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Капцова Ольга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Однолетова Татьяна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Сучкова Алевтина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Табалина Вероника Дмитриевна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Батурина Лиана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34 с углубленным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Соловьева Лариса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Трубникова Елена Ивановна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Забункова Галина Юрьевна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Гаврилова Ольга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Петрова Елена Михайловна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Белоголова Олеся Денисовна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34 с углубленным изучением обществознания и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Шилинскене Оксана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Ухалова Александра Евгеньевна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Бейко Ольга Алексеевна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 и музыки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34 с углубленным изучением обществознания 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Манухина Елена Ивановна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2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92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Матвеева Светлана Борисовна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36 имени Гавриила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Желтышева Наталья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Сафарова Елена Алиевна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73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Силина Анна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Харчина Юлия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Ефремова Елена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Семёнова Татьяна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Преподаватель организатор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Ильина Анна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Егорова Ольга Викторовна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Петрянина Екатерина Владимировна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Харина Елена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Палина Екатерина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школа № 36 имени Гавриила Романовича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Круглова София Сергеевна</w:t>
            </w:r>
          </w:p>
        </w:tc>
        <w:tc>
          <w:tcPr>
            <w:tcW w:w="1097" w:type="pct"/>
          </w:tcPr>
          <w:p w:rsidR="002D6348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№1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№93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Белова Ирина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Бражникова Ирина Валерьевна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Карпова Юлия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Нагорная Надежда Витальевна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Дашкова Алла Григорьевна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Вандалович Роман Юрьевич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Техник по компьютерным системам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Технический  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Бабенко Василий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Карпец Дмитрий Александрович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  <w:vAlign w:val="center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Свежинцева Ольга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 работник</w:t>
            </w:r>
          </w:p>
        </w:tc>
      </w:tr>
      <w:tr w:rsidR="002D6348" w:rsidRPr="0031700E" w:rsidTr="00DE1D19">
        <w:trPr>
          <w:trHeight w:val="20"/>
        </w:trPr>
        <w:tc>
          <w:tcPr>
            <w:tcW w:w="5000" w:type="pct"/>
            <w:gridSpan w:val="7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Комиссия № 94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Пашкова Наталья Валентиновна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Шумилина Анжелика Сергеевна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итогового сочинения (изложения)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Великий </w:t>
            </w: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Старовойтова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Олеговна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областное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Технический  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Самуйлик Мария Николаевна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982B2D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Бедрина Ирина Александровна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6348" w:rsidRPr="0031700E" w:rsidTr="00DE1D19">
        <w:trPr>
          <w:trHeight w:val="20"/>
        </w:trPr>
        <w:tc>
          <w:tcPr>
            <w:tcW w:w="188" w:type="pct"/>
          </w:tcPr>
          <w:p w:rsidR="002D6348" w:rsidRPr="0031700E" w:rsidRDefault="002D6348" w:rsidP="002D6348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2D6348" w:rsidRPr="0031700E" w:rsidRDefault="002D6348" w:rsidP="002D6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109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1" w:type="pct"/>
          </w:tcPr>
          <w:p w:rsidR="002D6348" w:rsidRPr="0031700E" w:rsidRDefault="002D6348" w:rsidP="002D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7C6B8B" w:rsidRPr="0031700E" w:rsidTr="00DE1D19">
        <w:trPr>
          <w:trHeight w:val="20"/>
        </w:trPr>
        <w:tc>
          <w:tcPr>
            <w:tcW w:w="188" w:type="pct"/>
          </w:tcPr>
          <w:p w:rsidR="007C6B8B" w:rsidRPr="0031700E" w:rsidRDefault="007C6B8B" w:rsidP="007C6B8B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670" w:type="pct"/>
          </w:tcPr>
          <w:p w:rsidR="007C6B8B" w:rsidRPr="0031700E" w:rsidRDefault="007C6B8B" w:rsidP="007C6B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53" w:type="pct"/>
          </w:tcPr>
          <w:p w:rsidR="007C6B8B" w:rsidRPr="0031700E" w:rsidRDefault="007C6B8B" w:rsidP="007C6B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спортивная школа-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" w:type="pct"/>
          </w:tcPr>
          <w:p w:rsidR="007C6B8B" w:rsidRPr="0031700E" w:rsidRDefault="007C6B8B" w:rsidP="007C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097" w:type="pct"/>
          </w:tcPr>
          <w:p w:rsidR="007C6B8B" w:rsidRPr="0031700E" w:rsidRDefault="007C6B8B" w:rsidP="007C6B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областное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спортивная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pct"/>
          </w:tcPr>
          <w:p w:rsidR="007C6B8B" w:rsidRPr="0031700E" w:rsidRDefault="007C6B8B" w:rsidP="007C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медицинская сестра</w:t>
            </w:r>
          </w:p>
        </w:tc>
        <w:tc>
          <w:tcPr>
            <w:tcW w:w="621" w:type="pct"/>
          </w:tcPr>
          <w:p w:rsidR="007C6B8B" w:rsidRPr="0031700E" w:rsidRDefault="007C6B8B" w:rsidP="007C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Медицинский  работник</w:t>
            </w:r>
          </w:p>
        </w:tc>
      </w:tr>
    </w:tbl>
    <w:p w:rsidR="007E0F10" w:rsidRPr="0031700E" w:rsidRDefault="007E0F10" w:rsidP="0082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E0F10" w:rsidRPr="0031700E" w:rsidSect="00CC3A03">
      <w:headerReference w:type="default" r:id="rId9"/>
      <w:pgSz w:w="16838" w:h="11906" w:orient="landscape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27" w:rsidRDefault="005B2927" w:rsidP="009035E9">
      <w:pPr>
        <w:spacing w:after="0" w:line="240" w:lineRule="auto"/>
      </w:pPr>
      <w:r>
        <w:separator/>
      </w:r>
    </w:p>
  </w:endnote>
  <w:endnote w:type="continuationSeparator" w:id="0">
    <w:p w:rsidR="005B2927" w:rsidRDefault="005B2927" w:rsidP="0090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27" w:rsidRDefault="005B2927" w:rsidP="009035E9">
      <w:pPr>
        <w:spacing w:after="0" w:line="240" w:lineRule="auto"/>
      </w:pPr>
      <w:r>
        <w:separator/>
      </w:r>
    </w:p>
  </w:footnote>
  <w:footnote w:type="continuationSeparator" w:id="0">
    <w:p w:rsidR="005B2927" w:rsidRDefault="005B2927" w:rsidP="0090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024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4330" w:rsidRPr="009035E9" w:rsidRDefault="007A433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35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35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35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2A2">
          <w:rPr>
            <w:rFonts w:ascii="Times New Roman" w:hAnsi="Times New Roman" w:cs="Times New Roman"/>
            <w:noProof/>
            <w:sz w:val="24"/>
            <w:szCs w:val="24"/>
          </w:rPr>
          <w:t>86</w:t>
        </w:r>
        <w:r w:rsidRPr="009035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4330" w:rsidRDefault="007A433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92E"/>
    <w:multiLevelType w:val="hybridMultilevel"/>
    <w:tmpl w:val="9824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1017"/>
    <w:multiLevelType w:val="hybridMultilevel"/>
    <w:tmpl w:val="0898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D55DB"/>
    <w:multiLevelType w:val="singleLevel"/>
    <w:tmpl w:val="35846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0432AEB"/>
    <w:multiLevelType w:val="hybridMultilevel"/>
    <w:tmpl w:val="A41C3AD4"/>
    <w:lvl w:ilvl="0" w:tplc="762E4C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DFA5D30"/>
    <w:multiLevelType w:val="hybridMultilevel"/>
    <w:tmpl w:val="2DCEC4F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00513"/>
    <w:multiLevelType w:val="hybridMultilevel"/>
    <w:tmpl w:val="C4187DE8"/>
    <w:lvl w:ilvl="0" w:tplc="E5A4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5F4"/>
    <w:rsid w:val="000000AE"/>
    <w:rsid w:val="00000146"/>
    <w:rsid w:val="0000035C"/>
    <w:rsid w:val="00001095"/>
    <w:rsid w:val="00004187"/>
    <w:rsid w:val="00005A59"/>
    <w:rsid w:val="0000659D"/>
    <w:rsid w:val="00006E1E"/>
    <w:rsid w:val="0001019E"/>
    <w:rsid w:val="000171B6"/>
    <w:rsid w:val="000209E0"/>
    <w:rsid w:val="00021BB7"/>
    <w:rsid w:val="00022BBE"/>
    <w:rsid w:val="00022C55"/>
    <w:rsid w:val="0002597F"/>
    <w:rsid w:val="000264A6"/>
    <w:rsid w:val="00030EB1"/>
    <w:rsid w:val="000313A0"/>
    <w:rsid w:val="00033527"/>
    <w:rsid w:val="000372C3"/>
    <w:rsid w:val="00042B69"/>
    <w:rsid w:val="00052A1D"/>
    <w:rsid w:val="00052B48"/>
    <w:rsid w:val="0006084A"/>
    <w:rsid w:val="000628F7"/>
    <w:rsid w:val="00065ACC"/>
    <w:rsid w:val="00065E30"/>
    <w:rsid w:val="000679FB"/>
    <w:rsid w:val="00073DFD"/>
    <w:rsid w:val="000740BE"/>
    <w:rsid w:val="00076A23"/>
    <w:rsid w:val="000839E3"/>
    <w:rsid w:val="00086C10"/>
    <w:rsid w:val="00096912"/>
    <w:rsid w:val="000972DF"/>
    <w:rsid w:val="000979EF"/>
    <w:rsid w:val="000A02CC"/>
    <w:rsid w:val="000A051F"/>
    <w:rsid w:val="000A1E10"/>
    <w:rsid w:val="000A24F0"/>
    <w:rsid w:val="000A56CA"/>
    <w:rsid w:val="000A6CC4"/>
    <w:rsid w:val="000B3227"/>
    <w:rsid w:val="000C10FB"/>
    <w:rsid w:val="000C596D"/>
    <w:rsid w:val="000C5DFA"/>
    <w:rsid w:val="000D0A5F"/>
    <w:rsid w:val="000D4A3D"/>
    <w:rsid w:val="000D6D10"/>
    <w:rsid w:val="000E59C8"/>
    <w:rsid w:val="000F5604"/>
    <w:rsid w:val="000F56E8"/>
    <w:rsid w:val="000F7018"/>
    <w:rsid w:val="000F735C"/>
    <w:rsid w:val="000F77AE"/>
    <w:rsid w:val="0010171E"/>
    <w:rsid w:val="0010299B"/>
    <w:rsid w:val="00105C01"/>
    <w:rsid w:val="0011238A"/>
    <w:rsid w:val="00112B88"/>
    <w:rsid w:val="001169BB"/>
    <w:rsid w:val="001207C5"/>
    <w:rsid w:val="00123446"/>
    <w:rsid w:val="00131D6F"/>
    <w:rsid w:val="001323C9"/>
    <w:rsid w:val="001375EA"/>
    <w:rsid w:val="00141C12"/>
    <w:rsid w:val="00143DFB"/>
    <w:rsid w:val="0014504E"/>
    <w:rsid w:val="0014625C"/>
    <w:rsid w:val="00146273"/>
    <w:rsid w:val="00146A3F"/>
    <w:rsid w:val="001477E2"/>
    <w:rsid w:val="00150865"/>
    <w:rsid w:val="00151240"/>
    <w:rsid w:val="00152169"/>
    <w:rsid w:val="00153A26"/>
    <w:rsid w:val="00156184"/>
    <w:rsid w:val="00160D99"/>
    <w:rsid w:val="00161F38"/>
    <w:rsid w:val="001645BF"/>
    <w:rsid w:val="00165109"/>
    <w:rsid w:val="00174909"/>
    <w:rsid w:val="00176937"/>
    <w:rsid w:val="00180472"/>
    <w:rsid w:val="00181C22"/>
    <w:rsid w:val="00185034"/>
    <w:rsid w:val="00185DFB"/>
    <w:rsid w:val="00190A57"/>
    <w:rsid w:val="001910AB"/>
    <w:rsid w:val="00192D76"/>
    <w:rsid w:val="00193868"/>
    <w:rsid w:val="00195DCA"/>
    <w:rsid w:val="00197A6F"/>
    <w:rsid w:val="001A0D57"/>
    <w:rsid w:val="001A12A2"/>
    <w:rsid w:val="001A37CF"/>
    <w:rsid w:val="001A6E6D"/>
    <w:rsid w:val="001B0E59"/>
    <w:rsid w:val="001B1544"/>
    <w:rsid w:val="001B4644"/>
    <w:rsid w:val="001B4B3E"/>
    <w:rsid w:val="001B6350"/>
    <w:rsid w:val="001B64EE"/>
    <w:rsid w:val="001C13E9"/>
    <w:rsid w:val="001C34DB"/>
    <w:rsid w:val="001D0AA4"/>
    <w:rsid w:val="001D0DA6"/>
    <w:rsid w:val="001D137C"/>
    <w:rsid w:val="001D31B3"/>
    <w:rsid w:val="001D61E9"/>
    <w:rsid w:val="001D68BC"/>
    <w:rsid w:val="001D6E85"/>
    <w:rsid w:val="001D7A69"/>
    <w:rsid w:val="001E6D56"/>
    <w:rsid w:val="001E6DFC"/>
    <w:rsid w:val="001F20F6"/>
    <w:rsid w:val="001F27C5"/>
    <w:rsid w:val="001F2F41"/>
    <w:rsid w:val="001F35A2"/>
    <w:rsid w:val="001F36A6"/>
    <w:rsid w:val="001F6068"/>
    <w:rsid w:val="00202A60"/>
    <w:rsid w:val="00203222"/>
    <w:rsid w:val="00204672"/>
    <w:rsid w:val="00212B16"/>
    <w:rsid w:val="00215AB2"/>
    <w:rsid w:val="00217BAC"/>
    <w:rsid w:val="00220990"/>
    <w:rsid w:val="00221E63"/>
    <w:rsid w:val="002229B2"/>
    <w:rsid w:val="00226588"/>
    <w:rsid w:val="00230C32"/>
    <w:rsid w:val="00234E43"/>
    <w:rsid w:val="0023732A"/>
    <w:rsid w:val="00240B32"/>
    <w:rsid w:val="002414C5"/>
    <w:rsid w:val="0024272D"/>
    <w:rsid w:val="00243350"/>
    <w:rsid w:val="00247A0A"/>
    <w:rsid w:val="0025247A"/>
    <w:rsid w:val="00260632"/>
    <w:rsid w:val="002616EB"/>
    <w:rsid w:val="002625E0"/>
    <w:rsid w:val="0026453D"/>
    <w:rsid w:val="00271150"/>
    <w:rsid w:val="00272C53"/>
    <w:rsid w:val="00276CBE"/>
    <w:rsid w:val="002817C3"/>
    <w:rsid w:val="00282CF8"/>
    <w:rsid w:val="002869E7"/>
    <w:rsid w:val="00287A5C"/>
    <w:rsid w:val="00290AC0"/>
    <w:rsid w:val="00291D37"/>
    <w:rsid w:val="00292628"/>
    <w:rsid w:val="00294052"/>
    <w:rsid w:val="002958A2"/>
    <w:rsid w:val="002970CF"/>
    <w:rsid w:val="002A67CE"/>
    <w:rsid w:val="002B0FEB"/>
    <w:rsid w:val="002B27E6"/>
    <w:rsid w:val="002B5231"/>
    <w:rsid w:val="002C01C9"/>
    <w:rsid w:val="002C06F4"/>
    <w:rsid w:val="002C2069"/>
    <w:rsid w:val="002C2215"/>
    <w:rsid w:val="002C52DC"/>
    <w:rsid w:val="002C5DCF"/>
    <w:rsid w:val="002D08FA"/>
    <w:rsid w:val="002D33A2"/>
    <w:rsid w:val="002D4919"/>
    <w:rsid w:val="002D6348"/>
    <w:rsid w:val="002D69AF"/>
    <w:rsid w:val="002E3B83"/>
    <w:rsid w:val="002E570B"/>
    <w:rsid w:val="002E6457"/>
    <w:rsid w:val="002F1FF1"/>
    <w:rsid w:val="002F2B92"/>
    <w:rsid w:val="002F3862"/>
    <w:rsid w:val="002F7ED1"/>
    <w:rsid w:val="00300481"/>
    <w:rsid w:val="00302BEC"/>
    <w:rsid w:val="00302D88"/>
    <w:rsid w:val="0031350A"/>
    <w:rsid w:val="00314686"/>
    <w:rsid w:val="003153F2"/>
    <w:rsid w:val="0031700E"/>
    <w:rsid w:val="00322641"/>
    <w:rsid w:val="003226F9"/>
    <w:rsid w:val="003231E1"/>
    <w:rsid w:val="00324E90"/>
    <w:rsid w:val="00326BE3"/>
    <w:rsid w:val="00333A90"/>
    <w:rsid w:val="003407DA"/>
    <w:rsid w:val="003460AF"/>
    <w:rsid w:val="003467B3"/>
    <w:rsid w:val="00350AD3"/>
    <w:rsid w:val="00351D3B"/>
    <w:rsid w:val="00360B6C"/>
    <w:rsid w:val="0036359F"/>
    <w:rsid w:val="00363B44"/>
    <w:rsid w:val="003641D2"/>
    <w:rsid w:val="00367F0D"/>
    <w:rsid w:val="00370FCA"/>
    <w:rsid w:val="00372756"/>
    <w:rsid w:val="003743A4"/>
    <w:rsid w:val="0037671F"/>
    <w:rsid w:val="00383266"/>
    <w:rsid w:val="003919B2"/>
    <w:rsid w:val="00391B39"/>
    <w:rsid w:val="00391E18"/>
    <w:rsid w:val="0039406B"/>
    <w:rsid w:val="003949DE"/>
    <w:rsid w:val="00397539"/>
    <w:rsid w:val="0039783B"/>
    <w:rsid w:val="003A01A9"/>
    <w:rsid w:val="003A1C59"/>
    <w:rsid w:val="003A3353"/>
    <w:rsid w:val="003B3662"/>
    <w:rsid w:val="003B36F0"/>
    <w:rsid w:val="003B3A67"/>
    <w:rsid w:val="003B4659"/>
    <w:rsid w:val="003B7F76"/>
    <w:rsid w:val="003C1E62"/>
    <w:rsid w:val="003C3FC5"/>
    <w:rsid w:val="003C4741"/>
    <w:rsid w:val="003C62E9"/>
    <w:rsid w:val="003C708D"/>
    <w:rsid w:val="003D0357"/>
    <w:rsid w:val="003D0676"/>
    <w:rsid w:val="003D22D4"/>
    <w:rsid w:val="003D37FE"/>
    <w:rsid w:val="003D41AF"/>
    <w:rsid w:val="003D7E25"/>
    <w:rsid w:val="003E2D47"/>
    <w:rsid w:val="003E411E"/>
    <w:rsid w:val="003F0FFD"/>
    <w:rsid w:val="003F1D32"/>
    <w:rsid w:val="003F7AB3"/>
    <w:rsid w:val="00412CE2"/>
    <w:rsid w:val="00413987"/>
    <w:rsid w:val="0041478B"/>
    <w:rsid w:val="00420022"/>
    <w:rsid w:val="00423C8F"/>
    <w:rsid w:val="00424A0B"/>
    <w:rsid w:val="0043051B"/>
    <w:rsid w:val="004310A4"/>
    <w:rsid w:val="004345D8"/>
    <w:rsid w:val="00435B85"/>
    <w:rsid w:val="0043621C"/>
    <w:rsid w:val="004378DD"/>
    <w:rsid w:val="00437E08"/>
    <w:rsid w:val="004400D5"/>
    <w:rsid w:val="00447A0B"/>
    <w:rsid w:val="00451D93"/>
    <w:rsid w:val="00455D0B"/>
    <w:rsid w:val="00460F84"/>
    <w:rsid w:val="00463491"/>
    <w:rsid w:val="004673E5"/>
    <w:rsid w:val="00467C4D"/>
    <w:rsid w:val="004704D2"/>
    <w:rsid w:val="00471E43"/>
    <w:rsid w:val="004735DF"/>
    <w:rsid w:val="00476BEE"/>
    <w:rsid w:val="00483521"/>
    <w:rsid w:val="004901DE"/>
    <w:rsid w:val="00491034"/>
    <w:rsid w:val="00491460"/>
    <w:rsid w:val="00493870"/>
    <w:rsid w:val="00497E13"/>
    <w:rsid w:val="004A16FC"/>
    <w:rsid w:val="004A6262"/>
    <w:rsid w:val="004A6367"/>
    <w:rsid w:val="004B1AFF"/>
    <w:rsid w:val="004B4D7C"/>
    <w:rsid w:val="004B5690"/>
    <w:rsid w:val="004B5D2C"/>
    <w:rsid w:val="004B7105"/>
    <w:rsid w:val="004B7786"/>
    <w:rsid w:val="004C1D5F"/>
    <w:rsid w:val="004C2105"/>
    <w:rsid w:val="004C26D9"/>
    <w:rsid w:val="004C6EDB"/>
    <w:rsid w:val="004C6F93"/>
    <w:rsid w:val="004D204E"/>
    <w:rsid w:val="004D48AC"/>
    <w:rsid w:val="004F266D"/>
    <w:rsid w:val="004F3555"/>
    <w:rsid w:val="004F52B4"/>
    <w:rsid w:val="004F7B14"/>
    <w:rsid w:val="005011BF"/>
    <w:rsid w:val="005040DE"/>
    <w:rsid w:val="00505662"/>
    <w:rsid w:val="005063A4"/>
    <w:rsid w:val="00506D44"/>
    <w:rsid w:val="0050704F"/>
    <w:rsid w:val="00510950"/>
    <w:rsid w:val="00512015"/>
    <w:rsid w:val="00513E48"/>
    <w:rsid w:val="005146AD"/>
    <w:rsid w:val="00514A06"/>
    <w:rsid w:val="0051757F"/>
    <w:rsid w:val="00520FDD"/>
    <w:rsid w:val="0052515B"/>
    <w:rsid w:val="00525945"/>
    <w:rsid w:val="00526F40"/>
    <w:rsid w:val="005321DB"/>
    <w:rsid w:val="0053232C"/>
    <w:rsid w:val="00533DB0"/>
    <w:rsid w:val="00533F7D"/>
    <w:rsid w:val="0053505C"/>
    <w:rsid w:val="00540451"/>
    <w:rsid w:val="005442C2"/>
    <w:rsid w:val="005477CA"/>
    <w:rsid w:val="00551B2D"/>
    <w:rsid w:val="00552E7B"/>
    <w:rsid w:val="00554D37"/>
    <w:rsid w:val="00555978"/>
    <w:rsid w:val="00556EEC"/>
    <w:rsid w:val="0056351E"/>
    <w:rsid w:val="00565681"/>
    <w:rsid w:val="005708A7"/>
    <w:rsid w:val="00570EC6"/>
    <w:rsid w:val="00571B00"/>
    <w:rsid w:val="005741BB"/>
    <w:rsid w:val="0057425F"/>
    <w:rsid w:val="005848D3"/>
    <w:rsid w:val="005871F9"/>
    <w:rsid w:val="0058782F"/>
    <w:rsid w:val="00590B70"/>
    <w:rsid w:val="00595541"/>
    <w:rsid w:val="005966B1"/>
    <w:rsid w:val="005A234B"/>
    <w:rsid w:val="005A31E0"/>
    <w:rsid w:val="005B2927"/>
    <w:rsid w:val="005B7B92"/>
    <w:rsid w:val="005C35F1"/>
    <w:rsid w:val="005D3585"/>
    <w:rsid w:val="005D4549"/>
    <w:rsid w:val="005E23F8"/>
    <w:rsid w:val="005E252F"/>
    <w:rsid w:val="005E2B43"/>
    <w:rsid w:val="005E5437"/>
    <w:rsid w:val="005E6E75"/>
    <w:rsid w:val="005E781F"/>
    <w:rsid w:val="005E7977"/>
    <w:rsid w:val="005E7AC2"/>
    <w:rsid w:val="005F1BF5"/>
    <w:rsid w:val="005F5AAB"/>
    <w:rsid w:val="00601605"/>
    <w:rsid w:val="00605A74"/>
    <w:rsid w:val="006143BF"/>
    <w:rsid w:val="006146F7"/>
    <w:rsid w:val="00617EC0"/>
    <w:rsid w:val="0062362C"/>
    <w:rsid w:val="006254BF"/>
    <w:rsid w:val="006314C0"/>
    <w:rsid w:val="00632D86"/>
    <w:rsid w:val="006356FB"/>
    <w:rsid w:val="0064175F"/>
    <w:rsid w:val="00643CA3"/>
    <w:rsid w:val="00647248"/>
    <w:rsid w:val="00647C4F"/>
    <w:rsid w:val="00652B72"/>
    <w:rsid w:val="006571F7"/>
    <w:rsid w:val="00663A38"/>
    <w:rsid w:val="00666F3E"/>
    <w:rsid w:val="00670ADB"/>
    <w:rsid w:val="006719BE"/>
    <w:rsid w:val="00677A14"/>
    <w:rsid w:val="00682406"/>
    <w:rsid w:val="006838E1"/>
    <w:rsid w:val="00684C74"/>
    <w:rsid w:val="006855B0"/>
    <w:rsid w:val="0068783D"/>
    <w:rsid w:val="00687A14"/>
    <w:rsid w:val="00687EC8"/>
    <w:rsid w:val="0069022A"/>
    <w:rsid w:val="0069084D"/>
    <w:rsid w:val="00692B49"/>
    <w:rsid w:val="006938E0"/>
    <w:rsid w:val="006978C7"/>
    <w:rsid w:val="00697B15"/>
    <w:rsid w:val="006A2F06"/>
    <w:rsid w:val="006A4D99"/>
    <w:rsid w:val="006A66AD"/>
    <w:rsid w:val="006B15A1"/>
    <w:rsid w:val="006B552D"/>
    <w:rsid w:val="006B6265"/>
    <w:rsid w:val="006B6DBE"/>
    <w:rsid w:val="006B7EB4"/>
    <w:rsid w:val="006C0D74"/>
    <w:rsid w:val="006C497B"/>
    <w:rsid w:val="006D3778"/>
    <w:rsid w:val="006D5049"/>
    <w:rsid w:val="006D69A4"/>
    <w:rsid w:val="006D7E64"/>
    <w:rsid w:val="006E0666"/>
    <w:rsid w:val="006E0741"/>
    <w:rsid w:val="006E0C15"/>
    <w:rsid w:val="006E18EF"/>
    <w:rsid w:val="006F16D3"/>
    <w:rsid w:val="006F2D32"/>
    <w:rsid w:val="006F2DC9"/>
    <w:rsid w:val="006F3773"/>
    <w:rsid w:val="006F3AEA"/>
    <w:rsid w:val="006F5846"/>
    <w:rsid w:val="006F74A5"/>
    <w:rsid w:val="00701969"/>
    <w:rsid w:val="00701D6F"/>
    <w:rsid w:val="00705841"/>
    <w:rsid w:val="00705DA8"/>
    <w:rsid w:val="00706D59"/>
    <w:rsid w:val="007105BB"/>
    <w:rsid w:val="00713107"/>
    <w:rsid w:val="00713EA9"/>
    <w:rsid w:val="00714293"/>
    <w:rsid w:val="007152EE"/>
    <w:rsid w:val="007152F5"/>
    <w:rsid w:val="0071614F"/>
    <w:rsid w:val="0071754A"/>
    <w:rsid w:val="00721D34"/>
    <w:rsid w:val="00722525"/>
    <w:rsid w:val="007248E2"/>
    <w:rsid w:val="007266C3"/>
    <w:rsid w:val="00727A2A"/>
    <w:rsid w:val="00733972"/>
    <w:rsid w:val="00734440"/>
    <w:rsid w:val="0073601C"/>
    <w:rsid w:val="007378C0"/>
    <w:rsid w:val="00737EA2"/>
    <w:rsid w:val="007412A1"/>
    <w:rsid w:val="007429C0"/>
    <w:rsid w:val="00742A3E"/>
    <w:rsid w:val="00744FD0"/>
    <w:rsid w:val="007511B6"/>
    <w:rsid w:val="00751227"/>
    <w:rsid w:val="00753051"/>
    <w:rsid w:val="00756B5A"/>
    <w:rsid w:val="00757011"/>
    <w:rsid w:val="00760B7E"/>
    <w:rsid w:val="00762739"/>
    <w:rsid w:val="00767A3D"/>
    <w:rsid w:val="00767D74"/>
    <w:rsid w:val="00770DDE"/>
    <w:rsid w:val="0077120B"/>
    <w:rsid w:val="0077182D"/>
    <w:rsid w:val="00781F61"/>
    <w:rsid w:val="007832AC"/>
    <w:rsid w:val="007843A5"/>
    <w:rsid w:val="00784EE2"/>
    <w:rsid w:val="0078788D"/>
    <w:rsid w:val="00787DBF"/>
    <w:rsid w:val="00793F3D"/>
    <w:rsid w:val="00794617"/>
    <w:rsid w:val="007A3996"/>
    <w:rsid w:val="007A4330"/>
    <w:rsid w:val="007B19D3"/>
    <w:rsid w:val="007B2083"/>
    <w:rsid w:val="007C31E3"/>
    <w:rsid w:val="007C6B8B"/>
    <w:rsid w:val="007D0137"/>
    <w:rsid w:val="007D06B8"/>
    <w:rsid w:val="007D2929"/>
    <w:rsid w:val="007D3886"/>
    <w:rsid w:val="007D4481"/>
    <w:rsid w:val="007D488D"/>
    <w:rsid w:val="007D4FDB"/>
    <w:rsid w:val="007E0F10"/>
    <w:rsid w:val="007E1A7C"/>
    <w:rsid w:val="007E3459"/>
    <w:rsid w:val="007E3BF7"/>
    <w:rsid w:val="007F191A"/>
    <w:rsid w:val="007F4632"/>
    <w:rsid w:val="007F5639"/>
    <w:rsid w:val="00800F58"/>
    <w:rsid w:val="00801ED3"/>
    <w:rsid w:val="00801F63"/>
    <w:rsid w:val="00804109"/>
    <w:rsid w:val="0080670C"/>
    <w:rsid w:val="00807756"/>
    <w:rsid w:val="00810B0E"/>
    <w:rsid w:val="00811B32"/>
    <w:rsid w:val="008163BA"/>
    <w:rsid w:val="00817BC8"/>
    <w:rsid w:val="008211A8"/>
    <w:rsid w:val="00824345"/>
    <w:rsid w:val="008257EF"/>
    <w:rsid w:val="00826FC9"/>
    <w:rsid w:val="008349A6"/>
    <w:rsid w:val="008352B8"/>
    <w:rsid w:val="008415D5"/>
    <w:rsid w:val="008435F4"/>
    <w:rsid w:val="00843803"/>
    <w:rsid w:val="008475B3"/>
    <w:rsid w:val="00850026"/>
    <w:rsid w:val="00851176"/>
    <w:rsid w:val="00851343"/>
    <w:rsid w:val="008519F5"/>
    <w:rsid w:val="0085679E"/>
    <w:rsid w:val="00862D14"/>
    <w:rsid w:val="00863019"/>
    <w:rsid w:val="00863278"/>
    <w:rsid w:val="008659B6"/>
    <w:rsid w:val="00870AC2"/>
    <w:rsid w:val="00871909"/>
    <w:rsid w:val="0087274B"/>
    <w:rsid w:val="008731B8"/>
    <w:rsid w:val="00883505"/>
    <w:rsid w:val="008849B1"/>
    <w:rsid w:val="00886B84"/>
    <w:rsid w:val="008A1BA0"/>
    <w:rsid w:val="008A2084"/>
    <w:rsid w:val="008A3C20"/>
    <w:rsid w:val="008A4260"/>
    <w:rsid w:val="008A55C5"/>
    <w:rsid w:val="008A6F32"/>
    <w:rsid w:val="008A7500"/>
    <w:rsid w:val="008B17E9"/>
    <w:rsid w:val="008B214A"/>
    <w:rsid w:val="008B4BF2"/>
    <w:rsid w:val="008B6926"/>
    <w:rsid w:val="008B7B91"/>
    <w:rsid w:val="008C414F"/>
    <w:rsid w:val="008C762C"/>
    <w:rsid w:val="008D02FF"/>
    <w:rsid w:val="008D6607"/>
    <w:rsid w:val="008D75DF"/>
    <w:rsid w:val="008E0B1A"/>
    <w:rsid w:val="008E18C8"/>
    <w:rsid w:val="008E3393"/>
    <w:rsid w:val="008E364E"/>
    <w:rsid w:val="008E472F"/>
    <w:rsid w:val="008F14F0"/>
    <w:rsid w:val="008F1588"/>
    <w:rsid w:val="008F1D6E"/>
    <w:rsid w:val="008F71CD"/>
    <w:rsid w:val="008F79F7"/>
    <w:rsid w:val="008F7EDB"/>
    <w:rsid w:val="009031C3"/>
    <w:rsid w:val="009035E9"/>
    <w:rsid w:val="00906313"/>
    <w:rsid w:val="00914E76"/>
    <w:rsid w:val="00921862"/>
    <w:rsid w:val="00922ACE"/>
    <w:rsid w:val="009237CA"/>
    <w:rsid w:val="00924C1C"/>
    <w:rsid w:val="00931780"/>
    <w:rsid w:val="009354E7"/>
    <w:rsid w:val="0094009A"/>
    <w:rsid w:val="00940FA6"/>
    <w:rsid w:val="00941B58"/>
    <w:rsid w:val="00944839"/>
    <w:rsid w:val="0094545A"/>
    <w:rsid w:val="00945EDA"/>
    <w:rsid w:val="00947687"/>
    <w:rsid w:val="0094776A"/>
    <w:rsid w:val="00951F48"/>
    <w:rsid w:val="00953CF5"/>
    <w:rsid w:val="00953F5D"/>
    <w:rsid w:val="00956ECE"/>
    <w:rsid w:val="00957044"/>
    <w:rsid w:val="00961276"/>
    <w:rsid w:val="009621E6"/>
    <w:rsid w:val="00967095"/>
    <w:rsid w:val="00967680"/>
    <w:rsid w:val="00967FBA"/>
    <w:rsid w:val="00973241"/>
    <w:rsid w:val="009752B1"/>
    <w:rsid w:val="00982B2D"/>
    <w:rsid w:val="009855FC"/>
    <w:rsid w:val="00987AB1"/>
    <w:rsid w:val="00992D71"/>
    <w:rsid w:val="009A1A07"/>
    <w:rsid w:val="009A1BC8"/>
    <w:rsid w:val="009A2A70"/>
    <w:rsid w:val="009A3973"/>
    <w:rsid w:val="009A5881"/>
    <w:rsid w:val="009B0277"/>
    <w:rsid w:val="009B26C0"/>
    <w:rsid w:val="009B35AE"/>
    <w:rsid w:val="009B5E45"/>
    <w:rsid w:val="009B7E6C"/>
    <w:rsid w:val="009C0218"/>
    <w:rsid w:val="009C15A2"/>
    <w:rsid w:val="009C2333"/>
    <w:rsid w:val="009C3B05"/>
    <w:rsid w:val="009C465B"/>
    <w:rsid w:val="009C5DF5"/>
    <w:rsid w:val="009C61C0"/>
    <w:rsid w:val="009D063A"/>
    <w:rsid w:val="009D19FB"/>
    <w:rsid w:val="009D2402"/>
    <w:rsid w:val="009D25A8"/>
    <w:rsid w:val="009E344B"/>
    <w:rsid w:val="009E4B47"/>
    <w:rsid w:val="009E6C6A"/>
    <w:rsid w:val="009F36FF"/>
    <w:rsid w:val="009F58A1"/>
    <w:rsid w:val="00A001AC"/>
    <w:rsid w:val="00A03777"/>
    <w:rsid w:val="00A038C4"/>
    <w:rsid w:val="00A04F2D"/>
    <w:rsid w:val="00A05466"/>
    <w:rsid w:val="00A05901"/>
    <w:rsid w:val="00A06837"/>
    <w:rsid w:val="00A06DB9"/>
    <w:rsid w:val="00A0738D"/>
    <w:rsid w:val="00A11444"/>
    <w:rsid w:val="00A11639"/>
    <w:rsid w:val="00A11AC6"/>
    <w:rsid w:val="00A11EF3"/>
    <w:rsid w:val="00A1290A"/>
    <w:rsid w:val="00A17E57"/>
    <w:rsid w:val="00A25C06"/>
    <w:rsid w:val="00A27CCC"/>
    <w:rsid w:val="00A344D0"/>
    <w:rsid w:val="00A406D8"/>
    <w:rsid w:val="00A40AFF"/>
    <w:rsid w:val="00A41029"/>
    <w:rsid w:val="00A45BDE"/>
    <w:rsid w:val="00A46DDA"/>
    <w:rsid w:val="00A518E6"/>
    <w:rsid w:val="00A53380"/>
    <w:rsid w:val="00A5529D"/>
    <w:rsid w:val="00A574FB"/>
    <w:rsid w:val="00A60708"/>
    <w:rsid w:val="00A626F8"/>
    <w:rsid w:val="00A645BC"/>
    <w:rsid w:val="00A6738A"/>
    <w:rsid w:val="00A70B30"/>
    <w:rsid w:val="00A70F90"/>
    <w:rsid w:val="00A72E90"/>
    <w:rsid w:val="00A76FB6"/>
    <w:rsid w:val="00A777DC"/>
    <w:rsid w:val="00A7794A"/>
    <w:rsid w:val="00A824E3"/>
    <w:rsid w:val="00A83C93"/>
    <w:rsid w:val="00A85563"/>
    <w:rsid w:val="00A86056"/>
    <w:rsid w:val="00A874F0"/>
    <w:rsid w:val="00A93A17"/>
    <w:rsid w:val="00A93E83"/>
    <w:rsid w:val="00A969E2"/>
    <w:rsid w:val="00AA16B6"/>
    <w:rsid w:val="00AA5AA1"/>
    <w:rsid w:val="00AA6CFB"/>
    <w:rsid w:val="00AA6D64"/>
    <w:rsid w:val="00AB0320"/>
    <w:rsid w:val="00AB28F6"/>
    <w:rsid w:val="00AB34DE"/>
    <w:rsid w:val="00AC0795"/>
    <w:rsid w:val="00AC0C15"/>
    <w:rsid w:val="00AC1D1C"/>
    <w:rsid w:val="00AC2971"/>
    <w:rsid w:val="00AC7D1E"/>
    <w:rsid w:val="00AD02E3"/>
    <w:rsid w:val="00AD2DDF"/>
    <w:rsid w:val="00AD464C"/>
    <w:rsid w:val="00AE1DC6"/>
    <w:rsid w:val="00AE1DEB"/>
    <w:rsid w:val="00AE2B5B"/>
    <w:rsid w:val="00AE4F97"/>
    <w:rsid w:val="00AF175E"/>
    <w:rsid w:val="00AF41E0"/>
    <w:rsid w:val="00AF5783"/>
    <w:rsid w:val="00AF57B2"/>
    <w:rsid w:val="00B00082"/>
    <w:rsid w:val="00B0239E"/>
    <w:rsid w:val="00B04109"/>
    <w:rsid w:val="00B05741"/>
    <w:rsid w:val="00B05DBA"/>
    <w:rsid w:val="00B072F6"/>
    <w:rsid w:val="00B07BCB"/>
    <w:rsid w:val="00B10500"/>
    <w:rsid w:val="00B11502"/>
    <w:rsid w:val="00B12B1D"/>
    <w:rsid w:val="00B2084C"/>
    <w:rsid w:val="00B20E06"/>
    <w:rsid w:val="00B20FB9"/>
    <w:rsid w:val="00B23E4F"/>
    <w:rsid w:val="00B23F81"/>
    <w:rsid w:val="00B2439F"/>
    <w:rsid w:val="00B266B9"/>
    <w:rsid w:val="00B27FF8"/>
    <w:rsid w:val="00B309F8"/>
    <w:rsid w:val="00B35908"/>
    <w:rsid w:val="00B4111B"/>
    <w:rsid w:val="00B45860"/>
    <w:rsid w:val="00B507BD"/>
    <w:rsid w:val="00B54B8A"/>
    <w:rsid w:val="00B54DA3"/>
    <w:rsid w:val="00B55F2A"/>
    <w:rsid w:val="00B56364"/>
    <w:rsid w:val="00B61FB3"/>
    <w:rsid w:val="00B62762"/>
    <w:rsid w:val="00B63B6A"/>
    <w:rsid w:val="00B7008F"/>
    <w:rsid w:val="00B734D2"/>
    <w:rsid w:val="00B7788E"/>
    <w:rsid w:val="00B834BD"/>
    <w:rsid w:val="00B839B8"/>
    <w:rsid w:val="00B867AD"/>
    <w:rsid w:val="00B906A7"/>
    <w:rsid w:val="00B94256"/>
    <w:rsid w:val="00B9564C"/>
    <w:rsid w:val="00BA16B8"/>
    <w:rsid w:val="00BA1DE0"/>
    <w:rsid w:val="00BA2ED1"/>
    <w:rsid w:val="00BA579B"/>
    <w:rsid w:val="00BB0EDF"/>
    <w:rsid w:val="00BB6D74"/>
    <w:rsid w:val="00BB6D8F"/>
    <w:rsid w:val="00BB79F3"/>
    <w:rsid w:val="00BC030C"/>
    <w:rsid w:val="00BC1754"/>
    <w:rsid w:val="00BC41B9"/>
    <w:rsid w:val="00BC58E1"/>
    <w:rsid w:val="00BC6692"/>
    <w:rsid w:val="00BC7311"/>
    <w:rsid w:val="00BD09B6"/>
    <w:rsid w:val="00BD1551"/>
    <w:rsid w:val="00BD2DBD"/>
    <w:rsid w:val="00BD4495"/>
    <w:rsid w:val="00BD7FB6"/>
    <w:rsid w:val="00BE2F5B"/>
    <w:rsid w:val="00BE4375"/>
    <w:rsid w:val="00BE44DF"/>
    <w:rsid w:val="00BE625A"/>
    <w:rsid w:val="00BF0592"/>
    <w:rsid w:val="00BF34CE"/>
    <w:rsid w:val="00BF4777"/>
    <w:rsid w:val="00BF48E9"/>
    <w:rsid w:val="00BF5569"/>
    <w:rsid w:val="00BF6E1E"/>
    <w:rsid w:val="00C03F5D"/>
    <w:rsid w:val="00C03F83"/>
    <w:rsid w:val="00C03F9F"/>
    <w:rsid w:val="00C05DE5"/>
    <w:rsid w:val="00C05ECA"/>
    <w:rsid w:val="00C126C1"/>
    <w:rsid w:val="00C14E4C"/>
    <w:rsid w:val="00C16D38"/>
    <w:rsid w:val="00C171E5"/>
    <w:rsid w:val="00C2007C"/>
    <w:rsid w:val="00C2684A"/>
    <w:rsid w:val="00C27802"/>
    <w:rsid w:val="00C34BC2"/>
    <w:rsid w:val="00C421B9"/>
    <w:rsid w:val="00C452E1"/>
    <w:rsid w:val="00C4602C"/>
    <w:rsid w:val="00C4694E"/>
    <w:rsid w:val="00C479D5"/>
    <w:rsid w:val="00C509CD"/>
    <w:rsid w:val="00C54234"/>
    <w:rsid w:val="00C62EFE"/>
    <w:rsid w:val="00C72107"/>
    <w:rsid w:val="00C72373"/>
    <w:rsid w:val="00C73FE9"/>
    <w:rsid w:val="00C771B3"/>
    <w:rsid w:val="00C80BCD"/>
    <w:rsid w:val="00C81575"/>
    <w:rsid w:val="00C82CCB"/>
    <w:rsid w:val="00C85C67"/>
    <w:rsid w:val="00C85C94"/>
    <w:rsid w:val="00C87AD1"/>
    <w:rsid w:val="00C912E5"/>
    <w:rsid w:val="00C9437C"/>
    <w:rsid w:val="00C9505D"/>
    <w:rsid w:val="00CA0FC6"/>
    <w:rsid w:val="00CA13E2"/>
    <w:rsid w:val="00CA1741"/>
    <w:rsid w:val="00CA6D60"/>
    <w:rsid w:val="00CB042F"/>
    <w:rsid w:val="00CB1C2F"/>
    <w:rsid w:val="00CB3D73"/>
    <w:rsid w:val="00CB5DB6"/>
    <w:rsid w:val="00CB6657"/>
    <w:rsid w:val="00CC088C"/>
    <w:rsid w:val="00CC3A03"/>
    <w:rsid w:val="00CC3C11"/>
    <w:rsid w:val="00CC73C4"/>
    <w:rsid w:val="00CD14EB"/>
    <w:rsid w:val="00CD14FB"/>
    <w:rsid w:val="00CD2093"/>
    <w:rsid w:val="00CD357C"/>
    <w:rsid w:val="00CD42BC"/>
    <w:rsid w:val="00CE011D"/>
    <w:rsid w:val="00CE0E95"/>
    <w:rsid w:val="00CE18F6"/>
    <w:rsid w:val="00CE2521"/>
    <w:rsid w:val="00CE26E9"/>
    <w:rsid w:val="00CF0422"/>
    <w:rsid w:val="00CF29FC"/>
    <w:rsid w:val="00CF5D1F"/>
    <w:rsid w:val="00D009AF"/>
    <w:rsid w:val="00D01B0D"/>
    <w:rsid w:val="00D0334D"/>
    <w:rsid w:val="00D13117"/>
    <w:rsid w:val="00D1538F"/>
    <w:rsid w:val="00D16C0D"/>
    <w:rsid w:val="00D1722C"/>
    <w:rsid w:val="00D20BB0"/>
    <w:rsid w:val="00D2332A"/>
    <w:rsid w:val="00D24104"/>
    <w:rsid w:val="00D27F3E"/>
    <w:rsid w:val="00D31DAB"/>
    <w:rsid w:val="00D326B9"/>
    <w:rsid w:val="00D34E5A"/>
    <w:rsid w:val="00D35C37"/>
    <w:rsid w:val="00D37034"/>
    <w:rsid w:val="00D37232"/>
    <w:rsid w:val="00D50412"/>
    <w:rsid w:val="00D51436"/>
    <w:rsid w:val="00D531DD"/>
    <w:rsid w:val="00D54E77"/>
    <w:rsid w:val="00D5666E"/>
    <w:rsid w:val="00D622CA"/>
    <w:rsid w:val="00D64142"/>
    <w:rsid w:val="00D66613"/>
    <w:rsid w:val="00D747F0"/>
    <w:rsid w:val="00D76F79"/>
    <w:rsid w:val="00D830D3"/>
    <w:rsid w:val="00D85B30"/>
    <w:rsid w:val="00D90B9A"/>
    <w:rsid w:val="00D90E9F"/>
    <w:rsid w:val="00D918FA"/>
    <w:rsid w:val="00D94A25"/>
    <w:rsid w:val="00D9642B"/>
    <w:rsid w:val="00D967A9"/>
    <w:rsid w:val="00DA58D2"/>
    <w:rsid w:val="00DB1EDE"/>
    <w:rsid w:val="00DB768C"/>
    <w:rsid w:val="00DC2DA3"/>
    <w:rsid w:val="00DC31D4"/>
    <w:rsid w:val="00DC3772"/>
    <w:rsid w:val="00DC40C2"/>
    <w:rsid w:val="00DC48AA"/>
    <w:rsid w:val="00DC775E"/>
    <w:rsid w:val="00DD1308"/>
    <w:rsid w:val="00DD2B62"/>
    <w:rsid w:val="00DD69E3"/>
    <w:rsid w:val="00DD71C0"/>
    <w:rsid w:val="00DE1C03"/>
    <w:rsid w:val="00DE1D19"/>
    <w:rsid w:val="00DE2106"/>
    <w:rsid w:val="00DE2E34"/>
    <w:rsid w:val="00DE3F27"/>
    <w:rsid w:val="00DF08AF"/>
    <w:rsid w:val="00DF169E"/>
    <w:rsid w:val="00DF4B38"/>
    <w:rsid w:val="00DF4EC7"/>
    <w:rsid w:val="00E0056A"/>
    <w:rsid w:val="00E00CDE"/>
    <w:rsid w:val="00E01107"/>
    <w:rsid w:val="00E02F67"/>
    <w:rsid w:val="00E077E1"/>
    <w:rsid w:val="00E10115"/>
    <w:rsid w:val="00E10484"/>
    <w:rsid w:val="00E129B7"/>
    <w:rsid w:val="00E130EA"/>
    <w:rsid w:val="00E15A53"/>
    <w:rsid w:val="00E20015"/>
    <w:rsid w:val="00E22F5C"/>
    <w:rsid w:val="00E23DC6"/>
    <w:rsid w:val="00E23EAC"/>
    <w:rsid w:val="00E27C6F"/>
    <w:rsid w:val="00E30855"/>
    <w:rsid w:val="00E30AF5"/>
    <w:rsid w:val="00E30CF0"/>
    <w:rsid w:val="00E4087E"/>
    <w:rsid w:val="00E422AB"/>
    <w:rsid w:val="00E43588"/>
    <w:rsid w:val="00E442F4"/>
    <w:rsid w:val="00E52C56"/>
    <w:rsid w:val="00E54A02"/>
    <w:rsid w:val="00E54A1E"/>
    <w:rsid w:val="00E55743"/>
    <w:rsid w:val="00E633B5"/>
    <w:rsid w:val="00E6358A"/>
    <w:rsid w:val="00E635B2"/>
    <w:rsid w:val="00E652EE"/>
    <w:rsid w:val="00E66E6B"/>
    <w:rsid w:val="00E73676"/>
    <w:rsid w:val="00E73E2B"/>
    <w:rsid w:val="00E7477B"/>
    <w:rsid w:val="00E77D1F"/>
    <w:rsid w:val="00E84399"/>
    <w:rsid w:val="00E87B86"/>
    <w:rsid w:val="00E91C9C"/>
    <w:rsid w:val="00E940A6"/>
    <w:rsid w:val="00E94AA7"/>
    <w:rsid w:val="00E95E2F"/>
    <w:rsid w:val="00E974F3"/>
    <w:rsid w:val="00E975E5"/>
    <w:rsid w:val="00EA484D"/>
    <w:rsid w:val="00EA56C1"/>
    <w:rsid w:val="00EA69E7"/>
    <w:rsid w:val="00EB0514"/>
    <w:rsid w:val="00EB058E"/>
    <w:rsid w:val="00EB0A71"/>
    <w:rsid w:val="00EB1B54"/>
    <w:rsid w:val="00EB3FA7"/>
    <w:rsid w:val="00EB4283"/>
    <w:rsid w:val="00EB6134"/>
    <w:rsid w:val="00ED246B"/>
    <w:rsid w:val="00ED4C26"/>
    <w:rsid w:val="00EE626C"/>
    <w:rsid w:val="00EE6774"/>
    <w:rsid w:val="00EF057E"/>
    <w:rsid w:val="00EF4A5B"/>
    <w:rsid w:val="00EF597A"/>
    <w:rsid w:val="00EF59A8"/>
    <w:rsid w:val="00EF76E3"/>
    <w:rsid w:val="00F067E6"/>
    <w:rsid w:val="00F14AC7"/>
    <w:rsid w:val="00F16CF7"/>
    <w:rsid w:val="00F2088B"/>
    <w:rsid w:val="00F20BCC"/>
    <w:rsid w:val="00F21F89"/>
    <w:rsid w:val="00F350DB"/>
    <w:rsid w:val="00F40025"/>
    <w:rsid w:val="00F40A83"/>
    <w:rsid w:val="00F422E5"/>
    <w:rsid w:val="00F45869"/>
    <w:rsid w:val="00F45CAA"/>
    <w:rsid w:val="00F46329"/>
    <w:rsid w:val="00F470D0"/>
    <w:rsid w:val="00F50AF8"/>
    <w:rsid w:val="00F50C92"/>
    <w:rsid w:val="00F526A2"/>
    <w:rsid w:val="00F56262"/>
    <w:rsid w:val="00F56AE3"/>
    <w:rsid w:val="00F6440E"/>
    <w:rsid w:val="00F6576B"/>
    <w:rsid w:val="00F72055"/>
    <w:rsid w:val="00F73645"/>
    <w:rsid w:val="00F7534E"/>
    <w:rsid w:val="00F8409D"/>
    <w:rsid w:val="00F858AC"/>
    <w:rsid w:val="00F87EC6"/>
    <w:rsid w:val="00F916EE"/>
    <w:rsid w:val="00F91753"/>
    <w:rsid w:val="00F92A38"/>
    <w:rsid w:val="00FA07FE"/>
    <w:rsid w:val="00FA1C5A"/>
    <w:rsid w:val="00FA1C63"/>
    <w:rsid w:val="00FA2E54"/>
    <w:rsid w:val="00FA4F0A"/>
    <w:rsid w:val="00FB2E6C"/>
    <w:rsid w:val="00FB37D1"/>
    <w:rsid w:val="00FB54FC"/>
    <w:rsid w:val="00FB577B"/>
    <w:rsid w:val="00FB7FEA"/>
    <w:rsid w:val="00FC0ED3"/>
    <w:rsid w:val="00FC3B19"/>
    <w:rsid w:val="00FC6304"/>
    <w:rsid w:val="00FD2E4B"/>
    <w:rsid w:val="00FD3FF2"/>
    <w:rsid w:val="00FD5C8C"/>
    <w:rsid w:val="00FD7FF0"/>
    <w:rsid w:val="00FE278D"/>
    <w:rsid w:val="00FE3698"/>
    <w:rsid w:val="00FF2906"/>
    <w:rsid w:val="00FF53A7"/>
    <w:rsid w:val="00FF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3B"/>
  </w:style>
  <w:style w:type="paragraph" w:styleId="1">
    <w:name w:val="heading 1"/>
    <w:basedOn w:val="a"/>
    <w:next w:val="a"/>
    <w:link w:val="10"/>
    <w:qFormat/>
    <w:rsid w:val="00AC29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C29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4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rsid w:val="00BD1551"/>
    <w:rPr>
      <w:color w:val="0000FF"/>
      <w:u w:val="single"/>
    </w:rPr>
  </w:style>
  <w:style w:type="paragraph" w:customStyle="1" w:styleId="FR1">
    <w:name w:val="FR1"/>
    <w:rsid w:val="005966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5966B1"/>
    <w:pPr>
      <w:widowControl w:val="0"/>
      <w:spacing w:before="40" w:after="0" w:line="26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BC7311"/>
  </w:style>
  <w:style w:type="paragraph" w:styleId="a7">
    <w:name w:val="Block Text"/>
    <w:basedOn w:val="a"/>
    <w:unhideWhenUsed/>
    <w:rsid w:val="00B23F81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character" w:styleId="a8">
    <w:name w:val="Strong"/>
    <w:uiPriority w:val="22"/>
    <w:qFormat/>
    <w:rsid w:val="0057425F"/>
    <w:rPr>
      <w:b/>
      <w:bCs/>
    </w:rPr>
  </w:style>
  <w:style w:type="paragraph" w:styleId="a9">
    <w:name w:val="List Paragraph"/>
    <w:basedOn w:val="a"/>
    <w:link w:val="aa"/>
    <w:uiPriority w:val="34"/>
    <w:qFormat/>
    <w:rsid w:val="00EF5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D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8211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0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35E9"/>
  </w:style>
  <w:style w:type="paragraph" w:styleId="ae">
    <w:name w:val="footer"/>
    <w:basedOn w:val="a"/>
    <w:link w:val="af"/>
    <w:uiPriority w:val="99"/>
    <w:unhideWhenUsed/>
    <w:rsid w:val="0090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5E9"/>
  </w:style>
  <w:style w:type="paragraph" w:styleId="af0">
    <w:name w:val="Balloon Text"/>
    <w:basedOn w:val="a"/>
    <w:link w:val="af1"/>
    <w:uiPriority w:val="99"/>
    <w:semiHidden/>
    <w:unhideWhenUsed/>
    <w:rsid w:val="0002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4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29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C29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Body Text Indent"/>
    <w:basedOn w:val="a"/>
    <w:link w:val="af3"/>
    <w:unhideWhenUsed/>
    <w:rsid w:val="000209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0209E0"/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Абзац списка Знак"/>
    <w:link w:val="a9"/>
    <w:uiPriority w:val="34"/>
    <w:locked/>
    <w:rsid w:val="000628F7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5"/>
    <w:locked/>
    <w:rsid w:val="00086C10"/>
    <w:rPr>
      <w:sz w:val="24"/>
      <w:szCs w:val="24"/>
    </w:rPr>
  </w:style>
  <w:style w:type="paragraph" w:styleId="af5">
    <w:name w:val="Body Text"/>
    <w:basedOn w:val="a"/>
    <w:link w:val="af4"/>
    <w:rsid w:val="00086C10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86C10"/>
  </w:style>
  <w:style w:type="character" w:customStyle="1" w:styleId="a5">
    <w:name w:val="Без интервала Знак"/>
    <w:link w:val="a4"/>
    <w:uiPriority w:val="99"/>
    <w:locked/>
    <w:rsid w:val="001651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rsid w:val="005442C2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6">
    <w:name w:val="Plain Text"/>
    <w:basedOn w:val="a"/>
    <w:link w:val="af7"/>
    <w:rsid w:val="005442C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5442C2"/>
    <w:rPr>
      <w:rFonts w:ascii="Courier New" w:eastAsia="Times New Roman" w:hAnsi="Courier New" w:cs="Times New Roman"/>
      <w:sz w:val="20"/>
      <w:szCs w:val="20"/>
    </w:r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8519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412CE2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3">
    <w:name w:val="xl63"/>
    <w:basedOn w:val="a"/>
    <w:rsid w:val="00412C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22"/>
    <w:basedOn w:val="a"/>
    <w:rsid w:val="009A5881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ayout">
    <w:name w:val="layout"/>
    <w:basedOn w:val="a0"/>
    <w:rsid w:val="007C6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9901-1A67-4A74-BB3C-B18176D4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169</Pages>
  <Words>37533</Words>
  <Characters>213939</Characters>
  <Application>Microsoft Office Word</Application>
  <DocSecurity>0</DocSecurity>
  <Lines>1782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каб107</dc:creator>
  <cp:lastModifiedBy>Чаликова</cp:lastModifiedBy>
  <cp:revision>2</cp:revision>
  <cp:lastPrinted>2022-11-24T08:58:00Z</cp:lastPrinted>
  <dcterms:created xsi:type="dcterms:W3CDTF">2022-11-28T08:55:00Z</dcterms:created>
  <dcterms:modified xsi:type="dcterms:W3CDTF">2022-11-28T08:55:00Z</dcterms:modified>
</cp:coreProperties>
</file>