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A1" w:rsidRPr="00322514" w:rsidRDefault="004C67A1" w:rsidP="004C67A1">
      <w:pPr>
        <w:spacing w:after="12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7F4A">
        <w:rPr>
          <w:rFonts w:ascii="Times New Roman" w:eastAsia="Calibri" w:hAnsi="Times New Roman" w:cs="Times New Roman"/>
          <w:b/>
          <w:sz w:val="28"/>
          <w:szCs w:val="28"/>
        </w:rPr>
        <w:t>Список центров психолого-педагогической, медицинской  и социальной помощи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322514">
        <w:rPr>
          <w:rFonts w:ascii="Times New Roman" w:hAnsi="Times New Roman" w:cs="Times New Roman"/>
          <w:b/>
          <w:sz w:val="28"/>
          <w:szCs w:val="28"/>
        </w:rPr>
        <w:t>оказывающих психологи</w:t>
      </w:r>
      <w:r>
        <w:rPr>
          <w:rFonts w:ascii="Times New Roman" w:hAnsi="Times New Roman" w:cs="Times New Roman"/>
          <w:b/>
          <w:sz w:val="28"/>
          <w:szCs w:val="28"/>
        </w:rPr>
        <w:t>ческую помощь несовершеннолетним на  территории Новгородской области</w:t>
      </w:r>
    </w:p>
    <w:p w:rsidR="004C67A1" w:rsidRPr="00C87F4A" w:rsidRDefault="004C67A1" w:rsidP="004C67A1">
      <w:pPr>
        <w:spacing w:after="12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74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2887"/>
        <w:gridCol w:w="2424"/>
        <w:gridCol w:w="1680"/>
        <w:gridCol w:w="2398"/>
        <w:gridCol w:w="4733"/>
      </w:tblGrid>
      <w:tr w:rsidR="004C67A1" w:rsidRPr="00C87F4A" w:rsidTr="00DF745C">
        <w:trPr>
          <w:tblHeader/>
        </w:trPr>
        <w:tc>
          <w:tcPr>
            <w:tcW w:w="621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87F4A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 w:rsidRPr="00C87F4A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C87F4A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887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Название</w:t>
            </w:r>
          </w:p>
        </w:tc>
        <w:tc>
          <w:tcPr>
            <w:tcW w:w="2424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Адрес, телефон</w:t>
            </w:r>
          </w:p>
        </w:tc>
        <w:tc>
          <w:tcPr>
            <w:tcW w:w="1680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Телефон учреждения</w:t>
            </w:r>
          </w:p>
        </w:tc>
        <w:tc>
          <w:tcPr>
            <w:tcW w:w="2398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Перечень районов, обслуживаемых данным учреждением  (филиалом учреждения)</w:t>
            </w:r>
          </w:p>
        </w:tc>
        <w:tc>
          <w:tcPr>
            <w:tcW w:w="4733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Виды, оказываемой помощи</w:t>
            </w:r>
          </w:p>
        </w:tc>
      </w:tr>
      <w:tr w:rsidR="004C67A1" w:rsidRPr="00C87F4A" w:rsidTr="00DF745C">
        <w:tc>
          <w:tcPr>
            <w:tcW w:w="621" w:type="dxa"/>
            <w:shd w:val="clear" w:color="auto" w:fill="auto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7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областное бюджетное учреждение «</w:t>
            </w: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Боровичский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психолого-педагогической, 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174400, Новгородская область, город Боровичи, площадь Володарского, дом  21</w:t>
            </w:r>
          </w:p>
        </w:tc>
        <w:tc>
          <w:tcPr>
            <w:tcW w:w="1680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(816 64) 41925</w:t>
            </w:r>
          </w:p>
        </w:tc>
        <w:tc>
          <w:tcPr>
            <w:tcW w:w="2398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Боровичский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733" w:type="dxa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</w:t>
            </w:r>
            <w:proofErr w:type="spell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обследование детей;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коррекционно-развивающая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</w:tc>
      </w:tr>
      <w:tr w:rsidR="004C67A1" w:rsidRPr="00C87F4A" w:rsidTr="00DF745C">
        <w:trPr>
          <w:trHeight w:val="1603"/>
        </w:trPr>
        <w:tc>
          <w:tcPr>
            <w:tcW w:w="621" w:type="dxa"/>
            <w:shd w:val="clear" w:color="auto" w:fill="auto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1 государственного областного бюджетного учреждения «</w:t>
            </w:r>
            <w:proofErr w:type="spellStart"/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Боровичский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центр психолого-педагогической, медицинской и социальной помощи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4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174760, Новгородская область, поселок </w:t>
            </w:r>
            <w:proofErr w:type="spellStart"/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Любытино</w:t>
            </w:r>
            <w:proofErr w:type="spellEnd"/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улица  Пионерская, дом 53 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iCs/>
                <w:color w:val="000000"/>
                <w:spacing w:val="-6"/>
                <w:sz w:val="24"/>
                <w:szCs w:val="24"/>
              </w:rPr>
              <w:t>(816 68) 61924</w:t>
            </w:r>
          </w:p>
        </w:tc>
        <w:tc>
          <w:tcPr>
            <w:tcW w:w="2398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Любытинский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733" w:type="dxa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</w:t>
            </w:r>
            <w:proofErr w:type="spell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обследование детей;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коррекционно-развивающая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</w:tc>
      </w:tr>
      <w:tr w:rsidR="004C67A1" w:rsidRPr="00C87F4A" w:rsidTr="00DF745C">
        <w:tc>
          <w:tcPr>
            <w:tcW w:w="621" w:type="dxa"/>
            <w:shd w:val="clear" w:color="auto" w:fill="auto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2 государственного областного бюджетного учреждения «</w:t>
            </w:r>
            <w:proofErr w:type="spellStart"/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Боровичский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центр психолого-педагогической, </w:t>
            </w: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медицинской и социальной помощи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4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174463, Новгородская область, село Мошенское, улица  Калинина, дом 26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(8816 53) 61124</w:t>
            </w:r>
          </w:p>
        </w:tc>
        <w:tc>
          <w:tcPr>
            <w:tcW w:w="2398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Мошенской</w:t>
            </w:r>
            <w:proofErr w:type="spellEnd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733" w:type="dxa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</w:t>
            </w:r>
            <w:proofErr w:type="spell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обследование детей;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коррекционно-развивающая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</w:tc>
      </w:tr>
      <w:tr w:rsidR="004C67A1" w:rsidRPr="00C87F4A" w:rsidTr="00DF745C">
        <w:tc>
          <w:tcPr>
            <w:tcW w:w="621" w:type="dxa"/>
            <w:shd w:val="clear" w:color="auto" w:fill="auto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3 государственного областного бюджетного учреждения «</w:t>
            </w:r>
            <w:proofErr w:type="spellStart"/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Боровичский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центр психолого-педагогической, медицинской и социальной помощи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4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174510, Новгородская область, город  Пестово,  переулок  Лесной, дом 3 </w:t>
            </w:r>
          </w:p>
        </w:tc>
        <w:tc>
          <w:tcPr>
            <w:tcW w:w="1680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8 921 1917991</w:t>
            </w:r>
          </w:p>
        </w:tc>
        <w:tc>
          <w:tcPr>
            <w:tcW w:w="2398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Пестовский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733" w:type="dxa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</w:t>
            </w:r>
            <w:proofErr w:type="spell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обследование детей;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коррекционно-развивающая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</w:tc>
      </w:tr>
      <w:tr w:rsidR="004C67A1" w:rsidRPr="00C87F4A" w:rsidTr="00DF745C">
        <w:tc>
          <w:tcPr>
            <w:tcW w:w="621" w:type="dxa"/>
            <w:shd w:val="clear" w:color="auto" w:fill="auto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 государственного областного бюджетного учреждения «</w:t>
            </w:r>
            <w:proofErr w:type="spellStart"/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Боровичский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центр психолого-педагогической, медицинской и социальной помощи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4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174580, Новгородская область, поселок  Хвойная, </w:t>
            </w:r>
            <w:r w:rsidRPr="00C87F4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улица Красноармейская, дом 10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(816 69) 52068</w:t>
            </w:r>
          </w:p>
        </w:tc>
        <w:tc>
          <w:tcPr>
            <w:tcW w:w="2398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Хвойнинский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733" w:type="dxa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</w:t>
            </w:r>
            <w:proofErr w:type="spell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обследование детей;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коррекционно-развивающая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</w:tc>
      </w:tr>
      <w:tr w:rsidR="004C67A1" w:rsidRPr="00C87F4A" w:rsidTr="00DF745C">
        <w:tc>
          <w:tcPr>
            <w:tcW w:w="621" w:type="dxa"/>
            <w:shd w:val="clear" w:color="auto" w:fill="auto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7" w:type="dxa"/>
            <w:shd w:val="clear" w:color="auto" w:fill="auto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областное бюджетное учреждение «Старорусский центр психолого-педагогической, медицинской и 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социальной помощи» </w:t>
            </w:r>
          </w:p>
        </w:tc>
        <w:tc>
          <w:tcPr>
            <w:tcW w:w="2424" w:type="dxa"/>
            <w:shd w:val="clear" w:color="auto" w:fill="auto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175204, Новгородская </w:t>
            </w:r>
            <w:r w:rsidRPr="00C87F4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область, город Старая Русса, улица Тимура Фрунзе, дом 14/15,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литер</w:t>
            </w:r>
            <w:proofErr w:type="gram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C67A1" w:rsidRPr="00C87F4A" w:rsidRDefault="004C67A1" w:rsidP="00DF745C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(816 52) 37689</w:t>
            </w:r>
          </w:p>
        </w:tc>
        <w:tc>
          <w:tcPr>
            <w:tcW w:w="2398" w:type="dxa"/>
          </w:tcPr>
          <w:p w:rsidR="004C67A1" w:rsidRPr="00C87F4A" w:rsidRDefault="004C67A1" w:rsidP="00DF745C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Старорусский муниципальный район</w:t>
            </w:r>
          </w:p>
        </w:tc>
        <w:tc>
          <w:tcPr>
            <w:tcW w:w="4733" w:type="dxa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</w:t>
            </w:r>
            <w:proofErr w:type="spell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обследование детей;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коррекционно-развивающая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обучающимся</w:t>
            </w:r>
            <w:proofErr w:type="gram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</w:tc>
      </w:tr>
      <w:tr w:rsidR="004C67A1" w:rsidRPr="00C87F4A" w:rsidTr="00DF745C">
        <w:tc>
          <w:tcPr>
            <w:tcW w:w="621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1 </w:t>
            </w: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государственного областного бюджетного учреждения «Старорусский центр психолого-педагогической, 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175260, Новгородская область, село Поддорье, улица Максима Горького, дом 10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sz w:val="24"/>
                <w:szCs w:val="24"/>
              </w:rPr>
              <w:t>(816 58) 71203 (816 52) 37689</w:t>
            </w:r>
          </w:p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Поддорский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733" w:type="dxa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</w:t>
            </w:r>
            <w:proofErr w:type="spell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обследование детей;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коррекционно-развивающая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</w:tc>
      </w:tr>
      <w:tr w:rsidR="004C67A1" w:rsidRPr="00C87F4A" w:rsidTr="00DF745C">
        <w:tc>
          <w:tcPr>
            <w:tcW w:w="621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4C67A1" w:rsidRPr="00D4715E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Филиал № 2 </w:t>
            </w:r>
            <w:r w:rsidRPr="00D471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государственного областного бюджетного учреждения «Старорусский центр психолого-педагогической, 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4C67A1" w:rsidRPr="00D4715E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175270, Новгородская область, город  Холм,            улица Октябрьская,  дом 51/2               </w:t>
            </w:r>
          </w:p>
          <w:p w:rsidR="004C67A1" w:rsidRPr="00D4715E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C67A1" w:rsidRPr="00D4715E" w:rsidRDefault="004C67A1" w:rsidP="00DF745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(816 54) 51297 (816 52) 37689</w:t>
            </w:r>
          </w:p>
          <w:p w:rsidR="004C67A1" w:rsidRPr="00D4715E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4C67A1" w:rsidRPr="00D4715E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Холмский муниципальный район</w:t>
            </w:r>
          </w:p>
        </w:tc>
        <w:tc>
          <w:tcPr>
            <w:tcW w:w="4733" w:type="dxa"/>
          </w:tcPr>
          <w:p w:rsidR="004C67A1" w:rsidRPr="00D4715E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15E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C67A1" w:rsidRPr="00D4715E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47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психолого-медико-педагогическое</w:t>
            </w:r>
            <w:proofErr w:type="spellEnd"/>
            <w:r w:rsidRPr="00D47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обследование детей;</w:t>
            </w:r>
          </w:p>
          <w:p w:rsidR="004C67A1" w:rsidRPr="00D4715E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коррекционно-развивающая помощь </w:t>
            </w:r>
            <w:proofErr w:type="gramStart"/>
            <w:r w:rsidRPr="00D47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D47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:rsidR="004C67A1" w:rsidRPr="00D4715E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профилактическая помощь </w:t>
            </w:r>
            <w:proofErr w:type="gramStart"/>
            <w:r w:rsidRPr="00D47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обучающимся</w:t>
            </w:r>
            <w:proofErr w:type="gramEnd"/>
          </w:p>
        </w:tc>
      </w:tr>
      <w:tr w:rsidR="004C67A1" w:rsidRPr="00C87F4A" w:rsidTr="00DF745C">
        <w:tc>
          <w:tcPr>
            <w:tcW w:w="621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3 </w:t>
            </w: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государственного областного бюджетного учреждения «Старорусский центр психолого-педагогической, медицинской и </w:t>
            </w: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175100, Новгородская область, поселок  Волот, улица Комсомольская, дом 23         </w:t>
            </w:r>
          </w:p>
        </w:tc>
        <w:tc>
          <w:tcPr>
            <w:tcW w:w="1680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sz w:val="24"/>
                <w:szCs w:val="24"/>
              </w:rPr>
              <w:t>(816 62) 61073 (816 52) 37689</w:t>
            </w:r>
          </w:p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Волотовский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733" w:type="dxa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</w:t>
            </w:r>
            <w:proofErr w:type="spell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обследование детей;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коррекционно-развивающая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обучающимся</w:t>
            </w:r>
            <w:proofErr w:type="gram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</w:tc>
      </w:tr>
      <w:tr w:rsidR="004C67A1" w:rsidRPr="00C87F4A" w:rsidTr="00DF745C">
        <w:tc>
          <w:tcPr>
            <w:tcW w:w="621" w:type="dxa"/>
            <w:shd w:val="clear" w:color="auto" w:fill="auto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4 </w:t>
            </w: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государственного областного бюджетного учреждения «Старорусский центр психолого-педагогической, 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175130, Новгородская область, поселок Парфино, улица Карла Маркса, дом 65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(816 50) 61140 (816 52) 37689 </w:t>
            </w:r>
          </w:p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Парфинский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733" w:type="dxa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</w:t>
            </w:r>
            <w:proofErr w:type="spell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обследование детей;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коррекционно-развивающая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7A1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7A1" w:rsidRPr="00C87F4A" w:rsidTr="00DF745C">
        <w:tc>
          <w:tcPr>
            <w:tcW w:w="621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7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областное бюджетное учреждение «Новгородский областной центр психолого-педагогической, медицинской и социальной помощи» </w:t>
            </w:r>
          </w:p>
        </w:tc>
        <w:tc>
          <w:tcPr>
            <w:tcW w:w="2424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173001, город Великий Новгород, улица Большая Конюшенная, дом 7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0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(8162) 772280</w:t>
            </w:r>
          </w:p>
        </w:tc>
        <w:tc>
          <w:tcPr>
            <w:tcW w:w="2398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Великий Новгород, Батецкий и Новгородский муниципальные районы</w:t>
            </w:r>
          </w:p>
        </w:tc>
        <w:tc>
          <w:tcPr>
            <w:tcW w:w="4733" w:type="dxa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</w:t>
            </w:r>
            <w:proofErr w:type="spell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обследование детей;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коррекционно-развивающая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</w:tc>
      </w:tr>
      <w:tr w:rsidR="004C67A1" w:rsidRPr="00C87F4A" w:rsidTr="00DF745C">
        <w:tc>
          <w:tcPr>
            <w:tcW w:w="621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№ 1 государственного областного бюджетного учреждения «Новгородский областной центр психолого-</w:t>
            </w: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педагогической, 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174260, Новгородская область, город Малая Вишера,  улица Революции, дом 81, кабинет 16</w:t>
            </w:r>
          </w:p>
        </w:tc>
        <w:tc>
          <w:tcPr>
            <w:tcW w:w="1680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(816 60) 36630</w:t>
            </w:r>
          </w:p>
        </w:tc>
        <w:tc>
          <w:tcPr>
            <w:tcW w:w="2398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Маловишерский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733" w:type="dxa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</w:t>
            </w:r>
            <w:proofErr w:type="spell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обследование детей;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коррекционно-развивающая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</w:tc>
      </w:tr>
      <w:tr w:rsidR="004C67A1" w:rsidRPr="00C87F4A" w:rsidTr="00DF745C">
        <w:tc>
          <w:tcPr>
            <w:tcW w:w="621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№ 2 государственного областного бюджетного учреждения «Новгородский областной центр психолого-педагогической, 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175400, Новгородская область, город Валдай,                        площадь Кузнечная, дом 3в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(816 66) 25165</w:t>
            </w:r>
          </w:p>
        </w:tc>
        <w:tc>
          <w:tcPr>
            <w:tcW w:w="2398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Валдайский</w:t>
            </w:r>
            <w:proofErr w:type="gramEnd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Крестецкий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муниципальные районы</w:t>
            </w:r>
          </w:p>
        </w:tc>
        <w:tc>
          <w:tcPr>
            <w:tcW w:w="4733" w:type="dxa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</w:t>
            </w:r>
            <w:proofErr w:type="spell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обследование детей;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коррекционно-развивающая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</w:tc>
      </w:tr>
      <w:tr w:rsidR="004C67A1" w:rsidRPr="00C87F4A" w:rsidTr="00DF745C">
        <w:tc>
          <w:tcPr>
            <w:tcW w:w="621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№ 3 государственного областного бюджетного учреждения «Новгородский областной центр психолого-педагогической, 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175331, Новгородская область, </w:t>
            </w: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Демянский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район, деревня  </w:t>
            </w: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Жирково</w:t>
            </w:r>
            <w:proofErr w:type="spellEnd"/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улица Центральная, дом 15</w:t>
            </w:r>
          </w:p>
        </w:tc>
        <w:tc>
          <w:tcPr>
            <w:tcW w:w="1680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(81651) 96739</w:t>
            </w:r>
          </w:p>
        </w:tc>
        <w:tc>
          <w:tcPr>
            <w:tcW w:w="2398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Демянский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Маревский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муниципальные районы</w:t>
            </w:r>
          </w:p>
        </w:tc>
        <w:tc>
          <w:tcPr>
            <w:tcW w:w="4733" w:type="dxa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</w:t>
            </w:r>
            <w:proofErr w:type="spell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обследование детей;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коррекционно-развивающая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</w:tc>
      </w:tr>
      <w:tr w:rsidR="004C67A1" w:rsidRPr="00C87F4A" w:rsidTr="00DF745C">
        <w:tc>
          <w:tcPr>
            <w:tcW w:w="621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Филиал № 4 государственного областного бюджетного учреждения «Новгородский областной центр психолого-педагогической, </w:t>
            </w: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174350, Новгородская область, город Окуловка,                   улица  Кирова, дом  9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(81657) 22033</w:t>
            </w:r>
          </w:p>
        </w:tc>
        <w:tc>
          <w:tcPr>
            <w:tcW w:w="2398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Окуловский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733" w:type="dxa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</w:t>
            </w:r>
            <w:proofErr w:type="spell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обследование детей;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коррекционно-развивающая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обучающимся</w:t>
            </w:r>
            <w:proofErr w:type="gram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</w:tc>
      </w:tr>
      <w:tr w:rsidR="004C67A1" w:rsidRPr="00C87F4A" w:rsidTr="00DF745C">
        <w:trPr>
          <w:trHeight w:val="983"/>
        </w:trPr>
        <w:tc>
          <w:tcPr>
            <w:tcW w:w="621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№ 5 государственного областного бюджетного учреждения «Новгородский областной центр психолого-педагогической, 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175040, Новгородская область, город Сольцы,                      улица Ленина, дом 17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(81655) 30976</w:t>
            </w:r>
          </w:p>
        </w:tc>
        <w:tc>
          <w:tcPr>
            <w:tcW w:w="2398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Солецкий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Шимский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муниципальные районы</w:t>
            </w:r>
          </w:p>
        </w:tc>
        <w:tc>
          <w:tcPr>
            <w:tcW w:w="4733" w:type="dxa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</w:t>
            </w:r>
            <w:proofErr w:type="spell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обследование детей;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коррекционно-развивающая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</w:tc>
      </w:tr>
      <w:tr w:rsidR="004C67A1" w:rsidRPr="00C87F4A" w:rsidTr="00DF745C">
        <w:tc>
          <w:tcPr>
            <w:tcW w:w="621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№ 6 государственного областного бюджетного учреждения «Новгородский областной центр психолого-педагогической, 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174210, Новгородская область, город Чудово,                        улица Некрасова, дом 26-а</w:t>
            </w:r>
          </w:p>
        </w:tc>
        <w:tc>
          <w:tcPr>
            <w:tcW w:w="1680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(81665) 54056</w:t>
            </w:r>
          </w:p>
        </w:tc>
        <w:tc>
          <w:tcPr>
            <w:tcW w:w="2398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Чудовский</w:t>
            </w:r>
            <w:proofErr w:type="spellEnd"/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733" w:type="dxa"/>
          </w:tcPr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C67A1" w:rsidRPr="00C87F4A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</w:t>
            </w:r>
            <w:proofErr w:type="spell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обследование детей;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коррекционно-развивающая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помощь </w:t>
            </w:r>
            <w:proofErr w:type="gramStart"/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</w:tc>
      </w:tr>
    </w:tbl>
    <w:p w:rsidR="004C67A1" w:rsidRPr="00C87F4A" w:rsidRDefault="004C67A1" w:rsidP="004C67A1">
      <w:pPr>
        <w:widowControl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67A1" w:rsidRDefault="004C67A1" w:rsidP="004C67A1">
      <w:pPr>
        <w:rPr>
          <w:rFonts w:ascii="Times New Roman" w:hAnsi="Times New Roman" w:cs="Times New Roman"/>
          <w:sz w:val="28"/>
          <w:szCs w:val="28"/>
        </w:rPr>
      </w:pPr>
    </w:p>
    <w:p w:rsidR="004C67A1" w:rsidRDefault="004C67A1" w:rsidP="004C67A1">
      <w:pPr>
        <w:rPr>
          <w:rFonts w:ascii="Times New Roman" w:hAnsi="Times New Roman" w:cs="Times New Roman"/>
          <w:sz w:val="28"/>
          <w:szCs w:val="28"/>
        </w:rPr>
      </w:pPr>
    </w:p>
    <w:p w:rsidR="004C67A1" w:rsidRDefault="004C67A1" w:rsidP="004C67A1">
      <w:pPr>
        <w:rPr>
          <w:rFonts w:ascii="Times New Roman" w:hAnsi="Times New Roman" w:cs="Times New Roman"/>
          <w:sz w:val="28"/>
          <w:szCs w:val="28"/>
        </w:rPr>
      </w:pPr>
    </w:p>
    <w:p w:rsidR="004C67A1" w:rsidRDefault="004C67A1" w:rsidP="004C67A1">
      <w:pPr>
        <w:rPr>
          <w:rFonts w:ascii="Times New Roman" w:hAnsi="Times New Roman" w:cs="Times New Roman"/>
          <w:sz w:val="28"/>
          <w:szCs w:val="28"/>
        </w:rPr>
      </w:pPr>
    </w:p>
    <w:p w:rsidR="004C67A1" w:rsidRPr="00A13D4D" w:rsidRDefault="004C67A1" w:rsidP="004C6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D4D">
        <w:rPr>
          <w:rFonts w:ascii="Times New Roman" w:hAnsi="Times New Roman" w:cs="Times New Roman"/>
          <w:b/>
          <w:sz w:val="28"/>
          <w:szCs w:val="28"/>
        </w:rPr>
        <w:lastRenderedPageBreak/>
        <w:t>Медицинские организации, оказывающие психологическую помощь несовершеннолетним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2977"/>
        <w:gridCol w:w="2220"/>
        <w:gridCol w:w="1696"/>
        <w:gridCol w:w="2597"/>
        <w:gridCol w:w="3289"/>
      </w:tblGrid>
      <w:tr w:rsidR="004C67A1" w:rsidRPr="00C87F4A" w:rsidTr="00DF745C">
        <w:trPr>
          <w:trHeight w:val="983"/>
        </w:trPr>
        <w:tc>
          <w:tcPr>
            <w:tcW w:w="631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87F4A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 w:rsidRPr="00C87F4A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C87F4A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70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Название</w:t>
            </w:r>
          </w:p>
        </w:tc>
        <w:tc>
          <w:tcPr>
            <w:tcW w:w="2594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Адрес, телефон</w:t>
            </w:r>
          </w:p>
        </w:tc>
        <w:tc>
          <w:tcPr>
            <w:tcW w:w="1759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Телефон учреждения</w:t>
            </w:r>
          </w:p>
        </w:tc>
        <w:tc>
          <w:tcPr>
            <w:tcW w:w="2614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Перечень районов, обслуживаемых данным учреждением  (филиалом учреждения)</w:t>
            </w:r>
          </w:p>
        </w:tc>
        <w:tc>
          <w:tcPr>
            <w:tcW w:w="3918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Виды, оказываемой помощи</w:t>
            </w:r>
          </w:p>
        </w:tc>
      </w:tr>
      <w:tr w:rsidR="004C67A1" w:rsidRPr="00C87F4A" w:rsidTr="00DF745C">
        <w:trPr>
          <w:trHeight w:val="983"/>
        </w:trPr>
        <w:tc>
          <w:tcPr>
            <w:tcW w:w="631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ГОБУЗ «Новгородский областной наркологический диспансер «Катарсис»</w:t>
            </w:r>
          </w:p>
        </w:tc>
        <w:tc>
          <w:tcPr>
            <w:tcW w:w="2594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Великий Новгород, ул. </w:t>
            </w:r>
            <w:proofErr w:type="spellStart"/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>Хутынская</w:t>
            </w:r>
            <w:proofErr w:type="spellEnd"/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91 </w:t>
            </w:r>
          </w:p>
        </w:tc>
        <w:tc>
          <w:tcPr>
            <w:tcW w:w="1759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телефон/факс (8162)63-67-45</w:t>
            </w:r>
          </w:p>
        </w:tc>
        <w:tc>
          <w:tcPr>
            <w:tcW w:w="2614" w:type="dxa"/>
          </w:tcPr>
          <w:p w:rsidR="004C67A1" w:rsidRPr="00C87F4A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>курирует оказание наркологической помощи специалистами психоневрологических диспансеров Боровичей, Старой Руссы, психиатрических больниц Великого Новгорода и Валдая, 17 наркологиче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ских кабинетов районных больниц</w:t>
            </w:r>
          </w:p>
        </w:tc>
        <w:tc>
          <w:tcPr>
            <w:tcW w:w="3918" w:type="dxa"/>
          </w:tcPr>
          <w:p w:rsidR="004C67A1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Формирование </w:t>
            </w:r>
            <w:r w:rsidRPr="00A13D4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здорового образа жизни и способам противодействия формированию завис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имости 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веществ;</w:t>
            </w:r>
          </w:p>
          <w:p w:rsidR="004C67A1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Л</w:t>
            </w:r>
            <w:r w:rsidRPr="00A13D4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ечение и реабилитация наркологических больных, лечебная и профилактическая работа с несовершеннолетними</w:t>
            </w:r>
          </w:p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7A1" w:rsidRPr="00C87F4A" w:rsidTr="00DF745C">
        <w:trPr>
          <w:trHeight w:val="983"/>
        </w:trPr>
        <w:tc>
          <w:tcPr>
            <w:tcW w:w="631" w:type="dxa"/>
            <w:shd w:val="clear" w:color="auto" w:fill="auto"/>
          </w:tcPr>
          <w:p w:rsidR="004C67A1" w:rsidRPr="00C87F4A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4C67A1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ГОБУЗ «Старорусский психоневрологический диспансер»</w:t>
            </w:r>
          </w:p>
        </w:tc>
        <w:tc>
          <w:tcPr>
            <w:tcW w:w="2594" w:type="dxa"/>
            <w:shd w:val="clear" w:color="auto" w:fill="auto"/>
          </w:tcPr>
          <w:p w:rsidR="004C67A1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тарая Русса, Новгородская область, ул. Трибуны </w:t>
            </w:r>
            <w:proofErr w:type="spellStart"/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7/2, </w:t>
            </w:r>
          </w:p>
          <w:p w:rsidR="004C67A1" w:rsidRPr="00A13D4D" w:rsidRDefault="004C67A1" w:rsidP="00DF745C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Большая </w:t>
            </w:r>
            <w:proofErr w:type="spellStart"/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>Козона</w:t>
            </w:r>
            <w:proofErr w:type="spellEnd"/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>, ул. Молодёжная, д. 2. р-н Старорусский, Новгородская область</w:t>
            </w:r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9" w:type="dxa"/>
            <w:shd w:val="clear" w:color="auto" w:fill="auto"/>
          </w:tcPr>
          <w:p w:rsidR="004C67A1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eastAsia="Calibri" w:hAnsi="Times New Roman" w:cs="Times New Roman"/>
                <w:sz w:val="24"/>
                <w:szCs w:val="24"/>
              </w:rPr>
              <w:t>8 (81652) 51732</w:t>
            </w:r>
          </w:p>
          <w:p w:rsidR="004C67A1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7A1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eastAsia="Calibri" w:hAnsi="Times New Roman" w:cs="Times New Roman"/>
                <w:sz w:val="24"/>
                <w:szCs w:val="24"/>
              </w:rPr>
              <w:t>8 (81652) 76318</w:t>
            </w:r>
          </w:p>
        </w:tc>
        <w:tc>
          <w:tcPr>
            <w:tcW w:w="2614" w:type="dxa"/>
          </w:tcPr>
          <w:p w:rsidR="004C67A1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>тарая Русса,</w:t>
            </w:r>
          </w:p>
          <w:p w:rsidR="004C67A1" w:rsidRPr="00A13D4D" w:rsidRDefault="004C67A1" w:rsidP="00DF745C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Старорусский район</w:t>
            </w:r>
          </w:p>
        </w:tc>
        <w:tc>
          <w:tcPr>
            <w:tcW w:w="3918" w:type="dxa"/>
          </w:tcPr>
          <w:p w:rsidR="004C67A1" w:rsidRPr="00322514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Амбулаторно-поликлиническая, стационарная </w:t>
            </w:r>
            <w:r w:rsidRPr="003225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помощь, в том числе при </w:t>
            </w:r>
            <w:proofErr w:type="spellStart"/>
            <w:r w:rsidRPr="003225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осуществелении</w:t>
            </w:r>
            <w:proofErr w:type="spellEnd"/>
            <w:r w:rsidRPr="003225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специализированной медицинской помощи </w:t>
            </w:r>
            <w:proofErr w:type="spellStart"/>
            <w:r w:rsidRPr="003225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по</w:t>
            </w:r>
            <w:proofErr w:type="gramStart"/>
            <w:r w:rsidRPr="003225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:п</w:t>
            </w:r>
            <w:proofErr w:type="gramEnd"/>
            <w:r w:rsidRPr="003225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сихиатрии</w:t>
            </w:r>
            <w:proofErr w:type="spellEnd"/>
            <w:r w:rsidRPr="003225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, психиатрии-наркологии, неврологи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;</w:t>
            </w:r>
          </w:p>
          <w:p w:rsidR="004C67A1" w:rsidRDefault="004C67A1" w:rsidP="00DF745C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4C67A1" w:rsidRPr="00C87F4A" w:rsidRDefault="004C67A1" w:rsidP="004C67A1">
      <w:pPr>
        <w:rPr>
          <w:rFonts w:ascii="Times New Roman" w:hAnsi="Times New Roman" w:cs="Times New Roman"/>
          <w:sz w:val="28"/>
          <w:szCs w:val="28"/>
        </w:rPr>
      </w:pPr>
    </w:p>
    <w:p w:rsidR="004C67A1" w:rsidRDefault="004C67A1" w:rsidP="004C67A1"/>
    <w:p w:rsidR="004C67A1" w:rsidRDefault="004C67A1" w:rsidP="004C67A1">
      <w:bookmarkStart w:id="0" w:name="_GoBack"/>
      <w:bookmarkEnd w:id="0"/>
    </w:p>
    <w:p w:rsidR="004C67A1" w:rsidRPr="00322514" w:rsidRDefault="004C67A1" w:rsidP="004C67A1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514">
        <w:rPr>
          <w:rFonts w:ascii="Times New Roman" w:hAnsi="Times New Roman" w:cs="Times New Roman"/>
          <w:b/>
          <w:sz w:val="28"/>
          <w:szCs w:val="28"/>
        </w:rPr>
        <w:lastRenderedPageBreak/>
        <w:t>Список организаций социальной защиты Новгородской области, оказывающих психологическую помощь несовершеннолетних</w:t>
      </w:r>
    </w:p>
    <w:tbl>
      <w:tblPr>
        <w:tblW w:w="1509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27"/>
        <w:gridCol w:w="2548"/>
        <w:gridCol w:w="1568"/>
        <w:gridCol w:w="2352"/>
        <w:gridCol w:w="5095"/>
      </w:tblGrid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учреждения, оказывающего психологическую помощь несовершеннолетним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Адрес учреждения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Телефон учреждения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районов, </w:t>
            </w:r>
            <w:proofErr w:type="spellStart"/>
            <w:proofErr w:type="gram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обслуживае-мых</w:t>
            </w:r>
            <w:proofErr w:type="spellEnd"/>
            <w:proofErr w:type="gram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данным учреждением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Виды оказываемой помощи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социального обслуживания «Батецкий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25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175000, Новгородская область,            п. Батецкий, ул. Первомайская, д. 7а</w:t>
            </w:r>
          </w:p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25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(816-61) 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22-130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Батецкий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</w:t>
            </w: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174406, Новгородская область, г</w:t>
            </w:r>
            <w:proofErr w:type="gram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оровичи, ул. Пушкинская,  д. 4</w:t>
            </w:r>
          </w:p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(816-64) 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40-785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«Валдайский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175400, Новгородская область,                  г. Валдай,               ул. Труда, д. 5, корп. 2,</w:t>
            </w:r>
            <w:proofErr w:type="gramEnd"/>
          </w:p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(816-66) 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20-214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Валдайский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3. оказание консультационной </w:t>
            </w: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Областное автономное учреждение социального обслуживания «</w:t>
            </w: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Волотовский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175107, Новгородская область,                  п. Волот,               ул. Гагарина, д.13,</w:t>
            </w:r>
          </w:p>
          <w:p w:rsidR="004C67A1" w:rsidRPr="00322514" w:rsidRDefault="004C67A1" w:rsidP="00DF745C">
            <w:pPr>
              <w:tabs>
                <w:tab w:val="left" w:pos="9362"/>
                <w:tab w:val="left" w:pos="9827"/>
              </w:tabs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(816-62)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61-742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Волотовский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229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</w:t>
            </w: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Демянский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175310,  Новгородская область,                  п. Демянск, Больничный городок,        корп. 1,</w:t>
            </w:r>
          </w:p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(816-51)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42-830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Демянский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«Комплексный центр социального обслуживания населения Великого Новгорода и Новгородского района»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173001, Великий Новгород,  ул. </w:t>
            </w: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Новолучанская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, д.5/7</w:t>
            </w:r>
          </w:p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(8162) 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777-150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Великий Новгород 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Новгородский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Областное бюджетное учреждение социального обслуживания «</w:t>
            </w: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1" w:rsidRPr="00322514" w:rsidRDefault="004C67A1" w:rsidP="00DF745C">
            <w:pPr>
              <w:pStyle w:val="a5"/>
              <w:tabs>
                <w:tab w:val="left" w:pos="9362"/>
                <w:tab w:val="left" w:pos="9827"/>
              </w:tabs>
              <w:suppressAutoHyphens/>
              <w:snapToGri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322514">
              <w:rPr>
                <w:sz w:val="24"/>
                <w:szCs w:val="24"/>
              </w:rPr>
              <w:t>175460, Новгородская область, п. Крестцы, ул. Московская</w:t>
            </w:r>
          </w:p>
          <w:p w:rsidR="004C67A1" w:rsidRPr="00322514" w:rsidRDefault="004C67A1" w:rsidP="00DF745C">
            <w:pPr>
              <w:pStyle w:val="a5"/>
              <w:tabs>
                <w:tab w:val="left" w:pos="9362"/>
                <w:tab w:val="left" w:pos="9827"/>
              </w:tabs>
              <w:suppressAutoHyphens/>
              <w:snapToGri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322514">
              <w:rPr>
                <w:sz w:val="24"/>
                <w:szCs w:val="24"/>
              </w:rPr>
              <w:t>д. 26</w:t>
            </w:r>
          </w:p>
          <w:p w:rsidR="004C67A1" w:rsidRPr="00322514" w:rsidRDefault="004C67A1" w:rsidP="00DF745C">
            <w:pPr>
              <w:pStyle w:val="a5"/>
              <w:tabs>
                <w:tab w:val="left" w:pos="9362"/>
                <w:tab w:val="left" w:pos="9827"/>
              </w:tabs>
              <w:suppressAutoHyphens/>
              <w:snapToGri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(816-59) 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54-424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социального обслуживания «</w:t>
            </w: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Любытинский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1" w:rsidRPr="00322514" w:rsidRDefault="004C67A1" w:rsidP="00DF745C">
            <w:pPr>
              <w:pStyle w:val="a5"/>
              <w:tabs>
                <w:tab w:val="left" w:pos="9362"/>
                <w:tab w:val="left" w:pos="9827"/>
              </w:tabs>
              <w:suppressAutoHyphens/>
              <w:snapToGri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322514">
              <w:rPr>
                <w:sz w:val="24"/>
                <w:szCs w:val="24"/>
              </w:rPr>
              <w:t xml:space="preserve">174760, Новгородская область, п. </w:t>
            </w:r>
            <w:proofErr w:type="spellStart"/>
            <w:r w:rsidRPr="00322514">
              <w:rPr>
                <w:sz w:val="24"/>
                <w:szCs w:val="24"/>
              </w:rPr>
              <w:t>Любытино</w:t>
            </w:r>
            <w:proofErr w:type="spellEnd"/>
            <w:r w:rsidRPr="00322514">
              <w:rPr>
                <w:sz w:val="24"/>
                <w:szCs w:val="24"/>
              </w:rPr>
              <w:t>, ул. Комсомольская д. 23</w:t>
            </w:r>
          </w:p>
          <w:p w:rsidR="004C67A1" w:rsidRPr="00322514" w:rsidRDefault="004C67A1" w:rsidP="00DF745C">
            <w:pPr>
              <w:tabs>
                <w:tab w:val="left" w:pos="9362"/>
                <w:tab w:val="left" w:pos="9827"/>
              </w:tabs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(816-68)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61-155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Любытинский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</w:t>
            </w: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174260,  Новгородская область, </w:t>
            </w:r>
            <w:proofErr w:type="gram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. Малая Вишера, ул. Революции д.29</w:t>
            </w:r>
          </w:p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(816-60) 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315-72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Маловишер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Областное автономное учреждение социального обслуживания</w:t>
            </w:r>
          </w:p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Маревский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175350, Новгородская область,</w:t>
            </w:r>
          </w:p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с. Марево, ул. Советов, д. 18</w:t>
            </w:r>
          </w:p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(816-63) 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213-25  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Маревский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</w:t>
            </w: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174350, Новгородская область,</w:t>
            </w:r>
          </w:p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куловка,          ул. </w:t>
            </w: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МиклухоМаклая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, д. 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(816-57) 22-752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</w:t>
            </w: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Парфинский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175130, Новгородская область,</w:t>
            </w:r>
          </w:p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арфино,          ул. Чапаева,            д. 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(816-50)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6-32-03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Парфинский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автономное учреждение социального </w:t>
            </w: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«</w:t>
            </w: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Пестовский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174510, Новгородская область,</w:t>
            </w:r>
          </w:p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естово,          ул. Вокзальная,            д. 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(816-69)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5-13-33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Пестовский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1. социально-психологическое консультирование, в том числе по вопросам </w:t>
            </w: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Областное автономное учреждение социального обслуживания «</w:t>
            </w: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175040, Новгородская область, г</w:t>
            </w:r>
            <w:proofErr w:type="gram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ольцы,          пр. Советский,            д. 18, д. 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(816-55)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31-214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«Старорусский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175200, Новгородская область, г</w:t>
            </w:r>
            <w:proofErr w:type="gram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тарая Русса,          ул. </w:t>
            </w: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Крестецкая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,            д. 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(816-52)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5-71-77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Старорусский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</w:t>
            </w: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</w:t>
            </w: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174580, Новгородская область, п</w:t>
            </w:r>
            <w:proofErr w:type="gram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войная,          ул. Красных Зорь, д.25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(816-67)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50-347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D4715E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Областное автономное учреждение социального обслуживания «Холмский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D4715E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t>175270, Новгородская область, г</w:t>
            </w:r>
            <w:proofErr w:type="gramStart"/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t>олм,          ул. Комсомольскаяд5/6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D4715E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t>(816-54)</w:t>
            </w:r>
          </w:p>
          <w:p w:rsidR="004C67A1" w:rsidRPr="00D4715E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t>5-11-87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D4715E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t>Холмский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D4715E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D4715E" w:rsidRDefault="004C67A1" w:rsidP="00DF745C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t>2. социально-психологический патронаж;</w:t>
            </w:r>
          </w:p>
          <w:p w:rsidR="004C67A1" w:rsidRPr="00D4715E" w:rsidRDefault="004C67A1" w:rsidP="00DF745C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D4715E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</w:t>
            </w: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174210, Новгородская область, г</w:t>
            </w:r>
            <w:proofErr w:type="gram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удово          ул. Новгородская,</w:t>
            </w:r>
          </w:p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д. 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(816-65)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5-57-86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</w:t>
            </w: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Шимский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</w:t>
            </w: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174150, Новгородская область,      п</w:t>
            </w:r>
            <w:proofErr w:type="gram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имск          ул. Комсомольская</w:t>
            </w:r>
          </w:p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д. 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(816-56)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5-43-05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Шимский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3. оказание консультационной </w:t>
            </w: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Областное бюджетное учреждение социального обслуживания «Новгородский социально-реабилитационный центр для несовершеннолетних «Подросток»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A1" w:rsidRPr="00322514" w:rsidRDefault="004C67A1" w:rsidP="00DF745C">
            <w:pPr>
              <w:tabs>
                <w:tab w:val="left" w:pos="9362"/>
                <w:tab w:val="left" w:pos="9827"/>
              </w:tabs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173000, </w:t>
            </w:r>
          </w:p>
          <w:p w:rsidR="004C67A1" w:rsidRPr="00322514" w:rsidRDefault="004C67A1" w:rsidP="00DF745C">
            <w:pPr>
              <w:tabs>
                <w:tab w:val="left" w:pos="9362"/>
                <w:tab w:val="left" w:pos="9827"/>
              </w:tabs>
              <w:suppressAutoHyphens/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г. Великий Новгород,</w:t>
            </w:r>
          </w:p>
          <w:p w:rsidR="004C67A1" w:rsidRPr="00322514" w:rsidRDefault="004C67A1" w:rsidP="00DF745C">
            <w:pPr>
              <w:tabs>
                <w:tab w:val="left" w:pos="9362"/>
                <w:tab w:val="left" w:pos="9827"/>
              </w:tabs>
              <w:suppressAutoHyphens/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ул. Михайлова, д.10/1</w:t>
            </w:r>
          </w:p>
          <w:p w:rsidR="004C67A1" w:rsidRPr="00322514" w:rsidRDefault="004C67A1" w:rsidP="00DF745C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(816-2) 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63-62-10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Новгородский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4C67A1" w:rsidRPr="00322514" w:rsidTr="00DF745C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                    «Реабилитационный  центр для детей и подростков с ограниченными  возможностями»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173007,</w:t>
            </w:r>
          </w:p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область,</w:t>
            </w:r>
          </w:p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г. Великий Новгород </w:t>
            </w:r>
            <w:proofErr w:type="spellStart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. Юрьевское,</w:t>
            </w:r>
          </w:p>
          <w:p w:rsidR="004C67A1" w:rsidRPr="00322514" w:rsidRDefault="004C67A1" w:rsidP="00DF745C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д.22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(88162)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77-80-42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Великий Новгород,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муниципальные районы Новгородской области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психологическая помощь и поддержка, в том числе гражданам, осуществляющим уход на дому за тяжелобольными получателями социальных услуг;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оказание консультационной психологической помощи анонимно, в том числе с использованием телефона доверия;</w:t>
            </w:r>
          </w:p>
          <w:p w:rsidR="004C67A1" w:rsidRPr="00322514" w:rsidRDefault="004C67A1" w:rsidP="00DF745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5. психологическая диагностика и обследование личности.</w:t>
            </w:r>
          </w:p>
        </w:tc>
      </w:tr>
    </w:tbl>
    <w:p w:rsidR="004C67A1" w:rsidRDefault="004C67A1" w:rsidP="004C67A1">
      <w:pPr>
        <w:spacing w:line="240" w:lineRule="exact"/>
        <w:jc w:val="both"/>
        <w:rPr>
          <w:sz w:val="24"/>
          <w:szCs w:val="24"/>
        </w:rPr>
      </w:pPr>
    </w:p>
    <w:p w:rsidR="004C67A1" w:rsidRDefault="004C67A1" w:rsidP="004C67A1">
      <w:pPr>
        <w:ind w:firstLine="142"/>
      </w:pPr>
    </w:p>
    <w:p w:rsidR="00EA3015" w:rsidRDefault="00EA3015"/>
    <w:sectPr w:rsidR="00EA3015" w:rsidSect="00322514">
      <w:headerReference w:type="default" r:id="rId4"/>
      <w:pgSz w:w="16838" w:h="11906" w:orient="landscape"/>
      <w:pgMar w:top="1701" w:right="1134" w:bottom="567" w:left="2552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2487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87F4A" w:rsidRPr="00C87F4A" w:rsidRDefault="00EA3015">
        <w:pPr>
          <w:pStyle w:val="a3"/>
          <w:jc w:val="center"/>
          <w:rPr>
            <w:rFonts w:ascii="Times New Roman" w:hAnsi="Times New Roman" w:cs="Times New Roman"/>
          </w:rPr>
        </w:pPr>
        <w:r w:rsidRPr="00C87F4A">
          <w:rPr>
            <w:rFonts w:ascii="Times New Roman" w:hAnsi="Times New Roman" w:cs="Times New Roman"/>
          </w:rPr>
          <w:fldChar w:fldCharType="begin"/>
        </w:r>
        <w:r w:rsidRPr="00C87F4A">
          <w:rPr>
            <w:rFonts w:ascii="Times New Roman" w:hAnsi="Times New Roman" w:cs="Times New Roman"/>
          </w:rPr>
          <w:instrText>PAGE   \* MERGEFORMAT</w:instrText>
        </w:r>
        <w:r w:rsidRPr="00C87F4A">
          <w:rPr>
            <w:rFonts w:ascii="Times New Roman" w:hAnsi="Times New Roman" w:cs="Times New Roman"/>
          </w:rPr>
          <w:fldChar w:fldCharType="separate"/>
        </w:r>
        <w:r w:rsidR="004C67A1">
          <w:rPr>
            <w:rFonts w:ascii="Times New Roman" w:hAnsi="Times New Roman" w:cs="Times New Roman"/>
            <w:noProof/>
          </w:rPr>
          <w:t>2</w:t>
        </w:r>
        <w:r w:rsidRPr="00C87F4A">
          <w:rPr>
            <w:rFonts w:ascii="Times New Roman" w:hAnsi="Times New Roman" w:cs="Times New Roman"/>
          </w:rPr>
          <w:fldChar w:fldCharType="end"/>
        </w:r>
      </w:p>
    </w:sdtContent>
  </w:sdt>
  <w:p w:rsidR="00C87F4A" w:rsidRDefault="00EA30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B71"/>
    <w:rsid w:val="004C67A1"/>
    <w:rsid w:val="00DC0B71"/>
    <w:rsid w:val="00EA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7A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C67A1"/>
    <w:rPr>
      <w:rFonts w:eastAsiaTheme="minorHAnsi"/>
      <w:lang w:eastAsia="en-US"/>
    </w:rPr>
  </w:style>
  <w:style w:type="paragraph" w:styleId="a5">
    <w:name w:val="Body Text Indent"/>
    <w:basedOn w:val="a"/>
    <w:link w:val="a6"/>
    <w:unhideWhenUsed/>
    <w:rsid w:val="004C67A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C67A1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3340</Words>
  <Characters>19043</Characters>
  <Application>Microsoft Office Word</Application>
  <DocSecurity>0</DocSecurity>
  <Lines>158</Lines>
  <Paragraphs>44</Paragraphs>
  <ScaleCrop>false</ScaleCrop>
  <Company>Microsoft</Company>
  <LinksUpToDate>false</LinksUpToDate>
  <CharactersWithSpaces>22339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2019-05-20T12:14:00Z</dcterms:created>
  <dcterms:modified xsi:type="dcterms:W3CDTF">2019-05-20T12:16:00Z</dcterms:modified>
</cp:coreProperties>
</file>