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95F" w:rsidRPr="00DA095F" w:rsidRDefault="00DA095F" w:rsidP="00DA09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095F">
        <w:rPr>
          <w:rFonts w:ascii="Times New Roman" w:eastAsia="Times New Roman" w:hAnsi="Times New Roman" w:cs="Times New Roman"/>
          <w:b/>
          <w:bCs/>
          <w:color w:val="333366"/>
          <w:sz w:val="24"/>
          <w:szCs w:val="24"/>
        </w:rPr>
        <w:t>Телефон доверия</w:t>
      </w:r>
    </w:p>
    <w:p w:rsidR="00DA095F" w:rsidRPr="00DA095F" w:rsidRDefault="00DA095F" w:rsidP="00DA095F">
      <w:pPr>
        <w:spacing w:before="30" w:after="240" w:line="240" w:lineRule="auto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09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Новгородской области в рамках подпрограммы "Защитим детей от насилия" государственной программы Новгородской области "Социальная поддержка граждан в Новгородской области на 2014-2018 годы" создан и действует межведомственный информационно-просветительский портал "Вместе для детей", адрес портала в сети "Интернет" - </w:t>
      </w:r>
      <w:proofErr w:type="spellStart"/>
      <w:r w:rsidRPr="00DA095F">
        <w:rPr>
          <w:rFonts w:ascii="Times New Roman" w:eastAsia="Times New Roman" w:hAnsi="Times New Roman" w:cs="Times New Roman"/>
          <w:color w:val="000000"/>
          <w:sz w:val="24"/>
          <w:szCs w:val="24"/>
        </w:rPr>
        <w:t>Вместе-для-детей.рф</w:t>
      </w:r>
      <w:proofErr w:type="spellEnd"/>
      <w:proofErr w:type="gramStart"/>
      <w:r w:rsidRPr="00DA09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proofErr w:type="gramEnd"/>
      <w:r w:rsidRPr="00DA095F">
        <w:rPr>
          <w:rFonts w:ascii="Times New Roman" w:eastAsia="Times New Roman" w:hAnsi="Times New Roman" w:cs="Times New Roman"/>
          <w:color w:val="000000"/>
          <w:sz w:val="24"/>
          <w:szCs w:val="24"/>
        </w:rPr>
        <w:t>айти на сайт можно по данной ссылке http://www.novcit.ru/zapushcen-portal-vmeste-dlya-detey.html.</w:t>
      </w:r>
      <w:r w:rsidRPr="00DA095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A095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Целью работы портала является: оказание помощи детям, пострадавшим от жестокого обращения. На портале указан номер круглосуточного детского телефона доверия, по которому ребёнок может позвонить, и ему окажут психологическую помощь. Кроме того, ребёнок может заказать себе звонок специалиста, войдя во вкладку портала "Обратный звонок", указав своё имя, мобильный телефон и время в, которое ему удобно принять звонок. Заявка мгновенно поступает на электронную почту в Кризисный центр помощи женщинам, где её получает специалист, после чего с ребёнком и начинается работа психолога.</w:t>
      </w:r>
      <w:r w:rsidRPr="00DA095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A095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"Вместе для детей " является межведомственным порталом, с которого можно перейти на сайты различных ведомств Новгородской области. На интерактивной карте учреждений можно найти подробную информацию об учреждениях социального обслуживания населения и образовательных организациях, в которых ребёнок, пострадавший от насилия, может получить помощь специалиста. Также на портале в разделе форум, все желающие могут обсуждать актуальные проблемы, оставлять свои отзывы и предложения по работе портала.</w:t>
      </w:r>
    </w:p>
    <w:p w:rsidR="00DA095F" w:rsidRPr="00DA095F" w:rsidRDefault="00DA095F" w:rsidP="00DA095F">
      <w:pPr>
        <w:spacing w:before="100" w:beforeAutospacing="1" w:after="100" w:afterAutospacing="1" w:line="240" w:lineRule="auto"/>
        <w:ind w:left="30" w:right="3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09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Информация о телефонах доверия</w:t>
      </w:r>
    </w:p>
    <w:p w:rsidR="005654E1" w:rsidRDefault="00DA095F" w:rsidP="00DA095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09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8-800-2000-122</w:t>
      </w:r>
      <w:r w:rsidRPr="00DA09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Pr="00DA09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единый общероссийский телефон доверия для детей и их родителей</w:t>
      </w:r>
      <w:r w:rsidRPr="00DA095F">
        <w:rPr>
          <w:rFonts w:ascii="Times New Roman" w:eastAsia="Times New Roman" w:hAnsi="Times New Roman" w:cs="Times New Roman"/>
          <w:color w:val="000000"/>
          <w:sz w:val="24"/>
          <w:szCs w:val="24"/>
        </w:rPr>
        <w:t>. Консультанты телефона доверия окажут Вам помощь по вопросам отношений детей и родителей, взаимоотношений со сверстниками по проблемам алкогольной зависимости. На телефон доверия Вы можете также сообщить о случаях жестокого обращения с детьми.</w:t>
      </w:r>
      <w:r w:rsidRPr="00DA095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A095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A09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8(8162)77-32-89</w:t>
      </w:r>
      <w:r w:rsidRPr="00DA09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телефон доверия ГОБУЗ "Новгородский областной наркологический диспансер "Катарсис".</w:t>
      </w:r>
      <w:r w:rsidRPr="00DA095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A095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A09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52-295 (в рабочее время) - 8-816-54-52-295</w:t>
      </w:r>
      <w:r w:rsidRPr="00DA095F">
        <w:rPr>
          <w:rFonts w:ascii="Times New Roman" w:eastAsia="Times New Roman" w:hAnsi="Times New Roman" w:cs="Times New Roman"/>
          <w:color w:val="000000"/>
          <w:sz w:val="24"/>
          <w:szCs w:val="24"/>
        </w:rPr>
        <w:t>(с мобильного телефона) - телефон доверия для детей и их родителей в Холмском районе при ОАУСО "Холмский комплексный центр социального обслуживания населения".</w:t>
      </w:r>
    </w:p>
    <w:p w:rsidR="00DA095F" w:rsidRPr="00DA095F" w:rsidRDefault="00C824EB" w:rsidP="00DA095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8(8162)73- 17-</w:t>
      </w:r>
      <w:r w:rsidR="00DA09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  8(8162)90- 05--77-</w:t>
      </w:r>
      <w:r w:rsidR="00DA09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 w:rsidR="00D74553">
        <w:rPr>
          <w:rFonts w:ascii="Times New Roman" w:eastAsia="Times New Roman" w:hAnsi="Times New Roman" w:cs="Times New Roman"/>
          <w:color w:val="000000"/>
          <w:sz w:val="24"/>
          <w:szCs w:val="24"/>
        </w:rPr>
        <w:t>уполномоченный п</w:t>
      </w:r>
      <w:r w:rsidR="00DA095F" w:rsidRPr="00DA095F">
        <w:rPr>
          <w:rFonts w:ascii="Times New Roman" w:eastAsia="Times New Roman" w:hAnsi="Times New Roman" w:cs="Times New Roman"/>
          <w:color w:val="000000"/>
          <w:sz w:val="24"/>
          <w:szCs w:val="24"/>
        </w:rPr>
        <w:t>о правам ребенка Новгородской области</w:t>
      </w:r>
      <w:r w:rsidR="00DA09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Филинкова Елена Васильевна</w:t>
      </w:r>
    </w:p>
    <w:sectPr w:rsidR="00DA095F" w:rsidRPr="00DA095F" w:rsidSect="00565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095F"/>
    <w:rsid w:val="005654E1"/>
    <w:rsid w:val="00C824EB"/>
    <w:rsid w:val="00D74553"/>
    <w:rsid w:val="00DA0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4E1"/>
  </w:style>
  <w:style w:type="paragraph" w:styleId="4">
    <w:name w:val="heading 4"/>
    <w:basedOn w:val="a"/>
    <w:link w:val="40"/>
    <w:uiPriority w:val="9"/>
    <w:qFormat/>
    <w:rsid w:val="00DA095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A095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Strong"/>
    <w:basedOn w:val="a0"/>
    <w:uiPriority w:val="22"/>
    <w:qFormat/>
    <w:rsid w:val="00DA095F"/>
    <w:rPr>
      <w:b/>
      <w:bCs/>
    </w:rPr>
  </w:style>
  <w:style w:type="character" w:customStyle="1" w:styleId="textcopy">
    <w:name w:val="textcopy"/>
    <w:basedOn w:val="a0"/>
    <w:rsid w:val="00DA09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346</Words>
  <Characters>1973</Characters>
  <Application>Microsoft Office Word</Application>
  <DocSecurity>0</DocSecurity>
  <Lines>16</Lines>
  <Paragraphs>4</Paragraphs>
  <ScaleCrop>false</ScaleCrop>
  <Company>Microsoft</Company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2019-05-20T09:03:00Z</dcterms:created>
  <dcterms:modified xsi:type="dcterms:W3CDTF">2019-05-20T11:41:00Z</dcterms:modified>
</cp:coreProperties>
</file>