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D9" w:rsidRPr="0074107F" w:rsidRDefault="009316D9" w:rsidP="007410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07F">
        <w:rPr>
          <w:rFonts w:ascii="Times New Roman" w:hAnsi="Times New Roman" w:cs="Times New Roman"/>
          <w:b/>
          <w:sz w:val="24"/>
          <w:szCs w:val="24"/>
        </w:rPr>
        <w:t>Аналитическая информация</w:t>
      </w:r>
    </w:p>
    <w:p w:rsidR="009316D9" w:rsidRDefault="009316D9" w:rsidP="007410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07F">
        <w:rPr>
          <w:rFonts w:ascii="Times New Roman" w:hAnsi="Times New Roman" w:cs="Times New Roman"/>
          <w:b/>
          <w:sz w:val="24"/>
          <w:szCs w:val="24"/>
        </w:rPr>
        <w:t>о работе районной комиссии по делам несовершеннолетних и защите их Администрации Холмского муниципального района</w:t>
      </w:r>
      <w:r w:rsidRPr="0074107F">
        <w:rPr>
          <w:rFonts w:ascii="Times New Roman" w:hAnsi="Times New Roman" w:cs="Times New Roman"/>
          <w:sz w:val="24"/>
          <w:szCs w:val="24"/>
        </w:rPr>
        <w:t xml:space="preserve">  </w:t>
      </w:r>
      <w:r w:rsidRPr="0074107F">
        <w:rPr>
          <w:rFonts w:ascii="Times New Roman" w:hAnsi="Times New Roman" w:cs="Times New Roman"/>
          <w:b/>
          <w:sz w:val="24"/>
          <w:szCs w:val="24"/>
        </w:rPr>
        <w:t>прав  за  2018 год</w:t>
      </w:r>
    </w:p>
    <w:p w:rsidR="0074107F" w:rsidRPr="0074107F" w:rsidRDefault="0074107F" w:rsidP="007410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6D9" w:rsidRPr="009316D9" w:rsidRDefault="009316D9" w:rsidP="009316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695">
        <w:t xml:space="preserve">  </w:t>
      </w:r>
      <w:r w:rsidRPr="009316D9">
        <w:rPr>
          <w:rFonts w:ascii="Times New Roman" w:hAnsi="Times New Roman" w:cs="Times New Roman"/>
          <w:sz w:val="24"/>
          <w:szCs w:val="24"/>
        </w:rPr>
        <w:t xml:space="preserve">Районная комиссия по делам несовершеннолетних и защите их прав Администрации Холмского муниципального района  в своей деятельности руководствуется Конституцией Российской Федерации, Кодексом Российской Федерации об административных правонарушениях, Семейным кодексом Российской Федерации, Уголовно-процессуальным кодексом Российской Федерации,  Федеральным законом от 24 июня 1999 года № 120 – ФЗ «Об основах системы профилактики безнадзорности и правонарушений несовершеннолетних», областным законом от 01.12.2004 №336 – 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9316D9">
        <w:rPr>
          <w:rFonts w:ascii="Times New Roman" w:hAnsi="Times New Roman" w:cs="Times New Roman"/>
          <w:sz w:val="24"/>
          <w:szCs w:val="24"/>
        </w:rPr>
        <w:t xml:space="preserve">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области», положением о районной комиссии по делам несовершеннолетних и защите их прав, утвержденным постановлением Правительства  Новгородской  области от 21.03.2014 № 184.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>Комиссия осуществляла  свою деятельность в  соответствии с планом работы КДН и ЗП, а также</w:t>
      </w:r>
      <w:r w:rsidRPr="009316D9">
        <w:rPr>
          <w:rFonts w:ascii="Times New Roman" w:hAnsi="Times New Roman" w:cs="Times New Roman"/>
          <w:spacing w:val="10"/>
          <w:sz w:val="24"/>
          <w:szCs w:val="24"/>
        </w:rPr>
        <w:t xml:space="preserve"> Межведомственным   комплексным  планом  мероприятий</w:t>
      </w:r>
      <w:r w:rsidRPr="00931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6D9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9316D9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Pr="009316D9">
        <w:rPr>
          <w:rFonts w:ascii="Times New Roman" w:hAnsi="Times New Roman" w:cs="Times New Roman"/>
          <w:sz w:val="24"/>
          <w:szCs w:val="24"/>
          <w:lang w:eastAsia="en-US"/>
        </w:rPr>
        <w:t>на  2018 год</w:t>
      </w:r>
      <w:r w:rsidRPr="009316D9">
        <w:rPr>
          <w:rFonts w:ascii="Times New Roman" w:hAnsi="Times New Roman" w:cs="Times New Roman"/>
          <w:sz w:val="24"/>
          <w:szCs w:val="24"/>
        </w:rPr>
        <w:t>, включающим в себя организационные мероприятия по профилактике безнадзорности и правонарушений.</w:t>
      </w:r>
      <w:proofErr w:type="gramEnd"/>
      <w:r w:rsidRPr="009316D9">
        <w:rPr>
          <w:rFonts w:ascii="Times New Roman" w:hAnsi="Times New Roman" w:cs="Times New Roman"/>
          <w:sz w:val="24"/>
          <w:szCs w:val="24"/>
        </w:rPr>
        <w:t xml:space="preserve"> Мероприятия плана выполнены в полном объеме.</w:t>
      </w:r>
    </w:p>
    <w:p w:rsidR="009316D9" w:rsidRPr="009316D9" w:rsidRDefault="009316D9" w:rsidP="009316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16D9" w:rsidRPr="009316D9" w:rsidRDefault="009316D9" w:rsidP="00931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bCs/>
          <w:sz w:val="24"/>
          <w:szCs w:val="24"/>
        </w:rPr>
        <w:t xml:space="preserve">На территории Холмского района проживает 1088  </w:t>
      </w:r>
      <w:r w:rsidRPr="009316D9">
        <w:rPr>
          <w:rFonts w:ascii="Times New Roman" w:hAnsi="Times New Roman" w:cs="Times New Roman"/>
          <w:sz w:val="24"/>
          <w:szCs w:val="24"/>
        </w:rPr>
        <w:t xml:space="preserve"> несовершеннолетних  в возрасте от  0 до 17 лет. Из них – посещают школу 514 детей.</w:t>
      </w:r>
    </w:p>
    <w:p w:rsidR="009316D9" w:rsidRPr="009316D9" w:rsidRDefault="009316D9" w:rsidP="00931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316D9" w:rsidRPr="009316D9" w:rsidRDefault="009316D9" w:rsidP="009316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b/>
          <w:sz w:val="24"/>
          <w:szCs w:val="24"/>
        </w:rPr>
        <w:t>В 2018г.</w:t>
      </w:r>
      <w:r w:rsidRPr="009316D9">
        <w:rPr>
          <w:rFonts w:ascii="Times New Roman" w:hAnsi="Times New Roman" w:cs="Times New Roman"/>
          <w:sz w:val="24"/>
          <w:szCs w:val="24"/>
        </w:rPr>
        <w:t xml:space="preserve"> несовершеннолетними  на территории района совершено 5 преступлений, участников преступлений – 4 (2017г.,  7 преступлений, 4 лица).  </w:t>
      </w:r>
    </w:p>
    <w:p w:rsidR="009316D9" w:rsidRPr="009316D9" w:rsidRDefault="009316D9" w:rsidP="009316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>Подростков, вернувшихся из  учреждений УИС, специальных УВУ не имеется.</w:t>
      </w:r>
    </w:p>
    <w:p w:rsidR="009316D9" w:rsidRPr="009316D9" w:rsidRDefault="009316D9" w:rsidP="009316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>В отношении несовершеннолетних совершено 1 преступление  по ст.116 ч.1    УК РФ (2017г.- 0)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       Случаев жестокого обращения с детьми на территории района не выявлено.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    В комиссии по делам несовершеннолетних и защите их прав ведется  2 банка данных: банк данных несовершеннолетних, с которыми осуществляется индивидуальная профилактическая работа, банк данных несовершеннолетних,</w:t>
      </w:r>
      <w:r w:rsidRPr="00931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6D9">
        <w:rPr>
          <w:rFonts w:ascii="Times New Roman" w:hAnsi="Times New Roman" w:cs="Times New Roman"/>
          <w:sz w:val="24"/>
          <w:szCs w:val="24"/>
        </w:rPr>
        <w:t xml:space="preserve">находящихся в социально опасном положении. 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>На 01.01.2019г. в банке данных несовершеннолетних, с которыми осуществляется индивидуальная профилактическая работа,  находится  6 подростов (2017г.-5</w:t>
      </w:r>
      <w:r w:rsidRPr="009316D9">
        <w:rPr>
          <w:rFonts w:ascii="Times New Roman" w:hAnsi="Times New Roman" w:cs="Times New Roman"/>
          <w:b/>
          <w:sz w:val="24"/>
          <w:szCs w:val="24"/>
        </w:rPr>
        <w:t>)</w:t>
      </w:r>
      <w:r w:rsidRPr="009316D9">
        <w:rPr>
          <w:rFonts w:ascii="Times New Roman" w:hAnsi="Times New Roman" w:cs="Times New Roman"/>
          <w:sz w:val="24"/>
          <w:szCs w:val="24"/>
        </w:rPr>
        <w:t xml:space="preserve">,  из них: 3- за совершение административных правонарушений до достижения возраста привлечения к административной ответственности, 1- за совершение административных правонарушений, 1 – за совершение общественно-опасного деяния, 1 – освобожденный  от уголовной ответственности в связи с изменением обстановки. </w:t>
      </w:r>
      <w:proofErr w:type="gramEnd"/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3 занимаются в кружках и секциях дополнительного образования. </w:t>
      </w:r>
      <w:r w:rsidRPr="009316D9">
        <w:rPr>
          <w:rFonts w:ascii="Times New Roman" w:hAnsi="Times New Roman" w:cs="Times New Roman"/>
          <w:sz w:val="24"/>
          <w:szCs w:val="24"/>
        </w:rPr>
        <w:br/>
        <w:t xml:space="preserve"> 4  из состоящих на учете - лица цыганской национальности (1- не учится,   не работает, 3- учащиеся МАОУ СОШ г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9316D9">
        <w:rPr>
          <w:rFonts w:ascii="Times New Roman" w:hAnsi="Times New Roman" w:cs="Times New Roman"/>
          <w:sz w:val="24"/>
          <w:szCs w:val="24"/>
        </w:rPr>
        <w:t>олма), 3 из них кружки и секции не посещают.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За истекший период внесено в банк данных 8 человек, исключено 7. Из  них 3 по улучшению ситуации, 1  по  достижению возраста, 2  в  связи с переменой места жительства.</w:t>
      </w:r>
    </w:p>
    <w:p w:rsidR="009316D9" w:rsidRPr="009316D9" w:rsidRDefault="009316D9" w:rsidP="009316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>Несовершеннолетних,</w:t>
      </w:r>
      <w:r w:rsidRPr="00931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6D9">
        <w:rPr>
          <w:rFonts w:ascii="Times New Roman" w:hAnsi="Times New Roman" w:cs="Times New Roman"/>
          <w:sz w:val="24"/>
          <w:szCs w:val="24"/>
        </w:rPr>
        <w:t>находящихся в социально опасном положении,  не имеется.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lastRenderedPageBreak/>
        <w:t xml:space="preserve">На учете в ПДН ОП по  Холмскому району  состоит 6 человек. Совместно с инспектором ПДН ОП по Холмскому району проводятся контрольные проверки лиц данной категории.  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Подростков, употребляющих наркотические и одурманивающие вещества, на территории района не выявлено. 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Членами КДН и ЗП проводятся рейды в </w:t>
      </w:r>
      <w:r w:rsidRPr="0093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16D9">
        <w:rPr>
          <w:rFonts w:ascii="Times New Roman" w:hAnsi="Times New Roman" w:cs="Times New Roman"/>
          <w:bCs/>
          <w:color w:val="000000"/>
          <w:sz w:val="24"/>
          <w:szCs w:val="24"/>
        </w:rPr>
        <w:t>досуговые</w:t>
      </w:r>
      <w:proofErr w:type="spellEnd"/>
      <w:r w:rsidRPr="0093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учреждения и в места возможного пребывания подростков</w:t>
      </w:r>
      <w:r w:rsidRPr="009316D9">
        <w:rPr>
          <w:rFonts w:ascii="Times New Roman" w:hAnsi="Times New Roman" w:cs="Times New Roman"/>
          <w:sz w:val="24"/>
          <w:szCs w:val="24"/>
        </w:rPr>
        <w:t>, за 2018г. проведено 12 рейдов,(2017г.-12), в том числе и в ночное время. На комиссии рассмотрено 7 информаций о нахождении несовершеннолетних в общественных местах в ночное время без законных представителей.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В комиссии по делам несовершеннолетних и защите их прав имеется банк данных  семей, находящихся в социально опасном положении. В банке  семей, находящихся в социально опасном положении, в течение 2018г. находилось  3 семьи, 1 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>снята</w:t>
      </w:r>
      <w:proofErr w:type="gramEnd"/>
      <w:r w:rsidRPr="009316D9">
        <w:rPr>
          <w:rFonts w:ascii="Times New Roman" w:hAnsi="Times New Roman" w:cs="Times New Roman"/>
          <w:sz w:val="24"/>
          <w:szCs w:val="24"/>
        </w:rPr>
        <w:t xml:space="preserve"> в связи с улучшением обстановки.  На 01.01.2019г.в банке данных  находится 2 семьи (3 детей).1 ребенок   в настоящее время находится в ОБУСО «Детский дом-интернат  им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9316D9">
        <w:rPr>
          <w:rFonts w:ascii="Times New Roman" w:hAnsi="Times New Roman" w:cs="Times New Roman"/>
          <w:sz w:val="24"/>
          <w:szCs w:val="24"/>
        </w:rPr>
        <w:t>шинского» в п.Шимск.    Кроме того, имеется и постоянно обновляется банк данных семей, которые могут находиться в трудной жизненной ситуации и группе «риска», в нем  в настоящее время находится 24</w:t>
      </w:r>
      <w:r w:rsidR="0074107F">
        <w:rPr>
          <w:rFonts w:ascii="Times New Roman" w:hAnsi="Times New Roman" w:cs="Times New Roman"/>
          <w:sz w:val="24"/>
          <w:szCs w:val="24"/>
        </w:rPr>
        <w:t xml:space="preserve"> </w:t>
      </w:r>
      <w:r w:rsidRPr="009316D9">
        <w:rPr>
          <w:rFonts w:ascii="Times New Roman" w:hAnsi="Times New Roman" w:cs="Times New Roman"/>
          <w:sz w:val="24"/>
          <w:szCs w:val="24"/>
        </w:rPr>
        <w:t>семьи.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В соответствии с планом работы КДН и ЗП в 2018 году членами комиссии проводились  рейды по обследованию семейно - бытовых условий семей, находящихся в социально опасном положении  и группе «риска». Ежемесячно составляется и утверждается на комиссии график рейдов межведомственного обследования семей специалистами органов системы профилактики.  Проведено   27 рейдов  по обследованию семейно-бытовых условий (обследовано 138 семей). По итогам каждого квартала проводится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пофамильная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сверка данных о семьях и несовершеннолетних, находящихся в социально - опасном положении, а также семей, находящихся на социальном сопровождении  в ОАУСО «Холмский комплексный центр социального обслуживания населения».</w:t>
      </w:r>
    </w:p>
    <w:p w:rsidR="009316D9" w:rsidRPr="009316D9" w:rsidRDefault="009316D9" w:rsidP="0074107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>В  2018 году исков по лишению и ограничению родительских прав комиссией по делам несовершеннолетних и защите их прав Администрации района не подавалось.</w:t>
      </w:r>
    </w:p>
    <w:p w:rsidR="009316D9" w:rsidRPr="009316D9" w:rsidRDefault="009316D9" w:rsidP="0074107F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На  несовершеннолетних и семьи, находящиеся в социально-опасном положении ОАУСО «Холмский комплексный центр социального обслуживания населения» составляются межведомственные  комплексные планы реабилитации   с указанием конкретных мероприятий каждого ведомства. Ежеквартально на комиссии заслушиваются отчеты о работе с данной категорией лиц. 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   За 2018 год проведено – 20 заседаний комиссии, из - них 1 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>расширенное</w:t>
      </w:r>
      <w:proofErr w:type="gramEnd"/>
      <w:r w:rsidRPr="009316D9">
        <w:rPr>
          <w:rFonts w:ascii="Times New Roman" w:hAnsi="Times New Roman" w:cs="Times New Roman"/>
          <w:sz w:val="24"/>
          <w:szCs w:val="24"/>
        </w:rPr>
        <w:t xml:space="preserve"> с приглашением глав сельских поселений, фельдшеров сельских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и 2 выездных.   Выездные заседания проведены на территориях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Красноборского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Морховского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сельских поселений.  Изучена и проанализирована  деятельность 5 органов и учреждений системы профилактики ( на территории   сельских  поселений – библиотеки, клубы  и детский сад, а также МАОУ СОШ г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9316D9">
        <w:rPr>
          <w:rFonts w:ascii="Times New Roman" w:hAnsi="Times New Roman" w:cs="Times New Roman"/>
          <w:sz w:val="24"/>
          <w:szCs w:val="24"/>
        </w:rPr>
        <w:t xml:space="preserve">олма.) В течение 2018 года комиссия рассмотрела 14 вопросов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общепрофилактического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Рассмотрено 74  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Pr="009316D9">
        <w:rPr>
          <w:rFonts w:ascii="Times New Roman" w:hAnsi="Times New Roman" w:cs="Times New Roman"/>
          <w:sz w:val="24"/>
          <w:szCs w:val="24"/>
        </w:rPr>
        <w:t xml:space="preserve">  дела. Из них: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44  </w:t>
      </w:r>
      <w:r w:rsidRPr="0093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материала на несовершеннолетних</w:t>
      </w:r>
      <w:r w:rsidRPr="009316D9">
        <w:rPr>
          <w:rFonts w:ascii="Times New Roman" w:hAnsi="Times New Roman" w:cs="Times New Roman"/>
          <w:sz w:val="24"/>
          <w:szCs w:val="24"/>
        </w:rPr>
        <w:t xml:space="preserve"> (2017г.-28), в том числе: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bCs/>
          <w:color w:val="000000"/>
          <w:sz w:val="24"/>
          <w:szCs w:val="24"/>
        </w:rPr>
        <w:t>по ходатайству органов и учреждений системы профилактики</w:t>
      </w:r>
      <w:r w:rsidRPr="009316D9">
        <w:rPr>
          <w:rFonts w:ascii="Times New Roman" w:hAnsi="Times New Roman" w:cs="Times New Roman"/>
          <w:sz w:val="24"/>
          <w:szCs w:val="24"/>
        </w:rPr>
        <w:t xml:space="preserve"> – 21    (2017г.-15);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фактам совершения общественно опасных деяний  </w:t>
      </w:r>
      <w:r w:rsidRPr="009316D9">
        <w:rPr>
          <w:rFonts w:ascii="Times New Roman" w:hAnsi="Times New Roman" w:cs="Times New Roman"/>
          <w:sz w:val="24"/>
          <w:szCs w:val="24"/>
        </w:rPr>
        <w:t>-  0 (2017г.-2);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bCs/>
          <w:color w:val="000000"/>
          <w:sz w:val="24"/>
          <w:szCs w:val="24"/>
        </w:rPr>
        <w:t>по иным фактам – 11(информации  ОП по Холмскому району МО МВД России «Старорусский» и УИИ УФСИН).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lastRenderedPageBreak/>
        <w:t>Поступило и рассмотрено 12  административных протоколов</w:t>
      </w:r>
      <w:r w:rsidRPr="0093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несовершеннолетних </w:t>
      </w:r>
      <w:r w:rsidRPr="009316D9">
        <w:rPr>
          <w:rFonts w:ascii="Times New Roman" w:hAnsi="Times New Roman" w:cs="Times New Roman"/>
          <w:sz w:val="24"/>
          <w:szCs w:val="24"/>
        </w:rPr>
        <w:t>(2017г.-13),</w:t>
      </w:r>
      <w:r w:rsidRPr="0093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3 – повторно.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Из них:- 1 по административным правонарушениям в области дорожного движения (Глава 12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РФ),  по ст. 20.21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РФ- 3,  по ст. 20.20.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РФ-  3,  ст.6.1.1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РФ, - 2, по ст. 7.27.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 -2, ст.20.1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 -1.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2017г. – 13протоколов  - 2 по административным правонарушениям в области дорожного движения (Глава 12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РФ),  по ст. 20.21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РФ- 1,  по ст. 20.20.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РФ-  7,  ст.6.1.1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РФ, ч.1 ст.6.24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РФ- 2, по ст. 7.17.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 -1</w:t>
      </w:r>
    </w:p>
    <w:p w:rsidR="009316D9" w:rsidRPr="009316D9" w:rsidRDefault="009316D9" w:rsidP="0074107F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      Вынесено 12 наказаний в виде  административных штрафов – на сумму 24500 рублей.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>Направлено  5  постановлений  в  службу судебных приставов о взыскании штрафа принудительно.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На   взрослых лиц за совершение административных правонарушений по статьям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 поступило и  рассмотрено 18 административных протоколов, (2017г.- 22),  из них: 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по ст. 5.35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 - 14 (2017г.- 10); из них повторно- 5 (2017г.-1), по ст. 20.22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 - 4  (2017г.-9); по ст.6.10ч.1 </w:t>
      </w:r>
      <w:proofErr w:type="spellStart"/>
      <w:r w:rsidRPr="009316D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16D9">
        <w:rPr>
          <w:rFonts w:ascii="Times New Roman" w:hAnsi="Times New Roman" w:cs="Times New Roman"/>
          <w:sz w:val="24"/>
          <w:szCs w:val="24"/>
        </w:rPr>
        <w:t xml:space="preserve"> РФ – 0  (2017г.- 3).</w:t>
      </w:r>
    </w:p>
    <w:p w:rsidR="009316D9" w:rsidRPr="009316D9" w:rsidRDefault="009316D9" w:rsidP="009316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>Вынесено  10  наказаний в виде административных штрафов на сумму 6600 рублей.     Направлено  3  постановления  в  службу судебных приставов о взыскании штрафа принудительно.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316D9">
        <w:rPr>
          <w:rFonts w:ascii="Times New Roman" w:hAnsi="Times New Roman" w:cs="Times New Roman"/>
          <w:sz w:val="24"/>
          <w:szCs w:val="24"/>
        </w:rPr>
        <w:t xml:space="preserve">Рассмотрено дел в отношении   родителей  по ходатайству  органов профилактики-  12   </w:t>
      </w:r>
      <w:proofErr w:type="gramStart"/>
      <w:r w:rsidRPr="009316D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16D9">
        <w:rPr>
          <w:rFonts w:ascii="Times New Roman" w:hAnsi="Times New Roman" w:cs="Times New Roman"/>
          <w:sz w:val="24"/>
          <w:szCs w:val="24"/>
        </w:rPr>
        <w:t xml:space="preserve">2017г.-6): </w:t>
      </w:r>
    </w:p>
    <w:p w:rsidR="009316D9" w:rsidRPr="009316D9" w:rsidRDefault="009316D9" w:rsidP="009316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>КДН и ЗП направлено 15 представлений (2017г.-33) об устранении причин и условий, способствующих совершению правонарушений.</w:t>
      </w:r>
    </w:p>
    <w:p w:rsidR="009316D9" w:rsidRPr="009316D9" w:rsidRDefault="009316D9" w:rsidP="009316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6D9" w:rsidRPr="009316D9" w:rsidRDefault="009316D9" w:rsidP="009316D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6D9" w:rsidRPr="009316D9" w:rsidRDefault="009316D9" w:rsidP="009316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6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4C1" w:rsidRPr="009316D9" w:rsidRDefault="006744C1" w:rsidP="00931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744C1" w:rsidRPr="009316D9" w:rsidSect="00C7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6D9"/>
    <w:rsid w:val="006744C1"/>
    <w:rsid w:val="0074107F"/>
    <w:rsid w:val="0093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1203</Words>
  <Characters>6860</Characters>
  <Application>Microsoft Office Word</Application>
  <DocSecurity>0</DocSecurity>
  <Lines>57</Lines>
  <Paragraphs>16</Paragraphs>
  <ScaleCrop>false</ScaleCrop>
  <Company>Microsoft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2019-05-20T08:53:00Z</dcterms:created>
  <dcterms:modified xsi:type="dcterms:W3CDTF">2019-05-20T08:55:00Z</dcterms:modified>
</cp:coreProperties>
</file>