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DD" w:rsidRPr="007638DD" w:rsidRDefault="007638DD" w:rsidP="007638DD">
      <w:pPr>
        <w:pStyle w:val="1"/>
        <w:jc w:val="center"/>
        <w:rPr>
          <w:rFonts w:ascii="Times New Roman" w:hAnsi="Times New Roman" w:cs="Times New Roman"/>
          <w:color w:val="FF0000"/>
          <w:shd w:val="clear" w:color="auto" w:fill="FFFFFF"/>
        </w:rPr>
      </w:pPr>
      <w:r w:rsidRPr="007638DD">
        <w:rPr>
          <w:rFonts w:ascii="Times New Roman" w:hAnsi="Times New Roman" w:cs="Times New Roman"/>
          <w:color w:val="FF0000"/>
          <w:shd w:val="clear" w:color="auto" w:fill="FFFFFF"/>
        </w:rPr>
        <w:t>Электропроводка – причина пожара.</w:t>
      </w:r>
    </w:p>
    <w:p w:rsidR="007638DD" w:rsidRPr="007638DD" w:rsidRDefault="007638DD" w:rsidP="007638DD"/>
    <w:p w:rsidR="00884E55" w:rsidRPr="007638DD" w:rsidRDefault="007638DD" w:rsidP="007638D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3856990</wp:posOffset>
            </wp:positionH>
            <wp:positionV relativeFrom="paragraph">
              <wp:posOffset>400685</wp:posOffset>
            </wp:positionV>
            <wp:extent cx="1872615" cy="1772920"/>
            <wp:effectExtent l="19050" t="0" r="0" b="0"/>
            <wp:wrapTight wrapText="bothSides">
              <wp:wrapPolygon edited="0">
                <wp:start x="-220" y="0"/>
                <wp:lineTo x="-220" y="21352"/>
                <wp:lineTo x="21534" y="21352"/>
                <wp:lineTo x="21534" y="0"/>
                <wp:lineTo x="-220" y="0"/>
              </wp:wrapPolygon>
            </wp:wrapTight>
            <wp:docPr id="1" name="Рисунок 1" descr="C:\Documents and Settings\Администратор\Рабочий стол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</w:t>
      </w:r>
      <w:r w:rsidRPr="007638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осенне-зимний период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резко возрастают</w:t>
      </w:r>
      <w:r w:rsidR="001D15B7" w:rsidRPr="007638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пожар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1D15B7" w:rsidRPr="007638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связаны</w:t>
      </w:r>
      <w:r w:rsidR="00E9437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1D15B7" w:rsidRPr="007638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неисправностями электропроводки. Пожары от электротехнических причин возникают, как правило, в случае перегрузки сети мощными потребителями, при неверном монтаже или ветхости электросетей, при пользовании неисправными электроприборами и оставлении их без присмотра.</w:t>
      </w:r>
    </w:p>
    <w:p w:rsidR="001D15B7" w:rsidRPr="007638DD" w:rsidRDefault="007638DD" w:rsidP="007638D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15B7" w:rsidRPr="007638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Известно, что основная причина пожаров, связанных с нарушением правил устройства и эксплуатации электрооборудования - это короткое замыкание. Причинами возникновения короткого замыкания обычно являются поврежденные или старые электрические провода, неправильный монтаж электропроводки, случайные обрывы линии, изоляци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D15B7" w:rsidRPr="007638DD">
        <w:rPr>
          <w:rFonts w:ascii="Times New Roman" w:hAnsi="Times New Roman" w:cs="Times New Roman"/>
          <w:sz w:val="24"/>
          <w:szCs w:val="24"/>
          <w:shd w:val="clear" w:color="auto" w:fill="FFFFFF"/>
        </w:rPr>
        <w:t>, ослабление мест крепежа проводов, испорченные или старые электроприборы.</w:t>
      </w:r>
    </w:p>
    <w:p w:rsidR="001D15B7" w:rsidRPr="007638DD" w:rsidRDefault="001D15B7" w:rsidP="007638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</w:t>
      </w:r>
      <w:r w:rsidR="005F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довести свой дом до пожара из-</w:t>
      </w:r>
      <w:r w:rsidRPr="00763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электропроводки?</w:t>
      </w:r>
    </w:p>
    <w:p w:rsidR="001D15B7" w:rsidRPr="00621ACE" w:rsidRDefault="00621ACE" w:rsidP="00621A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15B7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электропроводки должен выполнять только квали</w:t>
      </w:r>
      <w:r w:rsidR="007638DD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D15B7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38DD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="001D15B7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рованный специалист;</w:t>
      </w:r>
    </w:p>
    <w:p w:rsidR="001D15B7" w:rsidRPr="00621ACE" w:rsidRDefault="00621ACE" w:rsidP="00621A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15B7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эксплуатировать провода и кабели с повреждённой или потерявшей защитные свойства изоляцией, а также повреждённые розетки и выключатели;</w:t>
      </w:r>
    </w:p>
    <w:p w:rsidR="001D15B7" w:rsidRPr="00621ACE" w:rsidRDefault="00621ACE" w:rsidP="00621A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15B7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эксплуатировать самодельные электронагревательные приборы;</w:t>
      </w:r>
    </w:p>
    <w:p w:rsidR="001D15B7" w:rsidRPr="00621ACE" w:rsidRDefault="00621ACE" w:rsidP="00621A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15B7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применять подставки из негорючих материалов для электроутюгов, электроплит и чайников;</w:t>
      </w:r>
    </w:p>
    <w:p w:rsidR="001D15B7" w:rsidRPr="00621ACE" w:rsidRDefault="00621ACE" w:rsidP="00621A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15B7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допускать перегрузки электросети - нельзя включать в электрическую розетку одновременно несколько электроприборов особенно большой мощности;</w:t>
      </w:r>
    </w:p>
    <w:p w:rsidR="001D15B7" w:rsidRPr="00621ACE" w:rsidRDefault="00621ACE" w:rsidP="00621A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15B7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электробытовые приборы включенными в сеть в течение длительного времени, они могут перегреться;</w:t>
      </w:r>
    </w:p>
    <w:p w:rsidR="001D15B7" w:rsidRPr="00621ACE" w:rsidRDefault="00621ACE" w:rsidP="00621A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15B7" w:rsidRPr="006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работающий электронагревательный прибор без присмотра либо под присмотром детей и пожилых людей.</w:t>
      </w:r>
    </w:p>
    <w:p w:rsidR="001D15B7" w:rsidRPr="007638DD" w:rsidRDefault="00A54D43" w:rsidP="007638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15B7" w:rsidRPr="0076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внимательны при эксплуатации электрооборудования и своевременно </w:t>
      </w:r>
      <w:r w:rsidR="00322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</w:t>
      </w:r>
      <w:r w:rsidR="001D15B7" w:rsidRPr="0076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ремонт.</w:t>
      </w:r>
    </w:p>
    <w:p w:rsidR="001D15B7" w:rsidRPr="007638DD" w:rsidRDefault="00A54D43" w:rsidP="007638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2F42" w:rsidRPr="005817E2">
        <w:rPr>
          <w:rFonts w:ascii="Times New Roman" w:hAnsi="Times New Roman" w:cs="Times New Roman"/>
          <w:sz w:val="24"/>
          <w:szCs w:val="24"/>
        </w:rPr>
        <w:t xml:space="preserve">Отдел надзорной деятельности и профилактической работы по Старорусскому, Парфинскому, Волотовскому, </w:t>
      </w:r>
      <w:proofErr w:type="spellStart"/>
      <w:r w:rsidR="00322F42" w:rsidRPr="005817E2">
        <w:rPr>
          <w:rFonts w:ascii="Times New Roman" w:hAnsi="Times New Roman" w:cs="Times New Roman"/>
          <w:sz w:val="24"/>
          <w:szCs w:val="24"/>
        </w:rPr>
        <w:t>Поддорскому</w:t>
      </w:r>
      <w:proofErr w:type="spellEnd"/>
      <w:r w:rsidR="00322F42" w:rsidRPr="005817E2">
        <w:rPr>
          <w:rFonts w:ascii="Times New Roman" w:hAnsi="Times New Roman" w:cs="Times New Roman"/>
          <w:sz w:val="24"/>
          <w:szCs w:val="24"/>
        </w:rPr>
        <w:t xml:space="preserve"> и Холмскому районам </w:t>
      </w:r>
      <w:r w:rsidR="00322F42">
        <w:rPr>
          <w:rFonts w:ascii="Times New Roman" w:hAnsi="Times New Roman" w:cs="Times New Roman"/>
          <w:sz w:val="24"/>
          <w:szCs w:val="24"/>
        </w:rPr>
        <w:t xml:space="preserve">Управления надзорной деятельности и профилактической работы </w:t>
      </w:r>
      <w:r w:rsidR="00322F42" w:rsidRPr="005817E2">
        <w:rPr>
          <w:rFonts w:ascii="Times New Roman" w:hAnsi="Times New Roman" w:cs="Times New Roman"/>
          <w:sz w:val="24"/>
          <w:szCs w:val="24"/>
        </w:rPr>
        <w:t>Главного управления МЧС России по Новгородской области</w:t>
      </w:r>
      <w:r w:rsidR="00322F42">
        <w:rPr>
          <w:rFonts w:ascii="Times New Roman" w:hAnsi="Times New Roman" w:cs="Times New Roman"/>
          <w:sz w:val="24"/>
          <w:szCs w:val="24"/>
        </w:rPr>
        <w:t>, напоминает</w:t>
      </w:r>
      <w:r w:rsidR="001D15B7" w:rsidRPr="007638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="001D15B7" w:rsidRPr="0076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простые правила позволят сохранить ваше имущество и избежать трагедии!</w:t>
      </w:r>
    </w:p>
    <w:p w:rsidR="001D15B7" w:rsidRPr="007638DD" w:rsidRDefault="001D15B7" w:rsidP="007638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8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 возникновении чрезвычайных ситуаций необходимо звонить</w:t>
      </w:r>
    </w:p>
    <w:p w:rsidR="001D15B7" w:rsidRPr="007638DD" w:rsidRDefault="001D15B7" w:rsidP="007638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8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 единому телефону </w:t>
      </w:r>
      <w:r w:rsidR="00322F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пожарной охраны</w:t>
      </w:r>
      <w:r w:rsidRPr="007638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«101», «</w:t>
      </w:r>
      <w:r w:rsidR="00322F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112</w:t>
      </w:r>
      <w:r w:rsidRPr="007638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1D15B7" w:rsidRPr="007638DD" w:rsidRDefault="001D15B7" w:rsidP="007638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8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(все операторы сотовой связи)</w:t>
      </w:r>
    </w:p>
    <w:p w:rsidR="001D15B7" w:rsidRDefault="001D15B7"/>
    <w:sectPr w:rsidR="001D15B7" w:rsidSect="001D15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5BF"/>
    <w:multiLevelType w:val="hybridMultilevel"/>
    <w:tmpl w:val="B78E4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15B7"/>
    <w:rsid w:val="00063E0A"/>
    <w:rsid w:val="000F0504"/>
    <w:rsid w:val="000F2C38"/>
    <w:rsid w:val="001D15B7"/>
    <w:rsid w:val="00322F42"/>
    <w:rsid w:val="00547762"/>
    <w:rsid w:val="005C0DD9"/>
    <w:rsid w:val="005F00C0"/>
    <w:rsid w:val="00621ACE"/>
    <w:rsid w:val="007617D4"/>
    <w:rsid w:val="007638DD"/>
    <w:rsid w:val="008745D1"/>
    <w:rsid w:val="00884E55"/>
    <w:rsid w:val="00A54D43"/>
    <w:rsid w:val="00B159F0"/>
    <w:rsid w:val="00BD65C6"/>
    <w:rsid w:val="00E9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55"/>
  </w:style>
  <w:style w:type="paragraph" w:styleId="1">
    <w:name w:val="heading 1"/>
    <w:basedOn w:val="a"/>
    <w:next w:val="a"/>
    <w:link w:val="10"/>
    <w:uiPriority w:val="9"/>
    <w:qFormat/>
    <w:rsid w:val="0076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8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621A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8001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5143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0469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</dc:creator>
  <cp:keywords/>
  <dc:description/>
  <cp:lastModifiedBy>sever</cp:lastModifiedBy>
  <cp:revision>3</cp:revision>
  <cp:lastPrinted>2020-09-23T11:45:00Z</cp:lastPrinted>
  <dcterms:created xsi:type="dcterms:W3CDTF">2020-09-23T12:00:00Z</dcterms:created>
  <dcterms:modified xsi:type="dcterms:W3CDTF">2020-09-25T05:04:00Z</dcterms:modified>
</cp:coreProperties>
</file>