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B6" w:rsidRDefault="00002A09" w:rsidP="004E2C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67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E2C67" w:rsidRPr="004E2C6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4E2C67">
        <w:rPr>
          <w:rFonts w:ascii="Times New Roman" w:hAnsi="Times New Roman" w:cs="Times New Roman"/>
          <w:b/>
          <w:sz w:val="28"/>
          <w:szCs w:val="28"/>
        </w:rPr>
        <w:t xml:space="preserve">о количестве участников Государственной программы по оказанию содействия добровольному переселению в </w:t>
      </w:r>
      <w:r w:rsidR="004E2C67" w:rsidRPr="004E2C67">
        <w:rPr>
          <w:rFonts w:ascii="Times New Roman" w:hAnsi="Times New Roman" w:cs="Times New Roman"/>
          <w:b/>
          <w:sz w:val="28"/>
          <w:szCs w:val="28"/>
        </w:rPr>
        <w:t xml:space="preserve">Российскую Федерацию соотечественников, проживающих за рубежом (прибывших </w:t>
      </w:r>
      <w:proofErr w:type="gramStart"/>
      <w:r w:rsidR="004E2C67" w:rsidRPr="004E2C6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4E2C67" w:rsidRPr="004E2C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E2C67" w:rsidRPr="004E2C67">
        <w:rPr>
          <w:rFonts w:ascii="Times New Roman" w:hAnsi="Times New Roman" w:cs="Times New Roman"/>
          <w:b/>
          <w:sz w:val="28"/>
          <w:szCs w:val="28"/>
        </w:rPr>
        <w:t>Холмский</w:t>
      </w:r>
      <w:proofErr w:type="gramEnd"/>
      <w:r w:rsidR="004E2C67" w:rsidRPr="004E2C67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</w:t>
      </w:r>
      <w:r w:rsidR="004E2C6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E2C67" w:rsidTr="004E2C67">
        <w:tc>
          <w:tcPr>
            <w:tcW w:w="4785" w:type="dxa"/>
          </w:tcPr>
          <w:p w:rsidR="004E2C67" w:rsidRDefault="004E2C67" w:rsidP="004E2C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4786" w:type="dxa"/>
          </w:tcPr>
          <w:p w:rsidR="004E2C67" w:rsidRDefault="004E2C67" w:rsidP="00606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участников, чел.</w:t>
            </w:r>
          </w:p>
        </w:tc>
      </w:tr>
      <w:tr w:rsidR="004E2C67" w:rsidRPr="00606ADE" w:rsidTr="004E2C67">
        <w:tc>
          <w:tcPr>
            <w:tcW w:w="4785" w:type="dxa"/>
          </w:tcPr>
          <w:p w:rsidR="004E2C67" w:rsidRPr="00606ADE" w:rsidRDefault="004E2C67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786" w:type="dxa"/>
          </w:tcPr>
          <w:p w:rsidR="004E2C67" w:rsidRPr="00606ADE" w:rsidRDefault="004E2C67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2C67" w:rsidRPr="00606ADE" w:rsidTr="004E2C67">
        <w:tc>
          <w:tcPr>
            <w:tcW w:w="4785" w:type="dxa"/>
          </w:tcPr>
          <w:p w:rsidR="004E2C67" w:rsidRPr="00606ADE" w:rsidRDefault="004E2C67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786" w:type="dxa"/>
          </w:tcPr>
          <w:p w:rsidR="004E2C67" w:rsidRPr="00606ADE" w:rsidRDefault="00606ADE" w:rsidP="0060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E2C67" w:rsidRPr="00606ADE" w:rsidTr="004E2C67">
        <w:tc>
          <w:tcPr>
            <w:tcW w:w="4785" w:type="dxa"/>
          </w:tcPr>
          <w:p w:rsidR="004E2C67" w:rsidRPr="00606ADE" w:rsidRDefault="004E2C67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786" w:type="dxa"/>
          </w:tcPr>
          <w:p w:rsidR="004E2C67" w:rsidRPr="00606ADE" w:rsidRDefault="004E2C67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2C67" w:rsidRPr="00606ADE" w:rsidTr="004E2C67">
        <w:tc>
          <w:tcPr>
            <w:tcW w:w="4785" w:type="dxa"/>
          </w:tcPr>
          <w:p w:rsidR="004E2C67" w:rsidRPr="00606ADE" w:rsidRDefault="004E2C67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4786" w:type="dxa"/>
          </w:tcPr>
          <w:p w:rsidR="004E2C67" w:rsidRPr="00606ADE" w:rsidRDefault="004E2C67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E2C67" w:rsidRPr="00606ADE" w:rsidTr="004E2C67">
        <w:tc>
          <w:tcPr>
            <w:tcW w:w="4785" w:type="dxa"/>
          </w:tcPr>
          <w:p w:rsidR="004E2C67" w:rsidRPr="00606ADE" w:rsidRDefault="004E2C67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4786" w:type="dxa"/>
          </w:tcPr>
          <w:p w:rsidR="004E2C67" w:rsidRPr="00606ADE" w:rsidRDefault="00606ADE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2C67" w:rsidRPr="00606ADE" w:rsidTr="004E2C67">
        <w:tc>
          <w:tcPr>
            <w:tcW w:w="4785" w:type="dxa"/>
          </w:tcPr>
          <w:p w:rsidR="004E2C67" w:rsidRPr="00606ADE" w:rsidRDefault="00606ADE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4786" w:type="dxa"/>
          </w:tcPr>
          <w:p w:rsidR="004E2C67" w:rsidRPr="00606ADE" w:rsidRDefault="00606ADE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6ADE" w:rsidRPr="00606ADE" w:rsidTr="004E2C67">
        <w:tc>
          <w:tcPr>
            <w:tcW w:w="4785" w:type="dxa"/>
          </w:tcPr>
          <w:p w:rsidR="00606ADE" w:rsidRPr="00606ADE" w:rsidRDefault="00606ADE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4786" w:type="dxa"/>
          </w:tcPr>
          <w:p w:rsidR="00606ADE" w:rsidRPr="00606ADE" w:rsidRDefault="00606ADE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6ADE" w:rsidRPr="00606ADE" w:rsidTr="004E2C67">
        <w:tc>
          <w:tcPr>
            <w:tcW w:w="4785" w:type="dxa"/>
          </w:tcPr>
          <w:p w:rsidR="00606ADE" w:rsidRPr="00606ADE" w:rsidRDefault="00606ADE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786" w:type="dxa"/>
          </w:tcPr>
          <w:p w:rsidR="00606ADE" w:rsidRPr="00606ADE" w:rsidRDefault="00606ADE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6ADE" w:rsidRPr="00606ADE" w:rsidTr="004E2C67">
        <w:tc>
          <w:tcPr>
            <w:tcW w:w="4785" w:type="dxa"/>
          </w:tcPr>
          <w:p w:rsidR="00606ADE" w:rsidRPr="00606ADE" w:rsidRDefault="00606ADE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786" w:type="dxa"/>
          </w:tcPr>
          <w:p w:rsidR="00606ADE" w:rsidRPr="00606ADE" w:rsidRDefault="00606ADE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6ADE" w:rsidRPr="00606ADE" w:rsidTr="004E2C67">
        <w:tc>
          <w:tcPr>
            <w:tcW w:w="4785" w:type="dxa"/>
          </w:tcPr>
          <w:p w:rsidR="00606ADE" w:rsidRPr="00606ADE" w:rsidRDefault="00606ADE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786" w:type="dxa"/>
          </w:tcPr>
          <w:p w:rsidR="00606ADE" w:rsidRPr="00606ADE" w:rsidRDefault="00606ADE" w:rsidP="004E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D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4E2C67" w:rsidRPr="004E2C67" w:rsidRDefault="004E2C67" w:rsidP="004E2C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E2C67" w:rsidRPr="004E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09"/>
    <w:rsid w:val="00002A09"/>
    <w:rsid w:val="004E2C67"/>
    <w:rsid w:val="00606ADE"/>
    <w:rsid w:val="00A1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2021-11-16T11:11:00Z</dcterms:created>
  <dcterms:modified xsi:type="dcterms:W3CDTF">2021-11-16T12:02:00Z</dcterms:modified>
</cp:coreProperties>
</file>