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4F" w:rsidRDefault="000E344F" w:rsidP="000E344F">
      <w:pPr>
        <w:jc w:val="center"/>
        <w:rPr>
          <w:b/>
          <w:color w:val="7030A0"/>
          <w:sz w:val="44"/>
          <w:szCs w:val="44"/>
        </w:rPr>
      </w:pPr>
      <w:r w:rsidRPr="000E344F">
        <w:rPr>
          <w:b/>
          <w:color w:val="7030A0"/>
          <w:sz w:val="44"/>
          <w:szCs w:val="44"/>
        </w:rPr>
        <w:t>П</w:t>
      </w:r>
      <w:r w:rsidR="008231B7" w:rsidRPr="000E344F">
        <w:rPr>
          <w:b/>
          <w:color w:val="7030A0"/>
          <w:sz w:val="44"/>
          <w:szCs w:val="44"/>
        </w:rPr>
        <w:t xml:space="preserve">ериоды работы в бывших республиках СССР до 1991 года для права на назначение досрочной пенсии за длительный стаж </w:t>
      </w:r>
    </w:p>
    <w:p w:rsidR="000E344F" w:rsidRDefault="008231B7" w:rsidP="000E344F">
      <w:pPr>
        <w:jc w:val="center"/>
        <w:rPr>
          <w:sz w:val="36"/>
          <w:szCs w:val="36"/>
        </w:rPr>
      </w:pPr>
      <w:r w:rsidRPr="000E344F">
        <w:rPr>
          <w:b/>
          <w:color w:val="7030A0"/>
          <w:sz w:val="44"/>
          <w:szCs w:val="44"/>
        </w:rPr>
        <w:t>(37 лет для женщин и 42 года для мужчин)</w:t>
      </w:r>
      <w:r w:rsidR="000E344F" w:rsidRPr="000E344F">
        <w:rPr>
          <w:b/>
          <w:color w:val="7030A0"/>
          <w:sz w:val="44"/>
          <w:szCs w:val="44"/>
        </w:rPr>
        <w:t>.</w:t>
      </w:r>
      <w:r w:rsidRPr="000E344F">
        <w:rPr>
          <w:color w:val="7030A0"/>
          <w:sz w:val="36"/>
          <w:szCs w:val="36"/>
        </w:rPr>
        <w:t xml:space="preserve"> </w:t>
      </w:r>
      <w:r w:rsidRPr="000E344F">
        <w:rPr>
          <w:sz w:val="36"/>
          <w:szCs w:val="36"/>
        </w:rPr>
        <w:br/>
      </w:r>
      <w:r w:rsidRPr="000E344F">
        <w:rPr>
          <w:sz w:val="36"/>
          <w:szCs w:val="36"/>
        </w:rPr>
        <w:br/>
      </w:r>
    </w:p>
    <w:p w:rsidR="009A3564" w:rsidRPr="000E344F" w:rsidRDefault="000E344F" w:rsidP="000E344F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8231B7" w:rsidRPr="000E344F">
        <w:rPr>
          <w:sz w:val="36"/>
          <w:szCs w:val="36"/>
        </w:rPr>
        <w:t xml:space="preserve"> этого года в пенсионном законодательстве появились новые основания для досрочного выхода на пенсию. Так, женщинам и мужчинам, имеющим страховой стаж 37 лет и 42 года соответственно, может быть назначена страховая пенсия по старости на 24 месяца раньше общеустановленного пенсионного возраста, но не ранее 55 и 60 лет. При исчислении права на пенсию в страховой стаж включаются периоды работы на территории Российской Федерации, при условии, что за эти периоды уплачивались страховые взносы. При этом к страховым взносам в Пенсионный фонд приравнивается уплата взносов на государственное и социальное </w:t>
      </w:r>
      <w:bookmarkStart w:id="0" w:name="_GoBack"/>
      <w:bookmarkEnd w:id="0"/>
      <w:r w:rsidR="008231B7" w:rsidRPr="000E344F">
        <w:rPr>
          <w:sz w:val="36"/>
          <w:szCs w:val="36"/>
        </w:rPr>
        <w:t>страхование до 1 января 1991 года. Таким образом, пери</w:t>
      </w:r>
      <w:r w:rsidR="00F86C43">
        <w:rPr>
          <w:sz w:val="36"/>
          <w:szCs w:val="36"/>
        </w:rPr>
        <w:t>оды работы на бывшем постсоветс</w:t>
      </w:r>
      <w:r w:rsidR="008231B7" w:rsidRPr="000E344F">
        <w:rPr>
          <w:sz w:val="36"/>
          <w:szCs w:val="36"/>
        </w:rPr>
        <w:t>ком пространстве до 1 января 1991 года, учитываются при определении права на досрочную пенсию за длительный стаж.</w:t>
      </w:r>
    </w:p>
    <w:sectPr w:rsidR="009A3564" w:rsidRPr="000E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53"/>
    <w:rsid w:val="000E344F"/>
    <w:rsid w:val="003F0F53"/>
    <w:rsid w:val="008231B7"/>
    <w:rsid w:val="009A3564"/>
    <w:rsid w:val="00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2019-03-11T06:19:00Z</dcterms:created>
  <dcterms:modified xsi:type="dcterms:W3CDTF">2019-03-19T07:10:00Z</dcterms:modified>
</cp:coreProperties>
</file>