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21" w:rsidRPr="006C5221" w:rsidRDefault="006C5221" w:rsidP="006C5221">
      <w:pPr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bookmarkStart w:id="0" w:name="_GoBack"/>
      <w:r w:rsidRPr="006C5221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Изменение способа доставки пенсии</w:t>
      </w:r>
    </w:p>
    <w:bookmarkEnd w:id="0"/>
    <w:p w:rsidR="006C5221" w:rsidRDefault="006C5221" w:rsidP="006C5221">
      <w:pPr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4608C4" w:rsidRPr="006C5221" w:rsidRDefault="006C5221" w:rsidP="006C5221">
      <w:pPr>
        <w:jc w:val="both"/>
        <w:rPr>
          <w:sz w:val="36"/>
          <w:szCs w:val="36"/>
        </w:rPr>
      </w:pPr>
      <w:r w:rsidRPr="006C5221">
        <w:rPr>
          <w:rFonts w:ascii="Arial" w:hAnsi="Arial" w:cs="Arial"/>
          <w:color w:val="000000"/>
          <w:sz w:val="36"/>
          <w:szCs w:val="36"/>
          <w:shd w:val="clear" w:color="auto" w:fill="FFFFFF"/>
        </w:rPr>
        <w:t>По закону пенсионер в любое время может изменить выбранный ранее способ доставки пенсии. Например, поменять почту на банк или наоборот, перейти из одного банка в другой. Или при переходе на карту МИР сообщить в ПФР новые реквизиты счета. Проще всего это сделать через Личный кабинет на сайте ПФР </w:t>
      </w:r>
      <w:hyperlink r:id="rId5" w:tgtFrame="_blank" w:history="1">
        <w:r w:rsidRPr="006C5221">
          <w:rPr>
            <w:rStyle w:val="a3"/>
            <w:rFonts w:ascii="Arial" w:hAnsi="Arial" w:cs="Arial"/>
            <w:sz w:val="36"/>
            <w:szCs w:val="36"/>
            <w:u w:val="none"/>
            <w:shd w:val="clear" w:color="auto" w:fill="FFFFFF"/>
          </w:rPr>
          <w:t>https://es.pfrf.ru</w:t>
        </w:r>
      </w:hyperlink>
      <w:r w:rsidRPr="006C522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. Используйте логин и пароль от портала </w:t>
      </w:r>
      <w:proofErr w:type="spellStart"/>
      <w:r w:rsidRPr="006C5221">
        <w:rPr>
          <w:rFonts w:ascii="Arial" w:hAnsi="Arial" w:cs="Arial"/>
          <w:color w:val="000000"/>
          <w:sz w:val="36"/>
          <w:szCs w:val="36"/>
          <w:shd w:val="clear" w:color="auto" w:fill="FFFFFF"/>
        </w:rPr>
        <w:t>Госуслуг</w:t>
      </w:r>
      <w:proofErr w:type="spellEnd"/>
      <w:r w:rsidRPr="006C5221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для входа. Подготовьте новые реквизиты счета и заполните заявление в разделе Пенсии/ Заявление о доставке пенсии.</w:t>
      </w:r>
    </w:p>
    <w:sectPr w:rsidR="004608C4" w:rsidRPr="006C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15"/>
    <w:rsid w:val="000E7AA1"/>
    <w:rsid w:val="0059335A"/>
    <w:rsid w:val="006C5221"/>
    <w:rsid w:val="00B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s.pfrf.ru&amp;post=-88770289_1008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2021-06-01T08:28:00Z</dcterms:created>
  <dcterms:modified xsi:type="dcterms:W3CDTF">2021-06-01T08:29:00Z</dcterms:modified>
</cp:coreProperties>
</file>