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7C" w:rsidRDefault="00AB5B7C" w:rsidP="00AB5B7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B5B7C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 xml:space="preserve">Выплата к новому учебному году </w:t>
      </w:r>
      <w:r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перечислены</w:t>
      </w:r>
      <w:bookmarkStart w:id="0" w:name="_GoBack"/>
      <w:bookmarkEnd w:id="0"/>
    </w:p>
    <w:p w:rsidR="00AB5B7C" w:rsidRDefault="00AB5B7C" w:rsidP="00AB5B7C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:rsidR="00AB5B7C" w:rsidRDefault="00AB5B7C" w:rsidP="00AB5B7C">
      <w:pPr>
        <w:ind w:firstLine="1418"/>
        <w:jc w:val="both"/>
        <w:rPr>
          <w:rFonts w:ascii="Arial" w:hAnsi="Arial" w:cs="Arial"/>
          <w:color w:val="000000"/>
          <w:sz w:val="36"/>
          <w:szCs w:val="36"/>
        </w:rPr>
      </w:pPr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>Перечисление единовременной выплаты в размере 10 000 рублей на детей от 6 до 18 лет в Новгородской области нач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алось</w:t>
      </w:r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2 августа 2021 года.</w:t>
      </w:r>
    </w:p>
    <w:p w:rsidR="00AB5B7C" w:rsidRPr="00AB5B7C" w:rsidRDefault="00AB5B7C" w:rsidP="00AB5B7C">
      <w:pPr>
        <w:ind w:firstLine="1418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</w:t>
      </w:r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ольшинство родителей уже подали заявления в ПФР через портал Государственных </w:t>
      </w:r>
      <w:proofErr w:type="spellStart"/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>услуг</w:t>
      </w:r>
      <w:proofErr w:type="gramStart"/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>.О</w:t>
      </w:r>
      <w:proofErr w:type="gramEnd"/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>тделением</w:t>
      </w:r>
      <w:proofErr w:type="spellEnd"/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ПФР проведены все необходимые работы, списки получателей сформированы, выплатные документы переданы в кредитные учреждения для зачисления на счета родителей. Общий объем выплат в Новгородской области превысил 700 миллионов рублей.</w:t>
      </w:r>
    </w:p>
    <w:p w:rsidR="004608C4" w:rsidRPr="00AB5B7C" w:rsidRDefault="00AB5B7C" w:rsidP="00AB5B7C">
      <w:pPr>
        <w:ind w:firstLine="1418"/>
        <w:jc w:val="both"/>
        <w:rPr>
          <w:sz w:val="36"/>
          <w:szCs w:val="36"/>
        </w:rPr>
      </w:pPr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>Досрочное перечисление сре</w:t>
      </w:r>
      <w:proofErr w:type="gramStart"/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>дств пр</w:t>
      </w:r>
      <w:proofErr w:type="gramEnd"/>
      <w:r w:rsidRPr="00AB5B7C">
        <w:rPr>
          <w:rFonts w:ascii="Arial" w:hAnsi="Arial" w:cs="Arial"/>
          <w:color w:val="000000"/>
          <w:sz w:val="36"/>
          <w:szCs w:val="36"/>
          <w:shd w:val="clear" w:color="auto" w:fill="FFFFFF"/>
        </w:rPr>
        <w:t>оизведено в соответствии с поручением Президента России, для того чтобы новгородские семьи смогли своевременно подготовиться к школе. Ранее постановлением Правительства РФ была закреплена дата начала перечисления средств – с 16 августа 2021 года.</w:t>
      </w:r>
    </w:p>
    <w:sectPr w:rsidR="004608C4" w:rsidRPr="00AB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E0"/>
    <w:rsid w:val="000E7AA1"/>
    <w:rsid w:val="0059335A"/>
    <w:rsid w:val="006E31E0"/>
    <w:rsid w:val="00A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2021-08-04T07:21:00Z</dcterms:created>
  <dcterms:modified xsi:type="dcterms:W3CDTF">2021-08-04T07:24:00Z</dcterms:modified>
</cp:coreProperties>
</file>