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3BA" w:rsidRPr="00CE23BA" w:rsidRDefault="00CE23BA" w:rsidP="00CE23B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FF"/>
          <w:sz w:val="36"/>
          <w:szCs w:val="28"/>
          <w:shd w:val="clear" w:color="auto" w:fill="FFFFFF"/>
        </w:rPr>
      </w:pPr>
      <w:bookmarkStart w:id="0" w:name="_GoBack"/>
      <w:r w:rsidRPr="00CE23BA">
        <w:rPr>
          <w:rFonts w:ascii="Times New Roman" w:hAnsi="Times New Roman" w:cs="Times New Roman"/>
          <w:b/>
          <w:color w:val="0000FF"/>
          <w:sz w:val="36"/>
          <w:szCs w:val="28"/>
          <w:shd w:val="clear" w:color="auto" w:fill="FFFFFF"/>
        </w:rPr>
        <w:t>Как инвалиду подать заявление для получения права на бесплатную парковку?</w:t>
      </w:r>
    </w:p>
    <w:bookmarkEnd w:id="0"/>
    <w:p w:rsidR="00CE23BA" w:rsidRPr="00CE23BA" w:rsidRDefault="00CE23BA" w:rsidP="00CE23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2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Оформить разрешение на бесплатную парковку для автомобиля, на котором перевозится инвалид (в том числе ребенок-инвалид), можно онлайн. До 1 января 2021 года инвалиды или их законные представители должны для этого подать соответствующее заявление чтобы информация была занесена в федеральную государственную информационную систему «Федеральный реестр инвалидов» (ФРИ)</w:t>
      </w:r>
      <w:proofErr w:type="gramStart"/>
      <w:r w:rsidRPr="00CE2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CE2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можно сделать в личном кабинете на портале </w:t>
      </w:r>
      <w:proofErr w:type="spellStart"/>
      <w:r w:rsidRPr="00CE2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госуслуг</w:t>
      </w:r>
      <w:proofErr w:type="spellEnd"/>
      <w:r w:rsidRPr="00CE2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5" w:tgtFrame="_blank" w:history="1">
        <w:r w:rsidRPr="00CE23BA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https://www.gosuslugi.ru/399830/1</w:t>
        </w:r>
      </w:hyperlink>
      <w:r w:rsidRPr="00CE2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или в личном кабинете инвалида на портале ФРИ </w:t>
      </w:r>
      <w:hyperlink r:id="rId6" w:tgtFrame="_blank" w:history="1">
        <w:r w:rsidRPr="00CE23BA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https://sfri.ru/</w:t>
        </w:r>
      </w:hyperlink>
      <w:r w:rsidRPr="00CE2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Заявление можно подать и через МФЦ. В клиентских службах Пенсионного фонда заявления приниматься не будут.</w:t>
      </w:r>
    </w:p>
    <w:p w:rsidR="00B15EE9" w:rsidRPr="00CE23BA" w:rsidRDefault="00CE23BA" w:rsidP="00CE23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Сведения об автомобиле, на котором планируется поездка, появятся в реестре уже через 15 минут после внесения данных любым из вышеуказанных способов. Это дает возможность внести в реестр даже номер такси, либо машину друга, родственника, на которой подвезут инвалида, чтобы автомобиль останавливался на специально выделенных парковочных местах без риска получить штраф.</w:t>
      </w:r>
      <w:r w:rsidRPr="00CE2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Информация, занесенная в реестр, актуальна на территории всей страны, поэтому пользоваться выделенными местами парковки можно будет бесплатно в любом регионе.</w:t>
      </w:r>
    </w:p>
    <w:sectPr w:rsidR="00B15EE9" w:rsidRPr="00CE2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BBF"/>
    <w:rsid w:val="00B15EE9"/>
    <w:rsid w:val="00C54BBF"/>
    <w:rsid w:val="00CE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23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23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sfri.ru%2F&amp;post=-88770289_9002&amp;cc_key=" TargetMode="External"/><Relationship Id="rId5" Type="http://schemas.openxmlformats.org/officeDocument/2006/relationships/hyperlink" Target="https://vk.com/away.php?to=https%3A%2F%2Fwww.gosuslugi.ru%2F399830%2F1&amp;post=-88770289_9002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2020-08-03T07:35:00Z</dcterms:created>
  <dcterms:modified xsi:type="dcterms:W3CDTF">2020-08-03T07:35:00Z</dcterms:modified>
</cp:coreProperties>
</file>