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1C" w:rsidRPr="00BA721C" w:rsidRDefault="00BA721C" w:rsidP="00BA72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FF"/>
          <w:sz w:val="36"/>
          <w:szCs w:val="28"/>
          <w:shd w:val="clear" w:color="auto" w:fill="FFFFFF"/>
        </w:rPr>
      </w:pPr>
      <w:r w:rsidRPr="00BA721C">
        <w:rPr>
          <w:rFonts w:ascii="Times New Roman" w:hAnsi="Times New Roman" w:cs="Times New Roman"/>
          <w:b/>
          <w:color w:val="0000FF"/>
          <w:sz w:val="36"/>
          <w:szCs w:val="28"/>
          <w:shd w:val="clear" w:color="auto" w:fill="FFFFFF"/>
        </w:rPr>
        <w:t>Как поменять способ доставки пенсии</w:t>
      </w:r>
    </w:p>
    <w:p w:rsidR="003D6205" w:rsidRDefault="00BA721C" w:rsidP="00BA72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пенсионер уезжает на лето, например, на дачу, он может поменять способ доставки пенсии. Вот несколько вариантов.</w:t>
      </w:r>
    </w:p>
    <w:p w:rsidR="003D6205" w:rsidRDefault="00BA721C" w:rsidP="00BA72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Если получение пенсии оформлено через отделение «Почты России», то можно обратиться с заявлением в почтовое отделение о получении пенсии через кассу. В этом случае пенсию можно будет получать на почте, но не позже окончания выплатного периода - 24 числа ежемесячно. Осенью пенсионер может отказаться от получения пенсии через кассу почты и снова выбрать доставку на дом в определенный день.</w:t>
      </w:r>
    </w:p>
    <w:p w:rsidR="003D6205" w:rsidRDefault="00BA721C" w:rsidP="00BA72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Можно перевести доставку пенсии с почты в кредитную организацию. При необходимости снять денежные средства, это можно сделать через банкомат в любой удобный день, после зачисления. В ПФР надо будет сообщить реквизиты счета в кредитной организации, сделать это удобнее всего не выходя из дома, на сайте </w:t>
      </w:r>
      <w:hyperlink r:id="rId5" w:tgtFrame="_blank" w:history="1">
        <w:r w:rsidRPr="00BA721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https://es.pfrf.ru/#services-f</w:t>
        </w:r>
      </w:hyperlink>
      <w:r w:rsidRPr="00BA7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</w:p>
    <w:p w:rsidR="00EA3CE4" w:rsidRPr="00BA721C" w:rsidRDefault="00BA721C" w:rsidP="00BA7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7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Деньги могут быть выплачены и по доверенности. И тогда близкие люди сами привезут пенсию пенсионеру на дачу. Доверенность должна быть обязательно заверена нотариусом.</w:t>
      </w:r>
    </w:p>
    <w:sectPr w:rsidR="00EA3CE4" w:rsidRPr="00BA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CE"/>
    <w:rsid w:val="003D6205"/>
    <w:rsid w:val="009D2CCE"/>
    <w:rsid w:val="00BA721C"/>
    <w:rsid w:val="00EA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72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7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es.pfrf.ru%2F%23services-f&amp;post=-88770289_8997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2020-08-03T07:40:00Z</dcterms:created>
  <dcterms:modified xsi:type="dcterms:W3CDTF">2020-08-03T07:52:00Z</dcterms:modified>
</cp:coreProperties>
</file>