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4E" w:rsidRPr="000640C7" w:rsidRDefault="00E4364E" w:rsidP="00E436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99"/>
          <w:kern w:val="36"/>
          <w:sz w:val="48"/>
          <w:szCs w:val="48"/>
          <w:lang w:eastAsia="ru-RU"/>
        </w:rPr>
      </w:pPr>
      <w:r w:rsidRPr="000640C7">
        <w:rPr>
          <w:rFonts w:ascii="Times New Roman" w:eastAsia="Times New Roman" w:hAnsi="Times New Roman" w:cs="Times New Roman"/>
          <w:b/>
          <w:bCs/>
          <w:color w:val="000099"/>
          <w:kern w:val="36"/>
          <w:sz w:val="48"/>
          <w:szCs w:val="48"/>
          <w:lang w:eastAsia="ru-RU"/>
        </w:rPr>
        <w:t>На пенсию по-новому. На заслуженный отдых в июле пойдут граждане, которым 55 лет и 6 месяцев (женщины) и 60 лет и 6 месяцев (мужчины). Это связано с повышением пенсионного возраста</w:t>
      </w:r>
    </w:p>
    <w:p w:rsidR="000640C7" w:rsidRDefault="00E4364E" w:rsidP="000640C7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0640C7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В соответствии с изменениями в законодательстве теперь те, кому в 2019 году исполнилось 55 и 60 лет, смогут выйти на пенсию через полгода после своего дня рождения. </w:t>
      </w:r>
    </w:p>
    <w:p w:rsidR="00E4364E" w:rsidRPr="000640C7" w:rsidRDefault="00E4364E" w:rsidP="000640C7">
      <w:pPr>
        <w:spacing w:before="100" w:beforeAutospacing="1" w:after="100" w:afterAutospacing="1" w:line="240" w:lineRule="auto"/>
        <w:ind w:firstLine="1985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bookmarkStart w:id="0" w:name="_GoBack"/>
      <w:bookmarkEnd w:id="0"/>
      <w:r w:rsidRPr="000640C7">
        <w:rPr>
          <w:rFonts w:ascii="Times New Roman" w:eastAsia="Times New Roman" w:hAnsi="Times New Roman" w:cs="Times New Roman"/>
          <w:sz w:val="44"/>
          <w:szCs w:val="44"/>
          <w:lang w:eastAsia="ru-RU"/>
        </w:rPr>
        <w:t>Стоит отметить, получить пенсионные накопительные выплаты можно и раньше – в 55 лет женщины  и 60 лет мужчины. Правда, только в том случае, если выполнены условия, необходимые  для назначения пенсии по старости — заработан необходимый для этого страховой стаж и имеется нужное количество пенсионных баллов. Требуемый страховой стаж для назначения страховой пенсии по старости в 2019 году составляет 10 лет, величина индивидуального пенсионного коэффициента должна составить не менее  16,2 балла</w:t>
      </w:r>
    </w:p>
    <w:p w:rsidR="00647EED" w:rsidRDefault="00647EED"/>
    <w:sectPr w:rsidR="0064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6AA"/>
    <w:rsid w:val="000640C7"/>
    <w:rsid w:val="003B16AA"/>
    <w:rsid w:val="00647EED"/>
    <w:rsid w:val="00E4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3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3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36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36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43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8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5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2019-07-01T13:01:00Z</dcterms:created>
  <dcterms:modified xsi:type="dcterms:W3CDTF">2019-07-02T06:57:00Z</dcterms:modified>
</cp:coreProperties>
</file>