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F0" w:rsidRPr="005333CE" w:rsidRDefault="00A220D8" w:rsidP="005333CE">
      <w:pPr>
        <w:tabs>
          <w:tab w:val="left" w:pos="9356"/>
        </w:tabs>
        <w:ind w:left="-993" w:right="-28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226060</wp:posOffset>
            </wp:positionV>
            <wp:extent cx="126111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A922F0" w:rsidRPr="005333CE">
        <w:rPr>
          <w:rFonts w:ascii="Times New Roman" w:hAnsi="Times New Roman"/>
          <w:b/>
          <w:sz w:val="28"/>
          <w:szCs w:val="28"/>
        </w:rPr>
        <w:t>Отделение Пенсионного фонда Российской Федерации по Новгородской области</w:t>
      </w:r>
    </w:p>
    <w:p w:rsidR="00A922F0" w:rsidRDefault="00A922F0" w:rsidP="003932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922F0" w:rsidRDefault="00A922F0" w:rsidP="003932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</w:t>
      </w:r>
    </w:p>
    <w:p w:rsidR="00A15C3B" w:rsidRDefault="00A15C3B" w:rsidP="000C6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15C3B" w:rsidRDefault="00A15C3B" w:rsidP="000C6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3282A" w:rsidRPr="0033282A" w:rsidRDefault="0033282A" w:rsidP="003328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282A">
        <w:rPr>
          <w:rFonts w:ascii="Times New Roman" w:hAnsi="Times New Roman"/>
          <w:sz w:val="28"/>
          <w:szCs w:val="28"/>
          <w:lang w:eastAsia="ru-RU"/>
        </w:rPr>
        <w:t>Пресс-релиз</w:t>
      </w:r>
    </w:p>
    <w:p w:rsidR="0033282A" w:rsidRPr="0033282A" w:rsidRDefault="0033282A" w:rsidP="003328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33282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 связи с праздником 8 марта, пенсии начнут доставлять заранее</w:t>
      </w:r>
    </w:p>
    <w:p w:rsidR="0033282A" w:rsidRPr="0033282A" w:rsidRDefault="0033282A" w:rsidP="0033282A">
      <w:pPr>
        <w:pStyle w:val="a3"/>
        <w:ind w:firstLine="851"/>
        <w:jc w:val="both"/>
        <w:rPr>
          <w:sz w:val="28"/>
          <w:szCs w:val="28"/>
        </w:rPr>
      </w:pPr>
      <w:r w:rsidRPr="0033282A">
        <w:rPr>
          <w:sz w:val="28"/>
          <w:szCs w:val="28"/>
        </w:rPr>
        <w:t>Изменение графика выплат в марте касается получателей пенсий через филиал «Почты России». Жителям Великого Новгорода и районных центров, начиная с 5 марта, почтальоны начнут приносить пенсии заранее:</w:t>
      </w:r>
    </w:p>
    <w:p w:rsidR="0033282A" w:rsidRPr="0033282A" w:rsidRDefault="0033282A" w:rsidP="0033282A">
      <w:pPr>
        <w:pStyle w:val="a3"/>
        <w:ind w:firstLine="851"/>
        <w:jc w:val="both"/>
        <w:rPr>
          <w:sz w:val="28"/>
          <w:szCs w:val="28"/>
        </w:rPr>
      </w:pPr>
      <w:r w:rsidRPr="0033282A">
        <w:rPr>
          <w:sz w:val="28"/>
          <w:szCs w:val="28"/>
        </w:rPr>
        <w:t>5 марта – за 5 и 6 марта;</w:t>
      </w:r>
    </w:p>
    <w:p w:rsidR="0033282A" w:rsidRPr="0033282A" w:rsidRDefault="0033282A" w:rsidP="0033282A">
      <w:pPr>
        <w:pStyle w:val="a3"/>
        <w:ind w:firstLine="851"/>
        <w:jc w:val="both"/>
        <w:rPr>
          <w:sz w:val="28"/>
          <w:szCs w:val="28"/>
        </w:rPr>
      </w:pPr>
      <w:r w:rsidRPr="0033282A">
        <w:rPr>
          <w:sz w:val="28"/>
          <w:szCs w:val="28"/>
        </w:rPr>
        <w:t>6 марта – за 7 и 8 марта;</w:t>
      </w:r>
    </w:p>
    <w:p w:rsidR="0033282A" w:rsidRPr="0033282A" w:rsidRDefault="0033282A" w:rsidP="0033282A">
      <w:pPr>
        <w:pStyle w:val="a3"/>
        <w:ind w:firstLine="851"/>
        <w:jc w:val="both"/>
        <w:rPr>
          <w:sz w:val="28"/>
          <w:szCs w:val="28"/>
        </w:rPr>
      </w:pPr>
      <w:r w:rsidRPr="0033282A">
        <w:rPr>
          <w:sz w:val="28"/>
          <w:szCs w:val="28"/>
        </w:rPr>
        <w:t xml:space="preserve">9 марта – за 9 марта и далее по обычному графику до 24 числа. </w:t>
      </w:r>
    </w:p>
    <w:p w:rsidR="0033282A" w:rsidRPr="0033282A" w:rsidRDefault="0033282A" w:rsidP="0033282A">
      <w:pPr>
        <w:pStyle w:val="a3"/>
        <w:ind w:firstLine="851"/>
        <w:jc w:val="both"/>
        <w:rPr>
          <w:sz w:val="28"/>
          <w:szCs w:val="28"/>
        </w:rPr>
      </w:pPr>
      <w:r w:rsidRPr="0033282A">
        <w:rPr>
          <w:sz w:val="28"/>
          <w:szCs w:val="28"/>
        </w:rPr>
        <w:t>В сельской местности доставка пенсий будет осуществляться в соответствии с режимом работы отделений почтовой связи.</w:t>
      </w:r>
    </w:p>
    <w:p w:rsidR="0033282A" w:rsidRPr="0033282A" w:rsidRDefault="0033282A" w:rsidP="0033282A">
      <w:pPr>
        <w:pStyle w:val="a3"/>
        <w:ind w:firstLine="851"/>
        <w:jc w:val="both"/>
        <w:rPr>
          <w:sz w:val="28"/>
          <w:szCs w:val="28"/>
        </w:rPr>
      </w:pPr>
      <w:r w:rsidRPr="0033282A">
        <w:rPr>
          <w:sz w:val="28"/>
          <w:szCs w:val="28"/>
        </w:rPr>
        <w:t xml:space="preserve">Для получателей пенсий через кредитные организации </w:t>
      </w:r>
      <w:r>
        <w:rPr>
          <w:sz w:val="28"/>
          <w:szCs w:val="28"/>
        </w:rPr>
        <w:t xml:space="preserve">(банки) </w:t>
      </w:r>
      <w:r w:rsidRPr="0033282A">
        <w:rPr>
          <w:sz w:val="28"/>
          <w:szCs w:val="28"/>
        </w:rPr>
        <w:t>график не меняется.</w:t>
      </w:r>
    </w:p>
    <w:p w:rsidR="005E0F56" w:rsidRPr="0015364E" w:rsidRDefault="005E0F56" w:rsidP="00ED7E9B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2F0" w:rsidRDefault="00A922F0" w:rsidP="000367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22F0" w:rsidRPr="00584546" w:rsidRDefault="00FC2459" w:rsidP="000367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A922F0" w:rsidRPr="00584546" w:rsidSect="002903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3433E3"/>
    <w:multiLevelType w:val="hybridMultilevel"/>
    <w:tmpl w:val="7D80FC60"/>
    <w:lvl w:ilvl="0" w:tplc="C1603172">
      <w:numFmt w:val="bullet"/>
      <w:lvlText w:val="•"/>
      <w:lvlJc w:val="left"/>
      <w:pPr>
        <w:ind w:left="1131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F2"/>
    <w:rsid w:val="00011690"/>
    <w:rsid w:val="00012D30"/>
    <w:rsid w:val="0003674E"/>
    <w:rsid w:val="00066597"/>
    <w:rsid w:val="00067424"/>
    <w:rsid w:val="00070898"/>
    <w:rsid w:val="000740DC"/>
    <w:rsid w:val="00086D8D"/>
    <w:rsid w:val="000A2C5D"/>
    <w:rsid w:val="000A4DA9"/>
    <w:rsid w:val="000C35A6"/>
    <w:rsid w:val="000C6452"/>
    <w:rsid w:val="000D2898"/>
    <w:rsid w:val="000D2AFA"/>
    <w:rsid w:val="000E5370"/>
    <w:rsid w:val="000F0C2A"/>
    <w:rsid w:val="000F27F2"/>
    <w:rsid w:val="0010070F"/>
    <w:rsid w:val="00103C26"/>
    <w:rsid w:val="00103DB4"/>
    <w:rsid w:val="00110685"/>
    <w:rsid w:val="0011267C"/>
    <w:rsid w:val="00126B9D"/>
    <w:rsid w:val="00147A8A"/>
    <w:rsid w:val="00150F6E"/>
    <w:rsid w:val="0015364E"/>
    <w:rsid w:val="00156D24"/>
    <w:rsid w:val="001753ED"/>
    <w:rsid w:val="00194E19"/>
    <w:rsid w:val="001A3638"/>
    <w:rsid w:val="001A62C8"/>
    <w:rsid w:val="001B1DC7"/>
    <w:rsid w:val="00251864"/>
    <w:rsid w:val="00273DB1"/>
    <w:rsid w:val="00290340"/>
    <w:rsid w:val="002B0E78"/>
    <w:rsid w:val="002C5769"/>
    <w:rsid w:val="002D5811"/>
    <w:rsid w:val="002D6144"/>
    <w:rsid w:val="002E185A"/>
    <w:rsid w:val="00304113"/>
    <w:rsid w:val="0033282A"/>
    <w:rsid w:val="003461FE"/>
    <w:rsid w:val="00351016"/>
    <w:rsid w:val="00362D6D"/>
    <w:rsid w:val="00374D00"/>
    <w:rsid w:val="00382007"/>
    <w:rsid w:val="00393237"/>
    <w:rsid w:val="003C768B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4341C"/>
    <w:rsid w:val="00443523"/>
    <w:rsid w:val="004575F3"/>
    <w:rsid w:val="00487143"/>
    <w:rsid w:val="004A235D"/>
    <w:rsid w:val="004C0389"/>
    <w:rsid w:val="004C6BC1"/>
    <w:rsid w:val="004D1464"/>
    <w:rsid w:val="004E0793"/>
    <w:rsid w:val="004E3F80"/>
    <w:rsid w:val="004F1CB0"/>
    <w:rsid w:val="00510C0A"/>
    <w:rsid w:val="005139E8"/>
    <w:rsid w:val="005152C4"/>
    <w:rsid w:val="005227E9"/>
    <w:rsid w:val="00530A43"/>
    <w:rsid w:val="005333CE"/>
    <w:rsid w:val="00563EF2"/>
    <w:rsid w:val="00565B8F"/>
    <w:rsid w:val="0057154B"/>
    <w:rsid w:val="00584546"/>
    <w:rsid w:val="005913B8"/>
    <w:rsid w:val="005B02BE"/>
    <w:rsid w:val="005B1D3C"/>
    <w:rsid w:val="005D22D1"/>
    <w:rsid w:val="005E0F56"/>
    <w:rsid w:val="005E2580"/>
    <w:rsid w:val="005E47BE"/>
    <w:rsid w:val="005F55B7"/>
    <w:rsid w:val="006101DB"/>
    <w:rsid w:val="00624CCD"/>
    <w:rsid w:val="00650F71"/>
    <w:rsid w:val="006A5BC3"/>
    <w:rsid w:val="006B266E"/>
    <w:rsid w:val="006D2993"/>
    <w:rsid w:val="006D3284"/>
    <w:rsid w:val="00704D8C"/>
    <w:rsid w:val="00712A86"/>
    <w:rsid w:val="007263ED"/>
    <w:rsid w:val="00752399"/>
    <w:rsid w:val="007537FC"/>
    <w:rsid w:val="0076372C"/>
    <w:rsid w:val="007C2940"/>
    <w:rsid w:val="007C29B0"/>
    <w:rsid w:val="007F35F5"/>
    <w:rsid w:val="007F5448"/>
    <w:rsid w:val="00823C45"/>
    <w:rsid w:val="008415D7"/>
    <w:rsid w:val="00843600"/>
    <w:rsid w:val="008514D5"/>
    <w:rsid w:val="00881B04"/>
    <w:rsid w:val="00897B18"/>
    <w:rsid w:val="008C2719"/>
    <w:rsid w:val="008C7881"/>
    <w:rsid w:val="008D11D2"/>
    <w:rsid w:val="008F00E1"/>
    <w:rsid w:val="008F0F83"/>
    <w:rsid w:val="00900527"/>
    <w:rsid w:val="00911B9F"/>
    <w:rsid w:val="00914153"/>
    <w:rsid w:val="009151FC"/>
    <w:rsid w:val="00943CF9"/>
    <w:rsid w:val="00963A79"/>
    <w:rsid w:val="009C7A06"/>
    <w:rsid w:val="009D640F"/>
    <w:rsid w:val="009F3584"/>
    <w:rsid w:val="00A05ED7"/>
    <w:rsid w:val="00A15C3B"/>
    <w:rsid w:val="00A220D8"/>
    <w:rsid w:val="00A23C95"/>
    <w:rsid w:val="00A31B10"/>
    <w:rsid w:val="00A4111F"/>
    <w:rsid w:val="00A67C49"/>
    <w:rsid w:val="00A734E7"/>
    <w:rsid w:val="00A73CF2"/>
    <w:rsid w:val="00A76763"/>
    <w:rsid w:val="00A922F0"/>
    <w:rsid w:val="00AB7106"/>
    <w:rsid w:val="00AD3D23"/>
    <w:rsid w:val="00AD4383"/>
    <w:rsid w:val="00AD7E67"/>
    <w:rsid w:val="00AE78CF"/>
    <w:rsid w:val="00B15452"/>
    <w:rsid w:val="00B17978"/>
    <w:rsid w:val="00B645C1"/>
    <w:rsid w:val="00B7379C"/>
    <w:rsid w:val="00B85DFC"/>
    <w:rsid w:val="00BC767D"/>
    <w:rsid w:val="00BD6F08"/>
    <w:rsid w:val="00BD7A79"/>
    <w:rsid w:val="00BF669A"/>
    <w:rsid w:val="00C15A7E"/>
    <w:rsid w:val="00C36A2B"/>
    <w:rsid w:val="00C36F46"/>
    <w:rsid w:val="00C52067"/>
    <w:rsid w:val="00C72A88"/>
    <w:rsid w:val="00C81A2C"/>
    <w:rsid w:val="00C8726C"/>
    <w:rsid w:val="00C90FE1"/>
    <w:rsid w:val="00CB13E7"/>
    <w:rsid w:val="00CB3D07"/>
    <w:rsid w:val="00CF5723"/>
    <w:rsid w:val="00D05EC3"/>
    <w:rsid w:val="00D14019"/>
    <w:rsid w:val="00D213E4"/>
    <w:rsid w:val="00D463ED"/>
    <w:rsid w:val="00D50894"/>
    <w:rsid w:val="00D606AA"/>
    <w:rsid w:val="00D94A06"/>
    <w:rsid w:val="00DA2030"/>
    <w:rsid w:val="00DA768A"/>
    <w:rsid w:val="00DA7ACA"/>
    <w:rsid w:val="00DB752B"/>
    <w:rsid w:val="00DC0803"/>
    <w:rsid w:val="00DD30AB"/>
    <w:rsid w:val="00DE4049"/>
    <w:rsid w:val="00DE5B0A"/>
    <w:rsid w:val="00DF1B0B"/>
    <w:rsid w:val="00E135E8"/>
    <w:rsid w:val="00E2395D"/>
    <w:rsid w:val="00E269C3"/>
    <w:rsid w:val="00E43564"/>
    <w:rsid w:val="00E57F8A"/>
    <w:rsid w:val="00E779BE"/>
    <w:rsid w:val="00E82C4C"/>
    <w:rsid w:val="00E9288D"/>
    <w:rsid w:val="00E953C9"/>
    <w:rsid w:val="00E97711"/>
    <w:rsid w:val="00EA6943"/>
    <w:rsid w:val="00EA7B03"/>
    <w:rsid w:val="00EB5B3D"/>
    <w:rsid w:val="00ED7E9B"/>
    <w:rsid w:val="00EE18EE"/>
    <w:rsid w:val="00EF671B"/>
    <w:rsid w:val="00F0730B"/>
    <w:rsid w:val="00F15A00"/>
    <w:rsid w:val="00F3254B"/>
    <w:rsid w:val="00F454AE"/>
    <w:rsid w:val="00F85A46"/>
    <w:rsid w:val="00F94188"/>
    <w:rsid w:val="00FA1D8F"/>
    <w:rsid w:val="00FA5C1A"/>
    <w:rsid w:val="00FC2459"/>
    <w:rsid w:val="00FC5229"/>
    <w:rsid w:val="00F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0A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A4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g-scope">
    <w:name w:val="ng-scope"/>
    <w:basedOn w:val="a"/>
    <w:uiPriority w:val="99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530A43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A15C3B"/>
    <w:pPr>
      <w:spacing w:after="160" w:line="259" w:lineRule="auto"/>
      <w:ind w:left="720"/>
      <w:contextualSpacing/>
    </w:pPr>
  </w:style>
  <w:style w:type="paragraph" w:styleId="a9">
    <w:name w:val="No Spacing"/>
    <w:uiPriority w:val="1"/>
    <w:qFormat/>
    <w:rsid w:val="00A15C3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0A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A4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g-scope">
    <w:name w:val="ng-scope"/>
    <w:basedOn w:val="a"/>
    <w:uiPriority w:val="99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530A43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A15C3B"/>
    <w:pPr>
      <w:spacing w:after="160" w:line="259" w:lineRule="auto"/>
      <w:ind w:left="720"/>
      <w:contextualSpacing/>
    </w:pPr>
  </w:style>
  <w:style w:type="paragraph" w:styleId="a9">
    <w:name w:val="No Spacing"/>
    <w:uiPriority w:val="1"/>
    <w:qFormat/>
    <w:rsid w:val="00A15C3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User</cp:lastModifiedBy>
  <cp:revision>2</cp:revision>
  <cp:lastPrinted>2021-02-25T07:32:00Z</cp:lastPrinted>
  <dcterms:created xsi:type="dcterms:W3CDTF">2021-03-02T08:24:00Z</dcterms:created>
  <dcterms:modified xsi:type="dcterms:W3CDTF">2021-03-02T08:24:00Z</dcterms:modified>
</cp:coreProperties>
</file>