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E3" w:rsidRPr="00A033E3" w:rsidRDefault="00A033E3" w:rsidP="00A033E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2"/>
          <w:szCs w:val="28"/>
          <w:lang w:eastAsia="ru-RU"/>
        </w:rPr>
      </w:pPr>
      <w:bookmarkStart w:id="0" w:name="_GoBack"/>
      <w:r w:rsidRPr="00A033E3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2"/>
          <w:szCs w:val="28"/>
          <w:lang w:eastAsia="ru-RU"/>
        </w:rPr>
        <w:t>Медики, работающие с COVID-19, получат право на льготную пенсию</w:t>
      </w:r>
    </w:p>
    <w:bookmarkEnd w:id="0"/>
    <w:p w:rsidR="00A033E3" w:rsidRPr="00A033E3" w:rsidRDefault="00A033E3" w:rsidP="00A03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kern w:val="36"/>
          <w:sz w:val="28"/>
          <w:szCs w:val="28"/>
          <w:lang w:eastAsia="ru-RU"/>
        </w:rPr>
      </w:pPr>
      <w:r w:rsidRPr="00A0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Медикам, оказывающим помощь больным с новой </w:t>
      </w:r>
      <w:proofErr w:type="spellStart"/>
      <w:r w:rsidRPr="00A0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коронновирусной</w:t>
      </w:r>
      <w:proofErr w:type="spellEnd"/>
      <w:r w:rsidRPr="00A0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 и подозрением на COVID-19, будут назначать досрочные страховые пенсии по старости.</w:t>
      </w:r>
      <w:r w:rsidRPr="00A0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Нововведение касается не только врачей, но и других медицинских работников, оказывающих первичную медико-санитарную помощь пациентам, в том числе по осуществлению отбора биологического материала для лабораторного исследования на наличие новой </w:t>
      </w:r>
      <w:proofErr w:type="spellStart"/>
      <w:r w:rsidRPr="00A0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A0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COVID-19, транспортировке пациентов. Каждый день работы засчитывается им в пенсионный стаж как два рабочих дня. Для назначения досрочных пенсий работодатели должны представить в Пенсионный фонд соответствующие сведения о стаже медработников.</w:t>
      </w:r>
      <w:r w:rsidRPr="00A033E3"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kern w:val="36"/>
          <w:sz w:val="28"/>
          <w:szCs w:val="28"/>
          <w:lang w:eastAsia="ru-RU"/>
        </w:rPr>
        <w:t xml:space="preserve"> </w:t>
      </w:r>
    </w:p>
    <w:p w:rsidR="00A033E3" w:rsidRDefault="00A033E3">
      <w:pPr>
        <w:rPr>
          <w:rFonts w:ascii="Arial" w:eastAsia="Times New Roman" w:hAnsi="Arial" w:cs="Arial"/>
          <w:b/>
          <w:bCs/>
          <w:noProof/>
          <w:color w:val="000000"/>
          <w:spacing w:val="3"/>
          <w:kern w:val="36"/>
          <w:sz w:val="32"/>
          <w:szCs w:val="32"/>
          <w:lang w:eastAsia="ru-RU"/>
        </w:rPr>
      </w:pPr>
    </w:p>
    <w:p w:rsidR="008F1160" w:rsidRDefault="00A033E3" w:rsidP="00A033E3">
      <w:pPr>
        <w:jc w:val="center"/>
      </w:pPr>
      <w:r>
        <w:rPr>
          <w:rFonts w:ascii="Arial" w:eastAsia="Times New Roman" w:hAnsi="Arial" w:cs="Arial"/>
          <w:b/>
          <w:bCs/>
          <w:noProof/>
          <w:color w:val="000000"/>
          <w:spacing w:val="3"/>
          <w:kern w:val="36"/>
          <w:sz w:val="32"/>
          <w:szCs w:val="32"/>
          <w:lang w:eastAsia="ru-RU"/>
        </w:rPr>
        <w:drawing>
          <wp:inline distT="0" distB="0" distL="0" distR="0" wp14:anchorId="26A83E7A" wp14:editId="1F71864B">
            <wp:extent cx="4212771" cy="4212771"/>
            <wp:effectExtent l="0" t="0" r="0" b="0"/>
            <wp:docPr id="1" name="Рисунок 1" descr="C:\Users\ACER\Desktop\2020\Сентябрь\GrmKu3S2-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0\Сентябрь\GrmKu3S2-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090" cy="421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52"/>
    <w:rsid w:val="008F1160"/>
    <w:rsid w:val="00A033E3"/>
    <w:rsid w:val="00C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2020-08-28T07:19:00Z</dcterms:created>
  <dcterms:modified xsi:type="dcterms:W3CDTF">2020-08-28T07:22:00Z</dcterms:modified>
</cp:coreProperties>
</file>