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38" w:rsidRDefault="00C47738" w:rsidP="00C47738">
      <w:pPr>
        <w:jc w:val="center"/>
        <w:rPr>
          <w:sz w:val="32"/>
          <w:szCs w:val="32"/>
        </w:rPr>
      </w:pPr>
      <w:r w:rsidRPr="00C47738">
        <w:rPr>
          <w:b/>
          <w:color w:val="0000CC"/>
          <w:sz w:val="32"/>
          <w:szCs w:val="32"/>
        </w:rPr>
        <w:t>Когда теперь будут выходить на пенсию многодетные мамы?</w:t>
      </w:r>
      <w:r>
        <w:rPr>
          <w:sz w:val="32"/>
          <w:szCs w:val="32"/>
        </w:rPr>
        <w:br/>
      </w:r>
    </w:p>
    <w:p w:rsidR="00E07D62" w:rsidRDefault="00C47738" w:rsidP="00C47738">
      <w:pPr>
        <w:jc w:val="both"/>
        <w:rPr>
          <w:sz w:val="32"/>
          <w:szCs w:val="32"/>
        </w:rPr>
      </w:pPr>
      <w:r w:rsidRPr="00C47738">
        <w:rPr>
          <w:sz w:val="32"/>
          <w:szCs w:val="32"/>
        </w:rPr>
        <w:t xml:space="preserve">Сегодня, матери родившие и воспитавшие 5 детей могут выйти на пенсию на 5 лет раньше - в 50 лет. Необходимое условие - не менее 15 лет страхового стажа. Так же в соответствии с действующим законом, </w:t>
      </w:r>
      <w:proofErr w:type="gramStart"/>
      <w:r w:rsidRPr="00C47738">
        <w:rPr>
          <w:sz w:val="32"/>
          <w:szCs w:val="32"/>
        </w:rPr>
        <w:t>женщины</w:t>
      </w:r>
      <w:proofErr w:type="gramEnd"/>
      <w:r w:rsidRPr="00C47738">
        <w:rPr>
          <w:sz w:val="32"/>
          <w:szCs w:val="32"/>
        </w:rPr>
        <w:t xml:space="preserve"> родившие 2 и более детей и проработавшие не менее 12 лет в районах Крайнего Севера либо не менее 17 лет в приравненных к ним местностях, могут оформить пенсию в 50 лет при наличии 20 лет страхового стажа. Планируется, что эти условия останутся и в новом пенсионном законодательстве. </w:t>
      </w:r>
      <w:proofErr w:type="gramStart"/>
      <w:r w:rsidRPr="00C47738">
        <w:rPr>
          <w:sz w:val="32"/>
          <w:szCs w:val="32"/>
        </w:rPr>
        <w:t>Помимо этого, в соответствии с поправками в законопроект об изменениях в пенсионной системе, женщины, родившие и воспитавшие 3 детей смогут выходить на пенсию в 57 лет (а не в 60 лет), если у них есть не менее 20 лет страхового стажа, а так же женщины, родившие и воспитавшие 4 детей - будут выходить на пенсию в 56 лет (а не в</w:t>
      </w:r>
      <w:proofErr w:type="gramEnd"/>
      <w:r w:rsidRPr="00C47738">
        <w:rPr>
          <w:sz w:val="32"/>
          <w:szCs w:val="32"/>
        </w:rPr>
        <w:t xml:space="preserve"> </w:t>
      </w:r>
      <w:proofErr w:type="gramStart"/>
      <w:r w:rsidRPr="00C47738">
        <w:rPr>
          <w:sz w:val="32"/>
          <w:szCs w:val="32"/>
        </w:rPr>
        <w:t>60 лет) при наличии стажа не менее 15 лет.</w:t>
      </w:r>
      <w:proofErr w:type="gramEnd"/>
    </w:p>
    <w:p w:rsidR="00C47738" w:rsidRPr="00C47738" w:rsidRDefault="00C47738" w:rsidP="00C47738">
      <w:pPr>
        <w:jc w:val="both"/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3955831"/>
            <wp:effectExtent l="0" t="0" r="3175" b="6985"/>
            <wp:docPr id="2" name="Рисунок 2" descr="C:\Users\User\Desktop\Сентябрь 2018 2\3. Многодетным мам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ентябрь 2018 2\3. Многодетным мама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47738" w:rsidRPr="00C47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C5"/>
    <w:rsid w:val="003D4DC5"/>
    <w:rsid w:val="00C47738"/>
    <w:rsid w:val="00E0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Company>SPecialiST RePack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2018-09-26T08:36:00Z</dcterms:created>
  <dcterms:modified xsi:type="dcterms:W3CDTF">2018-09-26T08:38:00Z</dcterms:modified>
</cp:coreProperties>
</file>