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D3" w:rsidRPr="00665B10" w:rsidRDefault="00C710BF" w:rsidP="00D76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1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76E4E" w:rsidRDefault="00665B10" w:rsidP="00D76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10">
        <w:rPr>
          <w:rFonts w:ascii="Times New Roman" w:hAnsi="Times New Roman" w:cs="Times New Roman"/>
          <w:b/>
          <w:sz w:val="28"/>
          <w:szCs w:val="28"/>
        </w:rPr>
        <w:t>с</w:t>
      </w:r>
      <w:r w:rsidR="00D76E4E" w:rsidRPr="00665B10">
        <w:rPr>
          <w:rFonts w:ascii="Times New Roman" w:hAnsi="Times New Roman" w:cs="Times New Roman"/>
          <w:b/>
          <w:sz w:val="28"/>
          <w:szCs w:val="28"/>
        </w:rPr>
        <w:t xml:space="preserve">оциально ориентированных некоммерческих организаций, осуществляющих свою деятельность на территории Холмского муниципального района на </w:t>
      </w:r>
      <w:r w:rsidRPr="00665B1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01.06.</w:t>
      </w:r>
      <w:r w:rsidRPr="00665B10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665B10" w:rsidRPr="00665B10" w:rsidRDefault="00665B10" w:rsidP="00D76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2365"/>
        <w:gridCol w:w="1767"/>
        <w:gridCol w:w="1290"/>
        <w:gridCol w:w="2000"/>
        <w:gridCol w:w="1960"/>
        <w:gridCol w:w="1636"/>
        <w:gridCol w:w="1429"/>
        <w:gridCol w:w="1857"/>
      </w:tblGrid>
      <w:tr w:rsidR="00D76E4E" w:rsidTr="002636B4">
        <w:tc>
          <w:tcPr>
            <w:tcW w:w="484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8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76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296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ОГРН</w:t>
            </w:r>
          </w:p>
        </w:tc>
        <w:tc>
          <w:tcPr>
            <w:tcW w:w="1886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70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644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436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67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D76E4E" w:rsidTr="002636B4">
        <w:tc>
          <w:tcPr>
            <w:tcW w:w="484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сохранения природных памятников "Дендропарк на </w:t>
            </w: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Ловати</w:t>
            </w:r>
            <w:proofErr w:type="spell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6" w:type="dxa"/>
          </w:tcPr>
          <w:p w:rsidR="00D76E4E" w:rsidRPr="00665B10" w:rsidRDefault="0066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1195300000202</w:t>
            </w:r>
          </w:p>
        </w:tc>
        <w:tc>
          <w:tcPr>
            <w:tcW w:w="1296" w:type="dxa"/>
          </w:tcPr>
          <w:p w:rsidR="00D76E4E" w:rsidRPr="00D76E4E" w:rsidRDefault="00D7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29.08.2019</w:t>
            </w:r>
          </w:p>
        </w:tc>
        <w:tc>
          <w:tcPr>
            <w:tcW w:w="188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область, Холмский район, г. Холм, пл. Победы, д.4, каб.2</w:t>
            </w:r>
          </w:p>
        </w:tc>
        <w:tc>
          <w:tcPr>
            <w:tcW w:w="1970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Некоммерческий фонд</w:t>
            </w:r>
          </w:p>
        </w:tc>
        <w:tc>
          <w:tcPr>
            <w:tcW w:w="1644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1867" w:type="dxa"/>
          </w:tcPr>
          <w:p w:rsidR="00665B10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4E">
              <w:rPr>
                <w:rFonts w:ascii="Times New Roman" w:hAnsi="Times New Roman" w:cs="Times New Roman"/>
                <w:sz w:val="24"/>
                <w:szCs w:val="24"/>
              </w:rPr>
              <w:t>Брынев</w:t>
            </w:r>
            <w:proofErr w:type="spellEnd"/>
          </w:p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hAnsi="Times New Roman" w:cs="Times New Roman"/>
                <w:sz w:val="24"/>
                <w:szCs w:val="24"/>
              </w:rPr>
              <w:t xml:space="preserve"> Михаил Борисович</w:t>
            </w:r>
          </w:p>
        </w:tc>
      </w:tr>
      <w:tr w:rsidR="00D76E4E" w:rsidTr="002636B4">
        <w:tc>
          <w:tcPr>
            <w:tcW w:w="484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региональная общественная организация патриотического воспитания "Сердцем Причастны"</w:t>
            </w:r>
            <w:proofErr w:type="gramEnd"/>
          </w:p>
        </w:tc>
        <w:tc>
          <w:tcPr>
            <w:tcW w:w="1776" w:type="dxa"/>
          </w:tcPr>
          <w:p w:rsidR="00D76E4E" w:rsidRPr="00D76E4E" w:rsidRDefault="00D76E4E" w:rsidP="00EC0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1155300000393</w:t>
            </w:r>
          </w:p>
        </w:tc>
        <w:tc>
          <w:tcPr>
            <w:tcW w:w="129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14.10.2015</w:t>
            </w:r>
          </w:p>
        </w:tc>
        <w:tc>
          <w:tcPr>
            <w:tcW w:w="188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175271, Новгородская область, Холмский район, пос. Первомайский, ул. Лесная, д. 1, кв. 1</w:t>
            </w:r>
            <w:proofErr w:type="gramEnd"/>
          </w:p>
        </w:tc>
        <w:tc>
          <w:tcPr>
            <w:tcW w:w="1970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</w:t>
            </w:r>
          </w:p>
        </w:tc>
        <w:tc>
          <w:tcPr>
            <w:tcW w:w="1644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1867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4E">
              <w:rPr>
                <w:rFonts w:ascii="Times New Roman" w:hAnsi="Times New Roman" w:cs="Times New Roman"/>
                <w:sz w:val="24"/>
                <w:szCs w:val="24"/>
              </w:rPr>
              <w:t>Куличкин</w:t>
            </w:r>
            <w:proofErr w:type="spellEnd"/>
            <w:r w:rsidRPr="00D76E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</w:tr>
      <w:tr w:rsidR="00D76E4E" w:rsidTr="002636B4">
        <w:tc>
          <w:tcPr>
            <w:tcW w:w="484" w:type="dxa"/>
          </w:tcPr>
          <w:p w:rsidR="00D76E4E" w:rsidRDefault="00D76E4E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D76E4E" w:rsidRPr="00D76E4E" w:rsidRDefault="00D76E4E" w:rsidP="00D7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Холмская районная организация  Новгородской областной общественной организации ветеранов (пенсионеров) войны, труда, Вооруженных сил и правоохранительных органов.</w:t>
            </w:r>
          </w:p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76E4E" w:rsidRPr="00D76E4E" w:rsidRDefault="00D76E4E" w:rsidP="00D7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1035302220546</w:t>
            </w:r>
          </w:p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hAnsi="Times New Roman" w:cs="Times New Roman"/>
                <w:sz w:val="24"/>
                <w:szCs w:val="24"/>
              </w:rPr>
              <w:t>01.01.1994</w:t>
            </w:r>
          </w:p>
        </w:tc>
        <w:tc>
          <w:tcPr>
            <w:tcW w:w="1886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175270, Новгородская область, Холмский район, город Холм, площадь Победы, 2</w:t>
            </w:r>
          </w:p>
        </w:tc>
        <w:tc>
          <w:tcPr>
            <w:tcW w:w="1970" w:type="dxa"/>
          </w:tcPr>
          <w:p w:rsidR="00D76E4E" w:rsidRPr="00D76E4E" w:rsidRDefault="00D76E4E" w:rsidP="00EC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</w:t>
            </w:r>
          </w:p>
        </w:tc>
        <w:tc>
          <w:tcPr>
            <w:tcW w:w="1644" w:type="dxa"/>
          </w:tcPr>
          <w:p w:rsidR="00D76E4E" w:rsidRPr="00D76E4E" w:rsidRDefault="00D76E4E" w:rsidP="00EC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D76E4E" w:rsidRPr="00D76E4E" w:rsidRDefault="00D76E4E" w:rsidP="00EC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7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1867" w:type="dxa"/>
          </w:tcPr>
          <w:p w:rsidR="00D76E4E" w:rsidRPr="00D76E4E" w:rsidRDefault="00D76E4E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4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Павлова Валентина Алексеевна</w:t>
            </w:r>
          </w:p>
        </w:tc>
      </w:tr>
      <w:tr w:rsidR="002636B4" w:rsidRPr="002636B4" w:rsidTr="002636B4">
        <w:tc>
          <w:tcPr>
            <w:tcW w:w="484" w:type="dxa"/>
          </w:tcPr>
          <w:p w:rsidR="002636B4" w:rsidRDefault="002636B4" w:rsidP="00C7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8" w:type="dxa"/>
          </w:tcPr>
          <w:p w:rsidR="002636B4" w:rsidRPr="002636B4" w:rsidRDefault="002636B4" w:rsidP="00D7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</w:t>
            </w:r>
            <w:r w:rsidRPr="0026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православного прихода во имя Тихвинской иконы Божией Матери</w:t>
            </w:r>
          </w:p>
        </w:tc>
        <w:tc>
          <w:tcPr>
            <w:tcW w:w="1776" w:type="dxa"/>
          </w:tcPr>
          <w:p w:rsidR="002636B4" w:rsidRPr="002636B4" w:rsidRDefault="002636B4" w:rsidP="002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1025300006060</w:t>
            </w:r>
          </w:p>
          <w:p w:rsidR="002636B4" w:rsidRPr="002636B4" w:rsidRDefault="002636B4" w:rsidP="00D76E4E">
            <w:pPr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636B4" w:rsidRPr="002636B4" w:rsidRDefault="002636B4" w:rsidP="002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13.06.1991</w:t>
            </w:r>
          </w:p>
          <w:p w:rsidR="002636B4" w:rsidRPr="002636B4" w:rsidRDefault="002636B4" w:rsidP="00C7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636B4" w:rsidRPr="002636B4" w:rsidRDefault="002636B4" w:rsidP="00C710BF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175270, Новгородская </w:t>
            </w: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область, Холмский район, город Холм, улица Красноармейская</w:t>
            </w:r>
          </w:p>
        </w:tc>
        <w:tc>
          <w:tcPr>
            <w:tcW w:w="1970" w:type="dxa"/>
          </w:tcPr>
          <w:p w:rsidR="002636B4" w:rsidRPr="002636B4" w:rsidRDefault="002636B4" w:rsidP="00EC0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религиозных </w:t>
            </w: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644" w:type="dxa"/>
          </w:tcPr>
          <w:p w:rsidR="002636B4" w:rsidRPr="002636B4" w:rsidRDefault="002636B4" w:rsidP="00EC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Новгородская область</w:t>
            </w:r>
          </w:p>
        </w:tc>
        <w:tc>
          <w:tcPr>
            <w:tcW w:w="1436" w:type="dxa"/>
          </w:tcPr>
          <w:p w:rsidR="002636B4" w:rsidRPr="002636B4" w:rsidRDefault="002636B4" w:rsidP="00EC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proofErr w:type="gramEnd"/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6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рована</w:t>
            </w:r>
            <w:proofErr w:type="spellEnd"/>
          </w:p>
        </w:tc>
        <w:tc>
          <w:tcPr>
            <w:tcW w:w="1867" w:type="dxa"/>
          </w:tcPr>
          <w:p w:rsidR="002636B4" w:rsidRPr="002636B4" w:rsidRDefault="002636B4" w:rsidP="00C710BF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Середа Василий </w:t>
            </w:r>
            <w:r w:rsidRPr="002636B4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</w:tr>
    </w:tbl>
    <w:p w:rsidR="00C710BF" w:rsidRDefault="00C710BF" w:rsidP="00C710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B4" w:rsidRPr="00C710BF" w:rsidRDefault="002636B4" w:rsidP="00C710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36B4" w:rsidRPr="00C710BF" w:rsidSect="00665B1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2D"/>
    <w:rsid w:val="00136F2D"/>
    <w:rsid w:val="002636B4"/>
    <w:rsid w:val="00665B10"/>
    <w:rsid w:val="00B500D3"/>
    <w:rsid w:val="00C710BF"/>
    <w:rsid w:val="00D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listitempropertytext">
    <w:name w:val="companylistitem__property__text"/>
    <w:basedOn w:val="a0"/>
    <w:rsid w:val="00D76E4E"/>
  </w:style>
  <w:style w:type="character" w:styleId="a4">
    <w:name w:val="Hyperlink"/>
    <w:basedOn w:val="a0"/>
    <w:uiPriority w:val="99"/>
    <w:semiHidden/>
    <w:unhideWhenUsed/>
    <w:rsid w:val="00263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listitempropertytext">
    <w:name w:val="companylistitem__property__text"/>
    <w:basedOn w:val="a0"/>
    <w:rsid w:val="00D76E4E"/>
  </w:style>
  <w:style w:type="character" w:styleId="a4">
    <w:name w:val="Hyperlink"/>
    <w:basedOn w:val="a0"/>
    <w:uiPriority w:val="99"/>
    <w:semiHidden/>
    <w:unhideWhenUsed/>
    <w:rsid w:val="00263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earyb</dc:creator>
  <cp:keywords/>
  <dc:description/>
  <cp:lastModifiedBy>earyb</cp:lastModifiedBy>
  <cp:revision>4</cp:revision>
  <dcterms:created xsi:type="dcterms:W3CDTF">2020-10-09T08:26:00Z</dcterms:created>
  <dcterms:modified xsi:type="dcterms:W3CDTF">2020-10-09T08:48:00Z</dcterms:modified>
</cp:coreProperties>
</file>