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623" w:rsidRPr="00587745" w:rsidRDefault="00FA0A67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D96DD0">
        <w:rPr>
          <w:rFonts w:ascii="Times New Roman" w:hAnsi="Times New Roman" w:cs="Times New Roman"/>
          <w:sz w:val="24"/>
          <w:szCs w:val="24"/>
        </w:rPr>
        <w:t xml:space="preserve"> дека</w:t>
      </w:r>
      <w:r w:rsidR="001059A0">
        <w:rPr>
          <w:rFonts w:ascii="Times New Roman" w:hAnsi="Times New Roman" w:cs="Times New Roman"/>
          <w:sz w:val="24"/>
          <w:szCs w:val="24"/>
        </w:rPr>
        <w:t xml:space="preserve">бря </w:t>
      </w:r>
      <w:r w:rsidR="0001368D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254521">
        <w:rPr>
          <w:rFonts w:ascii="Times New Roman" w:hAnsi="Times New Roman" w:cs="Times New Roman"/>
          <w:sz w:val="24"/>
          <w:szCs w:val="24"/>
        </w:rPr>
        <w:t xml:space="preserve"> 2018</w:t>
      </w:r>
      <w:r w:rsidR="003048F1"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1059A0" w:rsidRDefault="00DA44C0" w:rsidP="00A00224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A0A67" w:rsidRDefault="00FA0A67" w:rsidP="00FA0A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- 3 административных  протокола </w:t>
      </w:r>
      <w:r w:rsidRPr="003130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родителей,  не должным образом исполняющих  родительские обязанности по отношению к несовершеннолетним детям  (вынесено   предупреждение, наложены  штрафы);</w:t>
      </w:r>
    </w:p>
    <w:p w:rsidR="00FA0A67" w:rsidRPr="00A00224" w:rsidRDefault="00B82896" w:rsidP="00B8289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 административный   протокол </w:t>
      </w:r>
      <w:r w:rsidRPr="003130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несовершеннолетнего, допустившего мелкое хищение (наложен штраф);</w:t>
      </w:r>
    </w:p>
    <w:p w:rsidR="006E0734" w:rsidRDefault="00DB0EA7" w:rsidP="006E073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0A67">
        <w:rPr>
          <w:rFonts w:ascii="Times New Roman" w:hAnsi="Times New Roman" w:cs="Times New Roman"/>
          <w:sz w:val="24"/>
          <w:szCs w:val="24"/>
        </w:rPr>
        <w:t>- 2</w:t>
      </w:r>
      <w:r w:rsidR="006E0734">
        <w:rPr>
          <w:rFonts w:ascii="Times New Roman" w:hAnsi="Times New Roman" w:cs="Times New Roman"/>
          <w:sz w:val="24"/>
          <w:szCs w:val="24"/>
        </w:rPr>
        <w:t xml:space="preserve"> </w:t>
      </w:r>
      <w:r w:rsidR="00FA0A67">
        <w:rPr>
          <w:rFonts w:ascii="Times New Roman" w:hAnsi="Times New Roman" w:cs="Times New Roman"/>
          <w:sz w:val="24"/>
          <w:szCs w:val="24"/>
        </w:rPr>
        <w:t xml:space="preserve">ходатайства органов системы профилактики </w:t>
      </w:r>
      <w:r w:rsidR="006E0734">
        <w:rPr>
          <w:rFonts w:ascii="Times New Roman" w:hAnsi="Times New Roman" w:cs="Times New Roman"/>
          <w:sz w:val="24"/>
          <w:szCs w:val="24"/>
        </w:rPr>
        <w:t xml:space="preserve"> </w:t>
      </w:r>
      <w:r w:rsidR="006E0734" w:rsidRPr="00313052">
        <w:rPr>
          <w:rFonts w:ascii="Times New Roman" w:hAnsi="Times New Roman" w:cs="Times New Roman"/>
          <w:sz w:val="24"/>
          <w:szCs w:val="24"/>
        </w:rPr>
        <w:t xml:space="preserve"> </w:t>
      </w:r>
      <w:r w:rsidR="006E0734">
        <w:rPr>
          <w:rFonts w:ascii="Times New Roman" w:hAnsi="Times New Roman" w:cs="Times New Roman"/>
          <w:sz w:val="24"/>
          <w:szCs w:val="24"/>
        </w:rPr>
        <w:t xml:space="preserve">в </w:t>
      </w:r>
      <w:r w:rsidR="00A00224">
        <w:rPr>
          <w:rFonts w:ascii="Times New Roman" w:hAnsi="Times New Roman" w:cs="Times New Roman"/>
          <w:sz w:val="24"/>
          <w:szCs w:val="24"/>
        </w:rPr>
        <w:t xml:space="preserve"> </w:t>
      </w:r>
      <w:r w:rsidR="006E0734">
        <w:rPr>
          <w:rFonts w:ascii="Times New Roman" w:hAnsi="Times New Roman" w:cs="Times New Roman"/>
          <w:sz w:val="24"/>
          <w:szCs w:val="24"/>
        </w:rPr>
        <w:t>отношении</w:t>
      </w:r>
      <w:r w:rsidR="006E0734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6E0734">
        <w:rPr>
          <w:rFonts w:ascii="Times New Roman" w:hAnsi="Times New Roman" w:cs="Times New Roman"/>
          <w:sz w:val="24"/>
          <w:szCs w:val="24"/>
        </w:rPr>
        <w:t xml:space="preserve">      </w:t>
      </w:r>
      <w:r w:rsidR="00FA0A67">
        <w:rPr>
          <w:rFonts w:ascii="Times New Roman" w:hAnsi="Times New Roman" w:cs="Times New Roman"/>
          <w:sz w:val="24"/>
          <w:szCs w:val="24"/>
        </w:rPr>
        <w:t>несовершеннолетних</w:t>
      </w:r>
      <w:r w:rsidR="006E0734">
        <w:rPr>
          <w:rFonts w:ascii="Times New Roman" w:hAnsi="Times New Roman" w:cs="Times New Roman"/>
          <w:sz w:val="24"/>
          <w:szCs w:val="24"/>
        </w:rPr>
        <w:t xml:space="preserve">,  </w:t>
      </w:r>
      <w:r w:rsidR="00FA0A67">
        <w:rPr>
          <w:rFonts w:ascii="Times New Roman" w:hAnsi="Times New Roman" w:cs="Times New Roman"/>
          <w:sz w:val="24"/>
          <w:szCs w:val="24"/>
        </w:rPr>
        <w:t>допустивших</w:t>
      </w:r>
      <w:r w:rsidR="00D96DD0">
        <w:rPr>
          <w:rFonts w:ascii="Times New Roman" w:hAnsi="Times New Roman" w:cs="Times New Roman"/>
          <w:sz w:val="24"/>
          <w:szCs w:val="24"/>
        </w:rPr>
        <w:t xml:space="preserve"> </w:t>
      </w:r>
      <w:r w:rsidR="00933116">
        <w:rPr>
          <w:rFonts w:ascii="Times New Roman" w:hAnsi="Times New Roman" w:cs="Times New Roman"/>
          <w:sz w:val="24"/>
          <w:szCs w:val="24"/>
        </w:rPr>
        <w:t xml:space="preserve"> </w:t>
      </w:r>
      <w:r w:rsidR="001353F6">
        <w:rPr>
          <w:rFonts w:ascii="Times New Roman" w:hAnsi="Times New Roman" w:cs="Times New Roman"/>
          <w:sz w:val="24"/>
          <w:szCs w:val="24"/>
        </w:rPr>
        <w:t xml:space="preserve"> </w:t>
      </w:r>
      <w:r w:rsidR="00933116">
        <w:rPr>
          <w:rFonts w:ascii="Times New Roman" w:hAnsi="Times New Roman" w:cs="Times New Roman"/>
          <w:sz w:val="24"/>
          <w:szCs w:val="24"/>
        </w:rPr>
        <w:t>правонарушени</w:t>
      </w:r>
      <w:r w:rsidR="00FA0A67">
        <w:rPr>
          <w:rFonts w:ascii="Times New Roman" w:hAnsi="Times New Roman" w:cs="Times New Roman"/>
          <w:sz w:val="24"/>
          <w:szCs w:val="24"/>
        </w:rPr>
        <w:t>я</w:t>
      </w:r>
      <w:r w:rsidR="00D96DD0">
        <w:rPr>
          <w:rFonts w:ascii="Times New Roman" w:hAnsi="Times New Roman" w:cs="Times New Roman"/>
          <w:sz w:val="24"/>
          <w:szCs w:val="24"/>
        </w:rPr>
        <w:t xml:space="preserve"> </w:t>
      </w:r>
      <w:r w:rsidR="00A002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00224">
        <w:rPr>
          <w:rFonts w:ascii="Times New Roman" w:hAnsi="Times New Roman" w:cs="Times New Roman"/>
          <w:sz w:val="24"/>
          <w:szCs w:val="24"/>
        </w:rPr>
        <w:t>(</w:t>
      </w:r>
      <w:r w:rsidR="00933116">
        <w:rPr>
          <w:rFonts w:ascii="Times New Roman" w:hAnsi="Times New Roman" w:cs="Times New Roman"/>
          <w:sz w:val="24"/>
          <w:szCs w:val="24"/>
        </w:rPr>
        <w:t xml:space="preserve"> </w:t>
      </w:r>
      <w:r w:rsidR="00A002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FA0A67">
        <w:rPr>
          <w:rFonts w:ascii="Times New Roman" w:hAnsi="Times New Roman" w:cs="Times New Roman"/>
          <w:sz w:val="24"/>
          <w:szCs w:val="24"/>
        </w:rPr>
        <w:t xml:space="preserve">вынесены </w:t>
      </w:r>
      <w:r w:rsidR="00D96DD0">
        <w:rPr>
          <w:rFonts w:ascii="Times New Roman" w:hAnsi="Times New Roman" w:cs="Times New Roman"/>
          <w:sz w:val="24"/>
          <w:szCs w:val="24"/>
        </w:rPr>
        <w:t xml:space="preserve"> предупреждение</w:t>
      </w:r>
      <w:r w:rsidR="00933116">
        <w:rPr>
          <w:rFonts w:ascii="Times New Roman" w:hAnsi="Times New Roman" w:cs="Times New Roman"/>
          <w:sz w:val="24"/>
          <w:szCs w:val="24"/>
        </w:rPr>
        <w:t>)</w:t>
      </w:r>
    </w:p>
    <w:p w:rsidR="001C2E15" w:rsidRDefault="00A00224" w:rsidP="001C2E1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BBF" w:rsidRDefault="00933116" w:rsidP="000B0E1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96DD0" w:rsidRDefault="00D96DD0" w:rsidP="00D96DD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 xml:space="preserve">Рассмотрены  </w:t>
      </w:r>
      <w:r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Pr="00587745">
        <w:rPr>
          <w:rFonts w:ascii="Times New Roman" w:hAnsi="Times New Roman" w:cs="Times New Roman"/>
          <w:b/>
          <w:sz w:val="24"/>
          <w:szCs w:val="24"/>
        </w:rPr>
        <w:t>профилактические вопросы:</w:t>
      </w:r>
    </w:p>
    <w:p w:rsidR="00D96DD0" w:rsidRPr="00587745" w:rsidRDefault="00D96DD0" w:rsidP="00D96DD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6DD0" w:rsidRPr="00D96DD0" w:rsidRDefault="00D96DD0" w:rsidP="00D96DD0">
      <w:pPr>
        <w:jc w:val="both"/>
        <w:rPr>
          <w:rFonts w:ascii="Times New Roman" w:hAnsi="Times New Roman" w:cs="Times New Roman"/>
          <w:sz w:val="24"/>
          <w:szCs w:val="24"/>
        </w:rPr>
      </w:pPr>
      <w:r w:rsidRPr="00D96DD0">
        <w:rPr>
          <w:rFonts w:ascii="Times New Roman" w:hAnsi="Times New Roman" w:cs="Times New Roman"/>
          <w:sz w:val="24"/>
          <w:szCs w:val="24"/>
        </w:rPr>
        <w:t xml:space="preserve">2.1. Об </w:t>
      </w:r>
      <w:r w:rsidR="00B82896">
        <w:rPr>
          <w:rFonts w:ascii="Times New Roman" w:hAnsi="Times New Roman" w:cs="Times New Roman"/>
          <w:sz w:val="24"/>
          <w:szCs w:val="24"/>
        </w:rPr>
        <w:t>утверждении</w:t>
      </w:r>
      <w:r w:rsidRPr="00D96DD0">
        <w:rPr>
          <w:rFonts w:ascii="Times New Roman" w:hAnsi="Times New Roman" w:cs="Times New Roman"/>
          <w:sz w:val="24"/>
          <w:szCs w:val="24"/>
        </w:rPr>
        <w:t xml:space="preserve"> </w:t>
      </w:r>
      <w:r w:rsidRPr="00D96DD0">
        <w:rPr>
          <w:rFonts w:ascii="Times New Roman" w:hAnsi="Times New Roman" w:cs="Times New Roman"/>
          <w:spacing w:val="10"/>
          <w:sz w:val="24"/>
          <w:szCs w:val="24"/>
        </w:rPr>
        <w:t>Межведомственного  комплексного плана мероприятий</w:t>
      </w:r>
      <w:r w:rsidRPr="00D96DD0">
        <w:rPr>
          <w:rFonts w:ascii="Times New Roman" w:hAnsi="Times New Roman" w:cs="Times New Roman"/>
          <w:sz w:val="24"/>
          <w:szCs w:val="24"/>
        </w:rPr>
        <w:t xml:space="preserve"> </w:t>
      </w:r>
      <w:r w:rsidRPr="00D96DD0">
        <w:rPr>
          <w:rFonts w:ascii="Times New Roman" w:hAnsi="Times New Roman" w:cs="Times New Roman"/>
          <w:sz w:val="24"/>
          <w:szCs w:val="24"/>
          <w:lang w:eastAsia="en-US"/>
        </w:rPr>
        <w:t xml:space="preserve">по профилактике безнадзорности, беспризорности, наркомании, токсикомании, алкоголизма, суицидов, правонарушений несовершеннолетних, детского травматизма, вовлечения несовершеннолетних в совершение антиобщественных действий, преступлений в отношении детей и подростков </w:t>
      </w:r>
      <w:r w:rsidRPr="00D96DD0">
        <w:rPr>
          <w:rFonts w:ascii="Times New Roman" w:hAnsi="Times New Roman" w:cs="Times New Roman"/>
          <w:spacing w:val="6"/>
          <w:sz w:val="24"/>
          <w:szCs w:val="24"/>
          <w:lang w:eastAsia="en-US"/>
        </w:rPr>
        <w:t xml:space="preserve">на территории  Холмского района  </w:t>
      </w:r>
      <w:r w:rsidR="00B8289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D96DD0">
        <w:rPr>
          <w:rFonts w:ascii="Times New Roman" w:hAnsi="Times New Roman" w:cs="Times New Roman"/>
          <w:sz w:val="24"/>
          <w:szCs w:val="24"/>
        </w:rPr>
        <w:t xml:space="preserve"> на 2019г. </w:t>
      </w:r>
      <w:r w:rsidRPr="00D96D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96DD0" w:rsidRPr="00D96DD0" w:rsidRDefault="00D96DD0" w:rsidP="00D96DD0">
      <w:pPr>
        <w:jc w:val="both"/>
        <w:rPr>
          <w:rFonts w:ascii="Times New Roman" w:hAnsi="Times New Roman" w:cs="Times New Roman"/>
          <w:sz w:val="24"/>
          <w:szCs w:val="24"/>
        </w:rPr>
      </w:pPr>
      <w:r w:rsidRPr="00D96DD0">
        <w:rPr>
          <w:rFonts w:ascii="Times New Roman" w:hAnsi="Times New Roman" w:cs="Times New Roman"/>
          <w:sz w:val="24"/>
          <w:szCs w:val="24"/>
        </w:rPr>
        <w:t xml:space="preserve">2.2. </w:t>
      </w:r>
      <w:r w:rsidR="00B82896">
        <w:rPr>
          <w:rFonts w:ascii="Times New Roman" w:hAnsi="Times New Roman" w:cs="Times New Roman"/>
          <w:sz w:val="24"/>
          <w:szCs w:val="24"/>
        </w:rPr>
        <w:t xml:space="preserve"> </w:t>
      </w:r>
      <w:r w:rsidR="00B82896" w:rsidRPr="00D96DD0">
        <w:rPr>
          <w:rFonts w:ascii="Times New Roman" w:hAnsi="Times New Roman" w:cs="Times New Roman"/>
          <w:sz w:val="24"/>
          <w:szCs w:val="24"/>
        </w:rPr>
        <w:t xml:space="preserve">Об утверждении  </w:t>
      </w:r>
      <w:proofErr w:type="gramStart"/>
      <w:r w:rsidR="00B82896" w:rsidRPr="00D96DD0">
        <w:rPr>
          <w:rFonts w:ascii="Times New Roman" w:hAnsi="Times New Roman" w:cs="Times New Roman"/>
          <w:sz w:val="24"/>
          <w:szCs w:val="24"/>
        </w:rPr>
        <w:t>плана    проведения  рейда  специалистов органов</w:t>
      </w:r>
      <w:proofErr w:type="gramEnd"/>
      <w:r w:rsidR="00B82896" w:rsidRPr="00D96DD0">
        <w:rPr>
          <w:rFonts w:ascii="Times New Roman" w:hAnsi="Times New Roman" w:cs="Times New Roman"/>
          <w:sz w:val="24"/>
          <w:szCs w:val="24"/>
        </w:rPr>
        <w:t xml:space="preserve"> и учреждений системы профилактики в места  возможного  массового пребывания  несовершеннолетних на  </w:t>
      </w:r>
      <w:r w:rsidR="00B82896">
        <w:rPr>
          <w:rFonts w:ascii="Times New Roman" w:hAnsi="Times New Roman" w:cs="Times New Roman"/>
          <w:sz w:val="24"/>
          <w:szCs w:val="24"/>
        </w:rPr>
        <w:t xml:space="preserve">январь </w:t>
      </w:r>
      <w:r w:rsidR="00B82896" w:rsidRPr="00D96DD0">
        <w:rPr>
          <w:rFonts w:ascii="Times New Roman" w:hAnsi="Times New Roman" w:cs="Times New Roman"/>
          <w:sz w:val="24"/>
          <w:szCs w:val="24"/>
        </w:rPr>
        <w:t xml:space="preserve">  201</w:t>
      </w:r>
      <w:r w:rsidR="0052597D" w:rsidRPr="0052597D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B82896" w:rsidRPr="00D96DD0">
        <w:rPr>
          <w:rFonts w:ascii="Times New Roman" w:hAnsi="Times New Roman" w:cs="Times New Roman"/>
          <w:sz w:val="24"/>
          <w:szCs w:val="24"/>
        </w:rPr>
        <w:t xml:space="preserve">г.   </w:t>
      </w:r>
    </w:p>
    <w:p w:rsidR="00D96DD0" w:rsidRPr="00D96DD0" w:rsidRDefault="00D96DD0" w:rsidP="00D96DD0">
      <w:pPr>
        <w:jc w:val="both"/>
        <w:rPr>
          <w:rFonts w:ascii="Times New Roman" w:hAnsi="Times New Roman" w:cs="Times New Roman"/>
          <w:sz w:val="24"/>
          <w:szCs w:val="24"/>
        </w:rPr>
      </w:pPr>
      <w:r w:rsidRPr="00D96DD0">
        <w:rPr>
          <w:rFonts w:ascii="Times New Roman" w:hAnsi="Times New Roman" w:cs="Times New Roman"/>
          <w:sz w:val="24"/>
          <w:szCs w:val="24"/>
        </w:rPr>
        <w:t xml:space="preserve">2.3.   </w:t>
      </w:r>
      <w:r w:rsidR="00B82896" w:rsidRPr="00D96DD0">
        <w:rPr>
          <w:rFonts w:ascii="Times New Roman" w:hAnsi="Times New Roman" w:cs="Times New Roman"/>
          <w:sz w:val="24"/>
          <w:szCs w:val="24"/>
        </w:rPr>
        <w:t xml:space="preserve">О графике межведомственного обследования семей на  </w:t>
      </w:r>
      <w:r w:rsidR="00B82896">
        <w:rPr>
          <w:rFonts w:ascii="Times New Roman" w:hAnsi="Times New Roman" w:cs="Times New Roman"/>
          <w:sz w:val="24"/>
          <w:szCs w:val="24"/>
        </w:rPr>
        <w:t>январь</w:t>
      </w:r>
      <w:r w:rsidR="00B82896" w:rsidRPr="00D96DD0">
        <w:rPr>
          <w:rFonts w:ascii="Times New Roman" w:hAnsi="Times New Roman" w:cs="Times New Roman"/>
          <w:sz w:val="24"/>
          <w:szCs w:val="24"/>
        </w:rPr>
        <w:t xml:space="preserve">  201</w:t>
      </w:r>
      <w:r w:rsidR="0052597D" w:rsidRPr="0052597D">
        <w:rPr>
          <w:rFonts w:ascii="Times New Roman" w:hAnsi="Times New Roman" w:cs="Times New Roman"/>
          <w:sz w:val="24"/>
          <w:szCs w:val="24"/>
        </w:rPr>
        <w:t>9</w:t>
      </w:r>
      <w:r w:rsidR="00B82896" w:rsidRPr="00D96DD0">
        <w:rPr>
          <w:rFonts w:ascii="Times New Roman" w:hAnsi="Times New Roman" w:cs="Times New Roman"/>
          <w:sz w:val="24"/>
          <w:szCs w:val="24"/>
        </w:rPr>
        <w:t>г</w:t>
      </w:r>
      <w:r w:rsidR="00B82896">
        <w:rPr>
          <w:rFonts w:ascii="Times New Roman" w:hAnsi="Times New Roman" w:cs="Times New Roman"/>
          <w:sz w:val="24"/>
          <w:szCs w:val="24"/>
        </w:rPr>
        <w:t>.</w:t>
      </w:r>
    </w:p>
    <w:p w:rsidR="00D96DD0" w:rsidRPr="00D96DD0" w:rsidRDefault="00B82896" w:rsidP="00D96D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3116" w:rsidRPr="008D3651" w:rsidRDefault="00933116" w:rsidP="009331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00224" w:rsidRDefault="00A00224" w:rsidP="00A00224">
      <w:pPr>
        <w:jc w:val="both"/>
      </w:pPr>
    </w:p>
    <w:p w:rsidR="00061063" w:rsidRPr="00061063" w:rsidRDefault="00061063" w:rsidP="0006106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6AF1" w:rsidRPr="00061063" w:rsidRDefault="00926AF1" w:rsidP="00926A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368C" w:rsidRPr="00D0368C" w:rsidRDefault="00DB0EA7" w:rsidP="00D036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68C" w:rsidRPr="00D0368C" w:rsidRDefault="00DB0EA7" w:rsidP="00D036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68C" w:rsidRDefault="00D0368C" w:rsidP="00D0368C"/>
    <w:p w:rsidR="0001368D" w:rsidRPr="00717D56" w:rsidRDefault="0001368D" w:rsidP="0001368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368D" w:rsidRPr="00717D56" w:rsidRDefault="00D0368C" w:rsidP="000136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21D8" w:rsidRDefault="00CF21D8" w:rsidP="0001368D">
      <w:pPr>
        <w:jc w:val="both"/>
      </w:pPr>
    </w:p>
    <w:p w:rsidR="00D014E6" w:rsidRPr="00D014E6" w:rsidRDefault="00D014E6" w:rsidP="00D014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3651" w:rsidRPr="008D3651" w:rsidRDefault="008D3651" w:rsidP="008D3651">
      <w:pPr>
        <w:jc w:val="both"/>
        <w:rPr>
          <w:rFonts w:ascii="Times New Roman" w:hAnsi="Times New Roman" w:cs="Times New Roman"/>
        </w:rPr>
      </w:pPr>
    </w:p>
    <w:p w:rsidR="008778A0" w:rsidRDefault="008778A0" w:rsidP="008D3651">
      <w:pPr>
        <w:jc w:val="both"/>
      </w:pPr>
    </w:p>
    <w:p w:rsidR="00D84878" w:rsidRPr="00D84878" w:rsidRDefault="00D84878" w:rsidP="008778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27F2"/>
    <w:rsid w:val="000105DC"/>
    <w:rsid w:val="0001368D"/>
    <w:rsid w:val="00015539"/>
    <w:rsid w:val="00030D05"/>
    <w:rsid w:val="00041F4B"/>
    <w:rsid w:val="00051EFB"/>
    <w:rsid w:val="00061063"/>
    <w:rsid w:val="00061E5A"/>
    <w:rsid w:val="00067183"/>
    <w:rsid w:val="000957CF"/>
    <w:rsid w:val="000A7016"/>
    <w:rsid w:val="000B0E1E"/>
    <w:rsid w:val="000B1384"/>
    <w:rsid w:val="000B1DBD"/>
    <w:rsid w:val="000B3988"/>
    <w:rsid w:val="000D61A0"/>
    <w:rsid w:val="0010105E"/>
    <w:rsid w:val="001059A0"/>
    <w:rsid w:val="00121DD6"/>
    <w:rsid w:val="00133F34"/>
    <w:rsid w:val="001353F6"/>
    <w:rsid w:val="00163B35"/>
    <w:rsid w:val="001720BC"/>
    <w:rsid w:val="00191599"/>
    <w:rsid w:val="001A3CD6"/>
    <w:rsid w:val="001B2696"/>
    <w:rsid w:val="001C2E15"/>
    <w:rsid w:val="001C3E5F"/>
    <w:rsid w:val="001E51A2"/>
    <w:rsid w:val="001E6F25"/>
    <w:rsid w:val="001F25DF"/>
    <w:rsid w:val="00200E01"/>
    <w:rsid w:val="00211AD8"/>
    <w:rsid w:val="00220CB1"/>
    <w:rsid w:val="00234E45"/>
    <w:rsid w:val="0023594B"/>
    <w:rsid w:val="002365EF"/>
    <w:rsid w:val="00236E96"/>
    <w:rsid w:val="00245BF8"/>
    <w:rsid w:val="00245CCD"/>
    <w:rsid w:val="00246AC8"/>
    <w:rsid w:val="00250A25"/>
    <w:rsid w:val="00254521"/>
    <w:rsid w:val="00262AEB"/>
    <w:rsid w:val="00277418"/>
    <w:rsid w:val="0028455D"/>
    <w:rsid w:val="00290143"/>
    <w:rsid w:val="002941E4"/>
    <w:rsid w:val="002963CD"/>
    <w:rsid w:val="002C0319"/>
    <w:rsid w:val="002C2C44"/>
    <w:rsid w:val="002C5B13"/>
    <w:rsid w:val="002D2AB3"/>
    <w:rsid w:val="002D36F0"/>
    <w:rsid w:val="002F39F5"/>
    <w:rsid w:val="003048F1"/>
    <w:rsid w:val="003120DB"/>
    <w:rsid w:val="00313052"/>
    <w:rsid w:val="003275B0"/>
    <w:rsid w:val="003315B5"/>
    <w:rsid w:val="00335C68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3C2E"/>
    <w:rsid w:val="003D0722"/>
    <w:rsid w:val="003D6168"/>
    <w:rsid w:val="003F0E20"/>
    <w:rsid w:val="003F363B"/>
    <w:rsid w:val="00400EE7"/>
    <w:rsid w:val="00404EEC"/>
    <w:rsid w:val="00416675"/>
    <w:rsid w:val="0042509D"/>
    <w:rsid w:val="00432EB0"/>
    <w:rsid w:val="00462078"/>
    <w:rsid w:val="00476180"/>
    <w:rsid w:val="004763D9"/>
    <w:rsid w:val="004F0C07"/>
    <w:rsid w:val="00513CA2"/>
    <w:rsid w:val="00520EDC"/>
    <w:rsid w:val="005215B3"/>
    <w:rsid w:val="0052597D"/>
    <w:rsid w:val="005454CA"/>
    <w:rsid w:val="00557195"/>
    <w:rsid w:val="00577D1F"/>
    <w:rsid w:val="005846D6"/>
    <w:rsid w:val="00587745"/>
    <w:rsid w:val="005941F8"/>
    <w:rsid w:val="00594255"/>
    <w:rsid w:val="005A6BEA"/>
    <w:rsid w:val="005A73BE"/>
    <w:rsid w:val="005B26E2"/>
    <w:rsid w:val="005C406A"/>
    <w:rsid w:val="005C6B0B"/>
    <w:rsid w:val="005D6DF0"/>
    <w:rsid w:val="005E064A"/>
    <w:rsid w:val="005E1115"/>
    <w:rsid w:val="005E3470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2A60"/>
    <w:rsid w:val="006A503E"/>
    <w:rsid w:val="006A6636"/>
    <w:rsid w:val="006A729F"/>
    <w:rsid w:val="006B2E5B"/>
    <w:rsid w:val="006D77E0"/>
    <w:rsid w:val="006D7E5A"/>
    <w:rsid w:val="006E0734"/>
    <w:rsid w:val="006E33F7"/>
    <w:rsid w:val="00727C45"/>
    <w:rsid w:val="0073396B"/>
    <w:rsid w:val="00736F1F"/>
    <w:rsid w:val="00747BBF"/>
    <w:rsid w:val="00754582"/>
    <w:rsid w:val="00757716"/>
    <w:rsid w:val="007604B5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097B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778A0"/>
    <w:rsid w:val="00882B87"/>
    <w:rsid w:val="0088332A"/>
    <w:rsid w:val="0089264D"/>
    <w:rsid w:val="00893096"/>
    <w:rsid w:val="00894148"/>
    <w:rsid w:val="008A3E47"/>
    <w:rsid w:val="008A6791"/>
    <w:rsid w:val="008B33B4"/>
    <w:rsid w:val="008C2DAC"/>
    <w:rsid w:val="008C6368"/>
    <w:rsid w:val="008D3651"/>
    <w:rsid w:val="008E0A81"/>
    <w:rsid w:val="008E1A3F"/>
    <w:rsid w:val="008E3861"/>
    <w:rsid w:val="008F3F59"/>
    <w:rsid w:val="008F5EF8"/>
    <w:rsid w:val="008F6CF0"/>
    <w:rsid w:val="009042AC"/>
    <w:rsid w:val="00916E7E"/>
    <w:rsid w:val="00926AF1"/>
    <w:rsid w:val="0093217D"/>
    <w:rsid w:val="00933116"/>
    <w:rsid w:val="0095008E"/>
    <w:rsid w:val="00950292"/>
    <w:rsid w:val="00966845"/>
    <w:rsid w:val="009821B4"/>
    <w:rsid w:val="00990834"/>
    <w:rsid w:val="009948CE"/>
    <w:rsid w:val="009B1E54"/>
    <w:rsid w:val="009B54E9"/>
    <w:rsid w:val="009C742C"/>
    <w:rsid w:val="009F0CBF"/>
    <w:rsid w:val="00A00224"/>
    <w:rsid w:val="00A069E1"/>
    <w:rsid w:val="00A30A09"/>
    <w:rsid w:val="00A43D87"/>
    <w:rsid w:val="00A47FD0"/>
    <w:rsid w:val="00A66664"/>
    <w:rsid w:val="00A765C5"/>
    <w:rsid w:val="00A9012B"/>
    <w:rsid w:val="00A9087A"/>
    <w:rsid w:val="00A91634"/>
    <w:rsid w:val="00A97AC4"/>
    <w:rsid w:val="00AA24E1"/>
    <w:rsid w:val="00AA6053"/>
    <w:rsid w:val="00AC27F2"/>
    <w:rsid w:val="00AC68F5"/>
    <w:rsid w:val="00AD3409"/>
    <w:rsid w:val="00B14935"/>
    <w:rsid w:val="00B26579"/>
    <w:rsid w:val="00B275DC"/>
    <w:rsid w:val="00B317F3"/>
    <w:rsid w:val="00B32331"/>
    <w:rsid w:val="00B3352E"/>
    <w:rsid w:val="00B3735A"/>
    <w:rsid w:val="00B47228"/>
    <w:rsid w:val="00B50623"/>
    <w:rsid w:val="00B80981"/>
    <w:rsid w:val="00B82896"/>
    <w:rsid w:val="00B92C86"/>
    <w:rsid w:val="00B97F48"/>
    <w:rsid w:val="00BB4379"/>
    <w:rsid w:val="00BB4D04"/>
    <w:rsid w:val="00BC5C44"/>
    <w:rsid w:val="00BD4CF6"/>
    <w:rsid w:val="00BD7AA1"/>
    <w:rsid w:val="00BE6781"/>
    <w:rsid w:val="00BF2F88"/>
    <w:rsid w:val="00C004A2"/>
    <w:rsid w:val="00C15ACA"/>
    <w:rsid w:val="00C20CB6"/>
    <w:rsid w:val="00C2695A"/>
    <w:rsid w:val="00C302DA"/>
    <w:rsid w:val="00C32A05"/>
    <w:rsid w:val="00C517E8"/>
    <w:rsid w:val="00C60695"/>
    <w:rsid w:val="00C81231"/>
    <w:rsid w:val="00C90BF1"/>
    <w:rsid w:val="00C9117B"/>
    <w:rsid w:val="00CA0E3A"/>
    <w:rsid w:val="00CA553C"/>
    <w:rsid w:val="00CB1C79"/>
    <w:rsid w:val="00CB4A03"/>
    <w:rsid w:val="00CB6E97"/>
    <w:rsid w:val="00CE62B7"/>
    <w:rsid w:val="00CF21D8"/>
    <w:rsid w:val="00D014E6"/>
    <w:rsid w:val="00D026F9"/>
    <w:rsid w:val="00D0368C"/>
    <w:rsid w:val="00D03C4E"/>
    <w:rsid w:val="00D062A2"/>
    <w:rsid w:val="00D10DF7"/>
    <w:rsid w:val="00D14360"/>
    <w:rsid w:val="00D254E7"/>
    <w:rsid w:val="00D41A6B"/>
    <w:rsid w:val="00D44D6F"/>
    <w:rsid w:val="00D4511C"/>
    <w:rsid w:val="00D477F4"/>
    <w:rsid w:val="00D62454"/>
    <w:rsid w:val="00D81FF8"/>
    <w:rsid w:val="00D82F3F"/>
    <w:rsid w:val="00D84878"/>
    <w:rsid w:val="00D90A43"/>
    <w:rsid w:val="00D92BD2"/>
    <w:rsid w:val="00D96DD0"/>
    <w:rsid w:val="00DA249D"/>
    <w:rsid w:val="00DA44C0"/>
    <w:rsid w:val="00DB0EA7"/>
    <w:rsid w:val="00DB5E95"/>
    <w:rsid w:val="00DB6285"/>
    <w:rsid w:val="00DC35B5"/>
    <w:rsid w:val="00DD0772"/>
    <w:rsid w:val="00DF5959"/>
    <w:rsid w:val="00E04AD9"/>
    <w:rsid w:val="00E11DC1"/>
    <w:rsid w:val="00E21A08"/>
    <w:rsid w:val="00E22EE4"/>
    <w:rsid w:val="00E50F5D"/>
    <w:rsid w:val="00E5667B"/>
    <w:rsid w:val="00E60101"/>
    <w:rsid w:val="00E76D35"/>
    <w:rsid w:val="00EB3569"/>
    <w:rsid w:val="00EE1664"/>
    <w:rsid w:val="00EE513F"/>
    <w:rsid w:val="00EE52E7"/>
    <w:rsid w:val="00F04ED7"/>
    <w:rsid w:val="00F10878"/>
    <w:rsid w:val="00F14B49"/>
    <w:rsid w:val="00F15DF2"/>
    <w:rsid w:val="00F26D21"/>
    <w:rsid w:val="00F306AA"/>
    <w:rsid w:val="00F306BD"/>
    <w:rsid w:val="00F37EE7"/>
    <w:rsid w:val="00F552FB"/>
    <w:rsid w:val="00F556EB"/>
    <w:rsid w:val="00F636D1"/>
    <w:rsid w:val="00F80553"/>
    <w:rsid w:val="00F84F35"/>
    <w:rsid w:val="00F875F3"/>
    <w:rsid w:val="00F963DC"/>
    <w:rsid w:val="00FA0A67"/>
    <w:rsid w:val="00FC2CB1"/>
    <w:rsid w:val="00FD0E57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208</Words>
  <Characters>1188</Characters>
  <Application>Microsoft Office Word</Application>
  <DocSecurity>0</DocSecurity>
  <Lines>9</Lines>
  <Paragraphs>2</Paragraphs>
  <ScaleCrop>false</ScaleCrop>
  <Company>Microsoft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</cp:lastModifiedBy>
  <cp:revision>233</cp:revision>
  <dcterms:created xsi:type="dcterms:W3CDTF">2012-03-27T10:33:00Z</dcterms:created>
  <dcterms:modified xsi:type="dcterms:W3CDTF">2018-12-26T11:22:00Z</dcterms:modified>
</cp:coreProperties>
</file>