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197C61">
        <w:rPr>
          <w:rFonts w:ascii="Times New Roman" w:hAnsi="Times New Roman" w:cs="Times New Roman"/>
          <w:sz w:val="24"/>
          <w:szCs w:val="24"/>
        </w:rPr>
        <w:t>2</w:t>
      </w:r>
      <w:r w:rsidR="00B7646B">
        <w:rPr>
          <w:rFonts w:ascii="Times New Roman" w:hAnsi="Times New Roman" w:cs="Times New Roman"/>
          <w:sz w:val="24"/>
          <w:szCs w:val="24"/>
        </w:rPr>
        <w:t>4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B7646B">
        <w:rPr>
          <w:rFonts w:ascii="Times New Roman" w:hAnsi="Times New Roman" w:cs="Times New Roman"/>
          <w:sz w:val="24"/>
          <w:szCs w:val="24"/>
        </w:rPr>
        <w:t>августа</w:t>
      </w:r>
      <w:r w:rsid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 xml:space="preserve"> 2016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</w:t>
      </w:r>
      <w:r w:rsidR="002B3655" w:rsidRPr="002B3655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2B3655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2B3655">
        <w:rPr>
          <w:rFonts w:ascii="Times New Roman" w:hAnsi="Times New Roman" w:cs="Times New Roman"/>
          <w:sz w:val="24"/>
          <w:szCs w:val="24"/>
        </w:rPr>
        <w:t>олм,</w:t>
      </w:r>
      <w:r w:rsidR="00197C61">
        <w:rPr>
          <w:rFonts w:ascii="Times New Roman" w:hAnsi="Times New Roman" w:cs="Times New Roman"/>
          <w:sz w:val="24"/>
          <w:szCs w:val="24"/>
        </w:rPr>
        <w:t>пл.Победы,д.2</w:t>
      </w:r>
      <w:r w:rsidR="002B3655">
        <w:rPr>
          <w:rFonts w:ascii="Times New Roman" w:hAnsi="Times New Roman" w:cs="Times New Roman"/>
          <w:sz w:val="24"/>
          <w:szCs w:val="24"/>
        </w:rPr>
        <w:t>,</w:t>
      </w:r>
      <w:r w:rsidR="00197C61">
        <w:rPr>
          <w:rFonts w:ascii="Times New Roman" w:hAnsi="Times New Roman" w:cs="Times New Roman"/>
          <w:sz w:val="24"/>
          <w:szCs w:val="24"/>
        </w:rPr>
        <w:t xml:space="preserve">администрация Холмского муниципального района, </w:t>
      </w:r>
      <w:proofErr w:type="spellStart"/>
      <w:r w:rsidR="00197C61">
        <w:rPr>
          <w:rFonts w:ascii="Times New Roman" w:hAnsi="Times New Roman" w:cs="Times New Roman"/>
          <w:sz w:val="24"/>
          <w:szCs w:val="24"/>
        </w:rPr>
        <w:t>каб.№</w:t>
      </w:r>
      <w:proofErr w:type="spellEnd"/>
      <w:r w:rsidR="00197C61">
        <w:rPr>
          <w:rFonts w:ascii="Times New Roman" w:hAnsi="Times New Roman" w:cs="Times New Roman"/>
          <w:sz w:val="24"/>
          <w:szCs w:val="24"/>
        </w:rPr>
        <w:t xml:space="preserve"> 5 </w:t>
      </w:r>
      <w:r w:rsidR="002B3655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 состоялось очередное </w:t>
      </w:r>
      <w:r w:rsidR="00CE4045">
        <w:rPr>
          <w:rFonts w:ascii="Times New Roman" w:hAnsi="Times New Roman" w:cs="Times New Roman"/>
          <w:sz w:val="24"/>
          <w:szCs w:val="24"/>
        </w:rPr>
        <w:t xml:space="preserve"> </w:t>
      </w:r>
      <w:r w:rsidR="00252A44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sz w:val="24"/>
          <w:szCs w:val="24"/>
        </w:rPr>
        <w:t xml:space="preserve">заседание  комиссии по делам несовершеннолетних и защите их прав Администрации </w:t>
      </w:r>
      <w:r w:rsidR="00252A44">
        <w:rPr>
          <w:rFonts w:ascii="Times New Roman" w:hAnsi="Times New Roman" w:cs="Times New Roman"/>
          <w:sz w:val="24"/>
          <w:szCs w:val="24"/>
        </w:rPr>
        <w:t>Х</w:t>
      </w:r>
      <w:r w:rsidR="00CE4045">
        <w:rPr>
          <w:rFonts w:ascii="Times New Roman" w:hAnsi="Times New Roman" w:cs="Times New Roman"/>
          <w:sz w:val="24"/>
          <w:szCs w:val="24"/>
        </w:rPr>
        <w:t>олмского муниципального района.</w:t>
      </w:r>
    </w:p>
    <w:p w:rsidR="00D34C36" w:rsidRDefault="00D82F3F" w:rsidP="00CF4E0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D0999" w:rsidRDefault="00814482" w:rsidP="00CD09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646B">
        <w:rPr>
          <w:rFonts w:ascii="Times New Roman" w:hAnsi="Times New Roman" w:cs="Times New Roman"/>
          <w:sz w:val="24"/>
          <w:szCs w:val="24"/>
        </w:rPr>
        <w:t xml:space="preserve"> 1 административный</w:t>
      </w:r>
      <w:r w:rsidR="00CD0999">
        <w:rPr>
          <w:rFonts w:ascii="Times New Roman" w:hAnsi="Times New Roman" w:cs="Times New Roman"/>
          <w:sz w:val="24"/>
          <w:szCs w:val="24"/>
        </w:rPr>
        <w:t xml:space="preserve">  протокол</w:t>
      </w:r>
      <w:r w:rsidR="00B7646B">
        <w:rPr>
          <w:rFonts w:ascii="Times New Roman" w:hAnsi="Times New Roman" w:cs="Times New Roman"/>
          <w:sz w:val="24"/>
          <w:szCs w:val="24"/>
        </w:rPr>
        <w:t xml:space="preserve"> </w:t>
      </w:r>
      <w:r w:rsidR="00CD0999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="00CD099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2B3655">
        <w:rPr>
          <w:rFonts w:ascii="Times New Roman" w:hAnsi="Times New Roman" w:cs="Times New Roman"/>
          <w:sz w:val="24"/>
          <w:szCs w:val="24"/>
        </w:rPr>
        <w:t xml:space="preserve">    </w:t>
      </w:r>
      <w:r w:rsidR="00B7646B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2D39A4">
        <w:rPr>
          <w:rFonts w:ascii="Times New Roman" w:hAnsi="Times New Roman" w:cs="Times New Roman"/>
          <w:sz w:val="24"/>
          <w:szCs w:val="24"/>
        </w:rPr>
        <w:t xml:space="preserve"> подростка</w:t>
      </w:r>
      <w:r w:rsidR="00B7646B">
        <w:rPr>
          <w:rFonts w:ascii="Times New Roman" w:hAnsi="Times New Roman" w:cs="Times New Roman"/>
          <w:sz w:val="24"/>
          <w:szCs w:val="24"/>
        </w:rPr>
        <w:t>, допустившего мелкое хулиганство</w:t>
      </w:r>
      <w:r w:rsidR="00CD09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646B">
        <w:rPr>
          <w:rFonts w:ascii="Times New Roman" w:hAnsi="Times New Roman" w:cs="Times New Roman"/>
          <w:sz w:val="24"/>
          <w:szCs w:val="24"/>
        </w:rPr>
        <w:t>(</w:t>
      </w:r>
      <w:r w:rsidR="00197C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97C61">
        <w:rPr>
          <w:rFonts w:ascii="Times New Roman" w:hAnsi="Times New Roman" w:cs="Times New Roman"/>
          <w:sz w:val="24"/>
          <w:szCs w:val="24"/>
        </w:rPr>
        <w:t>наложен штраф</w:t>
      </w:r>
      <w:r w:rsidR="002B3655">
        <w:rPr>
          <w:rFonts w:ascii="Times New Roman" w:hAnsi="Times New Roman" w:cs="Times New Roman"/>
          <w:sz w:val="24"/>
          <w:szCs w:val="24"/>
        </w:rPr>
        <w:t>);</w:t>
      </w:r>
    </w:p>
    <w:p w:rsidR="00B7646B" w:rsidRDefault="00197C61" w:rsidP="00B764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46B">
        <w:rPr>
          <w:rFonts w:ascii="Times New Roman" w:hAnsi="Times New Roman" w:cs="Times New Roman"/>
          <w:sz w:val="24"/>
          <w:szCs w:val="24"/>
        </w:rPr>
        <w:t xml:space="preserve"> - 1 постановление об отказе в возбуждении уголовного дела в отношении несовершеннолетнего подростка, совершившего правонарушение (вынесено предупреждение).</w:t>
      </w:r>
    </w:p>
    <w:p w:rsidR="000C1C1E" w:rsidRPr="00587745" w:rsidRDefault="000C1C1E" w:rsidP="00890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5DC" w:rsidRDefault="000B0E1E" w:rsidP="000B0E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8560AE" w:rsidRDefault="00AD4101" w:rsidP="008560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101">
        <w:rPr>
          <w:rFonts w:ascii="Times New Roman" w:hAnsi="Times New Roman" w:cs="Times New Roman"/>
          <w:sz w:val="24"/>
          <w:szCs w:val="24"/>
        </w:rPr>
        <w:t>1</w:t>
      </w:r>
      <w:r w:rsidRPr="008560AE">
        <w:rPr>
          <w:rFonts w:ascii="Times New Roman" w:hAnsi="Times New Roman" w:cs="Times New Roman"/>
          <w:sz w:val="24"/>
          <w:szCs w:val="24"/>
        </w:rPr>
        <w:t>.</w:t>
      </w:r>
      <w:r w:rsidR="008560AE" w:rsidRPr="008560AE">
        <w:rPr>
          <w:rFonts w:ascii="Times New Roman" w:hAnsi="Times New Roman" w:cs="Times New Roman"/>
          <w:sz w:val="24"/>
          <w:szCs w:val="24"/>
        </w:rPr>
        <w:t xml:space="preserve">   О профилактике  преступлений в отношении несовершеннолетних  и профилактике  суицидального   поведения  несовершеннолетних</w:t>
      </w:r>
      <w:r w:rsidR="008560AE">
        <w:rPr>
          <w:rFonts w:ascii="Times New Roman" w:hAnsi="Times New Roman" w:cs="Times New Roman"/>
          <w:sz w:val="24"/>
          <w:szCs w:val="24"/>
        </w:rPr>
        <w:t>.</w:t>
      </w:r>
    </w:p>
    <w:p w:rsidR="008560AE" w:rsidRPr="008560AE" w:rsidRDefault="008560AE" w:rsidP="008560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60AE" w:rsidRPr="008560AE" w:rsidRDefault="008560AE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60AE">
        <w:rPr>
          <w:rFonts w:ascii="Times New Roman" w:hAnsi="Times New Roman" w:cs="Times New Roman"/>
          <w:sz w:val="24"/>
          <w:szCs w:val="24"/>
        </w:rPr>
        <w:t xml:space="preserve">.2.    Об утверждении  </w:t>
      </w:r>
      <w:proofErr w:type="gramStart"/>
      <w:r w:rsidRPr="008560AE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8560AE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сентябрь  2016г.   </w:t>
      </w:r>
    </w:p>
    <w:p w:rsidR="008560AE" w:rsidRPr="008560AE" w:rsidRDefault="008560AE" w:rsidP="008560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560AE">
        <w:rPr>
          <w:rFonts w:ascii="Times New Roman" w:hAnsi="Times New Roman" w:cs="Times New Roman"/>
          <w:sz w:val="24"/>
          <w:szCs w:val="24"/>
        </w:rPr>
        <w:t xml:space="preserve">.3. О графике межведомственного обследования семей на сентябрь 2016г.   </w:t>
      </w:r>
    </w:p>
    <w:p w:rsidR="008560AE" w:rsidRDefault="008560AE" w:rsidP="008560AE">
      <w:pPr>
        <w:jc w:val="both"/>
      </w:pPr>
      <w:r w:rsidRPr="00151D1A">
        <w:t xml:space="preserve"> </w:t>
      </w:r>
      <w:r>
        <w:t xml:space="preserve">  </w:t>
      </w:r>
    </w:p>
    <w:p w:rsidR="000B1ABB" w:rsidRDefault="000B1ABB" w:rsidP="008560AE">
      <w:pPr>
        <w:jc w:val="both"/>
        <w:rPr>
          <w:bCs/>
          <w:iCs/>
          <w:sz w:val="28"/>
          <w:szCs w:val="28"/>
        </w:rPr>
      </w:pPr>
    </w:p>
    <w:p w:rsidR="00814E98" w:rsidRDefault="00814E98" w:rsidP="00814E98">
      <w:pPr>
        <w:jc w:val="both"/>
      </w:pP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6F44"/>
    <w:multiLevelType w:val="hybridMultilevel"/>
    <w:tmpl w:val="34062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0FDB"/>
    <w:rsid w:val="00041F4B"/>
    <w:rsid w:val="00051EFB"/>
    <w:rsid w:val="00061E5A"/>
    <w:rsid w:val="00067183"/>
    <w:rsid w:val="000957CF"/>
    <w:rsid w:val="000A7016"/>
    <w:rsid w:val="000B0E1E"/>
    <w:rsid w:val="000B1ABB"/>
    <w:rsid w:val="000B1DBD"/>
    <w:rsid w:val="000B3988"/>
    <w:rsid w:val="000C1C1E"/>
    <w:rsid w:val="000D0E30"/>
    <w:rsid w:val="000D61A0"/>
    <w:rsid w:val="0010105E"/>
    <w:rsid w:val="00101ECB"/>
    <w:rsid w:val="00121DD6"/>
    <w:rsid w:val="00163B24"/>
    <w:rsid w:val="00191599"/>
    <w:rsid w:val="00197C61"/>
    <w:rsid w:val="001A3CD6"/>
    <w:rsid w:val="001B2696"/>
    <w:rsid w:val="001C3E5F"/>
    <w:rsid w:val="001D432A"/>
    <w:rsid w:val="001E6F25"/>
    <w:rsid w:val="001F25DF"/>
    <w:rsid w:val="00220CB1"/>
    <w:rsid w:val="00234E45"/>
    <w:rsid w:val="0023594B"/>
    <w:rsid w:val="002365EF"/>
    <w:rsid w:val="00244EDE"/>
    <w:rsid w:val="00245CCD"/>
    <w:rsid w:val="00246AC8"/>
    <w:rsid w:val="00250A25"/>
    <w:rsid w:val="00252A44"/>
    <w:rsid w:val="00262AEB"/>
    <w:rsid w:val="00277418"/>
    <w:rsid w:val="00290143"/>
    <w:rsid w:val="002963CD"/>
    <w:rsid w:val="002968D4"/>
    <w:rsid w:val="002B3655"/>
    <w:rsid w:val="002B57E4"/>
    <w:rsid w:val="002C0319"/>
    <w:rsid w:val="002C274A"/>
    <w:rsid w:val="002C5B13"/>
    <w:rsid w:val="002D2AB3"/>
    <w:rsid w:val="002D36F0"/>
    <w:rsid w:val="002D39A4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6AA3"/>
    <w:rsid w:val="00577D1F"/>
    <w:rsid w:val="00587745"/>
    <w:rsid w:val="005921E1"/>
    <w:rsid w:val="00594255"/>
    <w:rsid w:val="005A6BEA"/>
    <w:rsid w:val="005A73BE"/>
    <w:rsid w:val="005B26E2"/>
    <w:rsid w:val="005C6B0B"/>
    <w:rsid w:val="005C755C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16A7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766"/>
    <w:rsid w:val="00812FF5"/>
    <w:rsid w:val="00814482"/>
    <w:rsid w:val="00814E98"/>
    <w:rsid w:val="008414E0"/>
    <w:rsid w:val="008425ED"/>
    <w:rsid w:val="00843AAB"/>
    <w:rsid w:val="00844A7E"/>
    <w:rsid w:val="008464FD"/>
    <w:rsid w:val="008560AE"/>
    <w:rsid w:val="00856476"/>
    <w:rsid w:val="00860E1D"/>
    <w:rsid w:val="00871682"/>
    <w:rsid w:val="00873F0B"/>
    <w:rsid w:val="00874465"/>
    <w:rsid w:val="00882B87"/>
    <w:rsid w:val="00890D52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9042AC"/>
    <w:rsid w:val="00912263"/>
    <w:rsid w:val="00916E7E"/>
    <w:rsid w:val="0093217D"/>
    <w:rsid w:val="0095008E"/>
    <w:rsid w:val="00950292"/>
    <w:rsid w:val="00966845"/>
    <w:rsid w:val="009825FE"/>
    <w:rsid w:val="00990305"/>
    <w:rsid w:val="00990834"/>
    <w:rsid w:val="009B1E54"/>
    <w:rsid w:val="009B54E9"/>
    <w:rsid w:val="009C742C"/>
    <w:rsid w:val="009F0CBF"/>
    <w:rsid w:val="00A069E1"/>
    <w:rsid w:val="00A200D2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AD4101"/>
    <w:rsid w:val="00AE0A47"/>
    <w:rsid w:val="00AE31A5"/>
    <w:rsid w:val="00B275DC"/>
    <w:rsid w:val="00B317F3"/>
    <w:rsid w:val="00B3352E"/>
    <w:rsid w:val="00B3735A"/>
    <w:rsid w:val="00B47228"/>
    <w:rsid w:val="00B50623"/>
    <w:rsid w:val="00B7646B"/>
    <w:rsid w:val="00B80981"/>
    <w:rsid w:val="00B97F48"/>
    <w:rsid w:val="00BB4379"/>
    <w:rsid w:val="00BC4880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D0999"/>
    <w:rsid w:val="00CE4045"/>
    <w:rsid w:val="00CE62B7"/>
    <w:rsid w:val="00CF4E02"/>
    <w:rsid w:val="00D03C4E"/>
    <w:rsid w:val="00D062A2"/>
    <w:rsid w:val="00D10DF7"/>
    <w:rsid w:val="00D254E7"/>
    <w:rsid w:val="00D34C36"/>
    <w:rsid w:val="00D41A6B"/>
    <w:rsid w:val="00D44D6F"/>
    <w:rsid w:val="00D4511C"/>
    <w:rsid w:val="00D54A8F"/>
    <w:rsid w:val="00D62454"/>
    <w:rsid w:val="00D81FF8"/>
    <w:rsid w:val="00D82F3F"/>
    <w:rsid w:val="00D90A43"/>
    <w:rsid w:val="00D92BD2"/>
    <w:rsid w:val="00DA249D"/>
    <w:rsid w:val="00DB5E95"/>
    <w:rsid w:val="00DB6285"/>
    <w:rsid w:val="00DC35B5"/>
    <w:rsid w:val="00DD0772"/>
    <w:rsid w:val="00DF5959"/>
    <w:rsid w:val="00E04AD9"/>
    <w:rsid w:val="00E11DC1"/>
    <w:rsid w:val="00E11EF2"/>
    <w:rsid w:val="00E22EE4"/>
    <w:rsid w:val="00E379B6"/>
    <w:rsid w:val="00E50F5D"/>
    <w:rsid w:val="00E564AC"/>
    <w:rsid w:val="00E5667B"/>
    <w:rsid w:val="00E60101"/>
    <w:rsid w:val="00E63F5C"/>
    <w:rsid w:val="00E76D35"/>
    <w:rsid w:val="00EB3569"/>
    <w:rsid w:val="00F04ED7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3BE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208</cp:revision>
  <dcterms:created xsi:type="dcterms:W3CDTF">2012-03-27T10:33:00Z</dcterms:created>
  <dcterms:modified xsi:type="dcterms:W3CDTF">2016-08-18T06:58:00Z</dcterms:modified>
</cp:coreProperties>
</file>