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70" w:rsidRDefault="003048F1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FD61B3">
        <w:rPr>
          <w:rFonts w:ascii="Times New Roman" w:hAnsi="Times New Roman" w:cs="Times New Roman"/>
          <w:sz w:val="24"/>
          <w:szCs w:val="24"/>
        </w:rPr>
        <w:t>20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52610C">
        <w:rPr>
          <w:rFonts w:ascii="Times New Roman" w:hAnsi="Times New Roman" w:cs="Times New Roman"/>
          <w:sz w:val="24"/>
          <w:szCs w:val="24"/>
        </w:rPr>
        <w:t>дека</w:t>
      </w:r>
      <w:r w:rsidR="00F8207A">
        <w:rPr>
          <w:rFonts w:ascii="Times New Roman" w:hAnsi="Times New Roman" w:cs="Times New Roman"/>
          <w:sz w:val="24"/>
          <w:szCs w:val="24"/>
        </w:rPr>
        <w:t xml:space="preserve">бря 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>олм,</w:t>
      </w:r>
      <w:r w:rsidR="009444DE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пл.Победы,д.2,</w:t>
      </w:r>
      <w:r w:rsidR="009444DE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0D5470" w:rsidRPr="00497392" w:rsidRDefault="000D5470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5470" w:rsidRDefault="00F83492" w:rsidP="00EE6B31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56DCA" w:rsidRDefault="00681192" w:rsidP="00856D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DCA" w:rsidRDefault="00856DCA" w:rsidP="00856D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административный протокол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взрослого, допустившего  вовлечение  несовершеннолетнего  в употребление спиртных напитков (наложен штраф);</w:t>
      </w:r>
    </w:p>
    <w:p w:rsidR="009444DE" w:rsidRDefault="00343B3F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C25" w:rsidRDefault="00681192" w:rsidP="00254C2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C25">
        <w:rPr>
          <w:rFonts w:ascii="Times New Roman" w:hAnsi="Times New Roman" w:cs="Times New Roman"/>
          <w:sz w:val="24"/>
          <w:szCs w:val="24"/>
        </w:rPr>
        <w:t>- 1 административный  протокол  в отношении</w:t>
      </w:r>
      <w:r w:rsidR="00254C25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254C25">
        <w:rPr>
          <w:rFonts w:ascii="Times New Roman" w:hAnsi="Times New Roman" w:cs="Times New Roman"/>
          <w:sz w:val="24"/>
          <w:szCs w:val="24"/>
        </w:rPr>
        <w:t xml:space="preserve">    родителя, не должным образом исполняющего  родительские обязанности по отношению к несовершеннолетнему  ребенку (вынесено   предупреждение).</w:t>
      </w:r>
    </w:p>
    <w:p w:rsid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C15" w:rsidRPr="00F73C15" w:rsidRDefault="00F73C15" w:rsidP="00F73C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C1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2D7B7F" w:rsidRPr="002D7B7F" w:rsidRDefault="002D7B7F" w:rsidP="002D7B7F">
      <w:pPr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1.   </w:t>
      </w:r>
      <w:r w:rsidR="00670BD3">
        <w:rPr>
          <w:rFonts w:ascii="Times New Roman" w:hAnsi="Times New Roman" w:cs="Times New Roman"/>
          <w:sz w:val="24"/>
          <w:szCs w:val="24"/>
        </w:rPr>
        <w:t xml:space="preserve"> Об утверждении </w:t>
      </w:r>
      <w:r w:rsidR="00670BD3" w:rsidRPr="002D7B7F">
        <w:rPr>
          <w:rFonts w:ascii="Times New Roman" w:hAnsi="Times New Roman" w:cs="Times New Roman"/>
          <w:sz w:val="24"/>
          <w:szCs w:val="24"/>
        </w:rPr>
        <w:t xml:space="preserve"> </w:t>
      </w:r>
      <w:r w:rsidR="00670BD3" w:rsidRPr="002D7B7F">
        <w:rPr>
          <w:rFonts w:ascii="Times New Roman" w:hAnsi="Times New Roman" w:cs="Times New Roman"/>
          <w:spacing w:val="10"/>
          <w:sz w:val="24"/>
          <w:szCs w:val="24"/>
        </w:rPr>
        <w:t>Межведомственного  комплексного плана мероприятий</w:t>
      </w:r>
      <w:r w:rsidR="00670BD3" w:rsidRPr="002D7B7F">
        <w:rPr>
          <w:rFonts w:ascii="Times New Roman" w:hAnsi="Times New Roman" w:cs="Times New Roman"/>
          <w:sz w:val="24"/>
          <w:szCs w:val="24"/>
        </w:rPr>
        <w:t xml:space="preserve"> </w:t>
      </w:r>
      <w:r w:rsidR="00670BD3" w:rsidRPr="002D7B7F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="00670BD3" w:rsidRPr="002D7B7F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 w:rsidR="00670BD3">
        <w:rPr>
          <w:rFonts w:ascii="Times New Roman" w:hAnsi="Times New Roman" w:cs="Times New Roman"/>
          <w:sz w:val="24"/>
          <w:szCs w:val="24"/>
          <w:lang w:eastAsia="en-US"/>
        </w:rPr>
        <w:t>на  2018</w:t>
      </w:r>
      <w:r w:rsidR="00670BD3" w:rsidRPr="002D7B7F">
        <w:rPr>
          <w:rFonts w:ascii="Times New Roman" w:hAnsi="Times New Roman" w:cs="Times New Roman"/>
          <w:sz w:val="24"/>
          <w:szCs w:val="24"/>
          <w:lang w:eastAsia="en-US"/>
        </w:rPr>
        <w:t xml:space="preserve"> год</w:t>
      </w:r>
      <w:r w:rsidR="00670BD3">
        <w:rPr>
          <w:rFonts w:ascii="Times New Roman" w:hAnsi="Times New Roman" w:cs="Times New Roman"/>
          <w:sz w:val="24"/>
          <w:szCs w:val="24"/>
        </w:rPr>
        <w:t>.</w:t>
      </w:r>
    </w:p>
    <w:p w:rsidR="002D7B7F" w:rsidRPr="002D7B7F" w:rsidRDefault="002D7B7F" w:rsidP="002D7B7F">
      <w:pPr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 2. </w:t>
      </w:r>
      <w:r w:rsidR="00670BD3">
        <w:rPr>
          <w:rFonts w:ascii="Times New Roman" w:hAnsi="Times New Roman" w:cs="Times New Roman"/>
          <w:sz w:val="24"/>
          <w:szCs w:val="24"/>
        </w:rPr>
        <w:t xml:space="preserve"> </w:t>
      </w:r>
      <w:r w:rsidR="00670BD3" w:rsidRPr="002D7B7F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proofErr w:type="gramStart"/>
      <w:r w:rsidR="00670BD3" w:rsidRPr="002D7B7F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="00670BD3" w:rsidRPr="002D7B7F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</w:t>
      </w:r>
      <w:r w:rsidR="00670BD3">
        <w:rPr>
          <w:rFonts w:ascii="Times New Roman" w:hAnsi="Times New Roman" w:cs="Times New Roman"/>
          <w:sz w:val="24"/>
          <w:szCs w:val="24"/>
        </w:rPr>
        <w:t>январь  2018</w:t>
      </w:r>
      <w:r w:rsidR="00670BD3" w:rsidRPr="002D7B7F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670BD3" w:rsidRPr="002D7B7F" w:rsidRDefault="002D7B7F" w:rsidP="00670BD3">
      <w:pPr>
        <w:jc w:val="both"/>
        <w:rPr>
          <w:rFonts w:ascii="Times New Roman" w:hAnsi="Times New Roman" w:cs="Times New Roman"/>
          <w:sz w:val="24"/>
          <w:szCs w:val="24"/>
        </w:rPr>
      </w:pPr>
      <w:r w:rsidRPr="002D7B7F">
        <w:rPr>
          <w:rFonts w:ascii="Times New Roman" w:hAnsi="Times New Roman" w:cs="Times New Roman"/>
          <w:sz w:val="24"/>
          <w:szCs w:val="24"/>
        </w:rPr>
        <w:t xml:space="preserve">3.   </w:t>
      </w:r>
      <w:r w:rsidR="00670BD3" w:rsidRPr="002D7B7F">
        <w:rPr>
          <w:rFonts w:ascii="Times New Roman" w:hAnsi="Times New Roman" w:cs="Times New Roman"/>
          <w:sz w:val="24"/>
          <w:szCs w:val="24"/>
        </w:rPr>
        <w:t xml:space="preserve">О графике межведомственного обследования семей на  </w:t>
      </w:r>
      <w:r w:rsidR="00670BD3">
        <w:rPr>
          <w:rFonts w:ascii="Times New Roman" w:hAnsi="Times New Roman" w:cs="Times New Roman"/>
          <w:sz w:val="24"/>
          <w:szCs w:val="24"/>
        </w:rPr>
        <w:t>январь  2018</w:t>
      </w:r>
      <w:r w:rsidR="00670BD3" w:rsidRPr="002D7B7F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2D7B7F" w:rsidRPr="002D7B7F" w:rsidRDefault="002D7B7F" w:rsidP="002D7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B7F" w:rsidRPr="002D7B7F" w:rsidRDefault="00670BD3" w:rsidP="002D7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B7F" w:rsidRPr="002D7B7F" w:rsidRDefault="002D7B7F" w:rsidP="002D7B7F">
      <w:pPr>
        <w:rPr>
          <w:rFonts w:ascii="Times New Roman" w:hAnsi="Times New Roman" w:cs="Times New Roman"/>
          <w:sz w:val="24"/>
          <w:szCs w:val="24"/>
        </w:rPr>
      </w:pPr>
    </w:p>
    <w:p w:rsidR="00DF6632" w:rsidRPr="002D7B7F" w:rsidRDefault="00DF6632" w:rsidP="00DF6632">
      <w:pPr>
        <w:rPr>
          <w:rFonts w:ascii="Times New Roman" w:hAnsi="Times New Roman" w:cs="Times New Roman"/>
          <w:sz w:val="24"/>
          <w:szCs w:val="24"/>
        </w:rPr>
      </w:pPr>
    </w:p>
    <w:p w:rsidR="00F73C15" w:rsidRPr="00E939EC" w:rsidRDefault="00F73C15" w:rsidP="00F73C15">
      <w:pPr>
        <w:jc w:val="both"/>
        <w:rPr>
          <w:b/>
        </w:rPr>
      </w:pPr>
    </w:p>
    <w:p w:rsidR="00F73C15" w:rsidRDefault="00F73C15" w:rsidP="00620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00F" w:rsidRPr="00BC769F" w:rsidRDefault="00A77135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2DD" w:rsidRPr="006206E9" w:rsidRDefault="000D5470" w:rsidP="00004BF5">
      <w:pPr>
        <w:shd w:val="clear" w:color="auto" w:fill="FFFFFF"/>
        <w:spacing w:line="31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06E9" w:rsidRP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 w:rsidRPr="00620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Pr="00C75439" w:rsidRDefault="006F625A" w:rsidP="006206E9">
      <w:pPr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0285E"/>
    <w:rsid w:val="00004BF5"/>
    <w:rsid w:val="000105DC"/>
    <w:rsid w:val="00020296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5470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230FF"/>
    <w:rsid w:val="00234E45"/>
    <w:rsid w:val="0023594B"/>
    <w:rsid w:val="002365EF"/>
    <w:rsid w:val="00240A68"/>
    <w:rsid w:val="00245CCD"/>
    <w:rsid w:val="00246AC8"/>
    <w:rsid w:val="00250A25"/>
    <w:rsid w:val="00254C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D7B7F"/>
    <w:rsid w:val="002F39F5"/>
    <w:rsid w:val="003048F1"/>
    <w:rsid w:val="003120DB"/>
    <w:rsid w:val="00312B2A"/>
    <w:rsid w:val="003275B0"/>
    <w:rsid w:val="00335C68"/>
    <w:rsid w:val="00337BCF"/>
    <w:rsid w:val="00342513"/>
    <w:rsid w:val="00343B3F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B38C6"/>
    <w:rsid w:val="003D6168"/>
    <w:rsid w:val="003F0E20"/>
    <w:rsid w:val="003F363B"/>
    <w:rsid w:val="00415FEF"/>
    <w:rsid w:val="0042509D"/>
    <w:rsid w:val="00432EB0"/>
    <w:rsid w:val="004373EB"/>
    <w:rsid w:val="00462078"/>
    <w:rsid w:val="004763D9"/>
    <w:rsid w:val="00497392"/>
    <w:rsid w:val="004F0C07"/>
    <w:rsid w:val="00513CA2"/>
    <w:rsid w:val="00520EDC"/>
    <w:rsid w:val="005215B3"/>
    <w:rsid w:val="0052610C"/>
    <w:rsid w:val="0054227D"/>
    <w:rsid w:val="005454CA"/>
    <w:rsid w:val="00557195"/>
    <w:rsid w:val="00577D1F"/>
    <w:rsid w:val="00587745"/>
    <w:rsid w:val="00592AA5"/>
    <w:rsid w:val="00594255"/>
    <w:rsid w:val="005969E4"/>
    <w:rsid w:val="005A68EB"/>
    <w:rsid w:val="005A6BEA"/>
    <w:rsid w:val="005A73BE"/>
    <w:rsid w:val="005B26E2"/>
    <w:rsid w:val="005C6B0B"/>
    <w:rsid w:val="005D6DF0"/>
    <w:rsid w:val="005D79E7"/>
    <w:rsid w:val="005E064A"/>
    <w:rsid w:val="005E1115"/>
    <w:rsid w:val="005E3470"/>
    <w:rsid w:val="006206E9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70BD3"/>
    <w:rsid w:val="00681192"/>
    <w:rsid w:val="006854A9"/>
    <w:rsid w:val="00694C79"/>
    <w:rsid w:val="006A503E"/>
    <w:rsid w:val="006A6636"/>
    <w:rsid w:val="006A729F"/>
    <w:rsid w:val="006D77E0"/>
    <w:rsid w:val="006D7E5A"/>
    <w:rsid w:val="006F58B5"/>
    <w:rsid w:val="006F625A"/>
    <w:rsid w:val="00710563"/>
    <w:rsid w:val="007179CF"/>
    <w:rsid w:val="00727C45"/>
    <w:rsid w:val="0073396B"/>
    <w:rsid w:val="00736F1F"/>
    <w:rsid w:val="007560FB"/>
    <w:rsid w:val="00757716"/>
    <w:rsid w:val="00763D9F"/>
    <w:rsid w:val="00767231"/>
    <w:rsid w:val="00773883"/>
    <w:rsid w:val="00777246"/>
    <w:rsid w:val="00780360"/>
    <w:rsid w:val="00786202"/>
    <w:rsid w:val="00787F03"/>
    <w:rsid w:val="0079127A"/>
    <w:rsid w:val="007A35FC"/>
    <w:rsid w:val="007A5F86"/>
    <w:rsid w:val="007B1BE3"/>
    <w:rsid w:val="007C1A41"/>
    <w:rsid w:val="007C35E5"/>
    <w:rsid w:val="007C7DB7"/>
    <w:rsid w:val="007D10A4"/>
    <w:rsid w:val="007D2455"/>
    <w:rsid w:val="007D30A1"/>
    <w:rsid w:val="007E57FE"/>
    <w:rsid w:val="007E5D72"/>
    <w:rsid w:val="0080446A"/>
    <w:rsid w:val="00812FF5"/>
    <w:rsid w:val="00825FA3"/>
    <w:rsid w:val="00835547"/>
    <w:rsid w:val="008425ED"/>
    <w:rsid w:val="00843AAB"/>
    <w:rsid w:val="00844A7E"/>
    <w:rsid w:val="008464FD"/>
    <w:rsid w:val="00856476"/>
    <w:rsid w:val="00856DCA"/>
    <w:rsid w:val="00860E1D"/>
    <w:rsid w:val="00867CA6"/>
    <w:rsid w:val="0087029C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444DE"/>
    <w:rsid w:val="009462D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77135"/>
    <w:rsid w:val="00A86A25"/>
    <w:rsid w:val="00A9012B"/>
    <w:rsid w:val="00A9087A"/>
    <w:rsid w:val="00A97AC4"/>
    <w:rsid w:val="00A97E82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65DFD"/>
    <w:rsid w:val="00B75D08"/>
    <w:rsid w:val="00B80981"/>
    <w:rsid w:val="00B9119F"/>
    <w:rsid w:val="00B911BF"/>
    <w:rsid w:val="00B96A6D"/>
    <w:rsid w:val="00B97F48"/>
    <w:rsid w:val="00BA5C3C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16C23"/>
    <w:rsid w:val="00C20CB6"/>
    <w:rsid w:val="00C2695A"/>
    <w:rsid w:val="00C302DA"/>
    <w:rsid w:val="00C32A05"/>
    <w:rsid w:val="00C517E8"/>
    <w:rsid w:val="00C60695"/>
    <w:rsid w:val="00C75439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1BBA"/>
    <w:rsid w:val="00DA249D"/>
    <w:rsid w:val="00DB5E95"/>
    <w:rsid w:val="00DB6285"/>
    <w:rsid w:val="00DC35B5"/>
    <w:rsid w:val="00DD0772"/>
    <w:rsid w:val="00DF5959"/>
    <w:rsid w:val="00DF6632"/>
    <w:rsid w:val="00E04AD9"/>
    <w:rsid w:val="00E11DC1"/>
    <w:rsid w:val="00E22EE4"/>
    <w:rsid w:val="00E50F5D"/>
    <w:rsid w:val="00E5667B"/>
    <w:rsid w:val="00E60101"/>
    <w:rsid w:val="00E6301F"/>
    <w:rsid w:val="00E63D77"/>
    <w:rsid w:val="00E76D35"/>
    <w:rsid w:val="00E856EB"/>
    <w:rsid w:val="00EB3569"/>
    <w:rsid w:val="00EB7BDA"/>
    <w:rsid w:val="00EE6B31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73C15"/>
    <w:rsid w:val="00F80553"/>
    <w:rsid w:val="00F8207A"/>
    <w:rsid w:val="00F83492"/>
    <w:rsid w:val="00F963DC"/>
    <w:rsid w:val="00FA1482"/>
    <w:rsid w:val="00FD61B3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820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207A"/>
  </w:style>
  <w:style w:type="character" w:customStyle="1" w:styleId="blk">
    <w:name w:val="blk"/>
    <w:basedOn w:val="a0"/>
    <w:rsid w:val="00F82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245</cp:revision>
  <dcterms:created xsi:type="dcterms:W3CDTF">2012-03-27T10:33:00Z</dcterms:created>
  <dcterms:modified xsi:type="dcterms:W3CDTF">2017-12-20T08:39:00Z</dcterms:modified>
</cp:coreProperties>
</file>