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6E0734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 ок</w:t>
      </w:r>
      <w:r w:rsidR="001059A0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13052" w:rsidRDefault="00DA44C0" w:rsidP="00D0368C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513F" w:rsidRDefault="006E33F7" w:rsidP="00EE513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9A0" w:rsidRDefault="00C9117B" w:rsidP="001059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1</w:t>
      </w:r>
      <w:r w:rsidR="00DB0EA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административный  протокол</w:t>
      </w:r>
      <w:r w:rsidR="001059A0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1059A0">
        <w:rPr>
          <w:rFonts w:ascii="Times New Roman" w:hAnsi="Times New Roman" w:cs="Times New Roman"/>
          <w:sz w:val="24"/>
          <w:szCs w:val="24"/>
        </w:rPr>
        <w:t>в отношении</w:t>
      </w:r>
      <w:r w:rsidR="001059A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допустившего правонарушение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наложен  штраф</w:t>
      </w:r>
      <w:r w:rsidR="001059A0">
        <w:rPr>
          <w:rFonts w:ascii="Times New Roman" w:hAnsi="Times New Roman" w:cs="Times New Roman"/>
          <w:sz w:val="24"/>
          <w:szCs w:val="24"/>
        </w:rPr>
        <w:t>);</w:t>
      </w:r>
    </w:p>
    <w:p w:rsidR="006E0734" w:rsidRDefault="00DB0EA7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- 2 административных  протокола </w:t>
      </w:r>
      <w:r w:rsidR="006E0734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>в отношении</w:t>
      </w:r>
      <w:r w:rsidR="006E07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6E0734"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родительские обязанности по отношению к несовершеннолетним детям  (вынесены   предупреждения);</w:t>
      </w:r>
    </w:p>
    <w:p w:rsidR="006E0734" w:rsidRDefault="006E0734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протокол 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допустившего совершение правонарушения несовершеннолетним сыном (наложен штраф);</w:t>
      </w:r>
    </w:p>
    <w:p w:rsidR="006E0734" w:rsidRDefault="006E0734" w:rsidP="006E07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ходатайство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</w:t>
      </w:r>
      <w:r w:rsidR="00C9117B">
        <w:rPr>
          <w:rFonts w:ascii="Times New Roman" w:hAnsi="Times New Roman" w:cs="Times New Roman"/>
          <w:sz w:val="24"/>
          <w:szCs w:val="24"/>
        </w:rPr>
        <w:t xml:space="preserve">  не должным образом исполняющего</w:t>
      </w:r>
      <w:r>
        <w:rPr>
          <w:rFonts w:ascii="Times New Roman" w:hAnsi="Times New Roman" w:cs="Times New Roman"/>
          <w:sz w:val="24"/>
          <w:szCs w:val="24"/>
        </w:rPr>
        <w:t xml:space="preserve">  родительские обязанности по отношению к несовершеннолетнему ребенку  (вынесено   предупреждение);</w:t>
      </w:r>
    </w:p>
    <w:p w:rsidR="001C2E15" w:rsidRDefault="001C2E15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BBF" w:rsidRDefault="00CF21D8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D0368C" w:rsidRDefault="00D0368C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063">
        <w:rPr>
          <w:rFonts w:ascii="Times New Roman" w:hAnsi="Times New Roman" w:cs="Times New Roman"/>
          <w:sz w:val="24"/>
          <w:szCs w:val="24"/>
        </w:rPr>
        <w:t>2.1.   Подведение итогов комплексной межведомственной операции «Подросток» в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063">
        <w:rPr>
          <w:rFonts w:ascii="Times New Roman" w:hAnsi="Times New Roman" w:cs="Times New Roman"/>
          <w:sz w:val="24"/>
          <w:szCs w:val="24"/>
        </w:rPr>
        <w:t>2.2.  О создании рабочей группы по изучению деятельности  в МАОУ СОШ г</w:t>
      </w:r>
      <w:proofErr w:type="gramStart"/>
      <w:r w:rsidRPr="00061063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061063">
        <w:rPr>
          <w:rFonts w:ascii="Times New Roman" w:hAnsi="Times New Roman" w:cs="Times New Roman"/>
          <w:sz w:val="24"/>
          <w:szCs w:val="24"/>
        </w:rPr>
        <w:t>олма в сфере профилактики безнадзорности и пр</w:t>
      </w:r>
      <w:r>
        <w:rPr>
          <w:rFonts w:ascii="Times New Roman" w:hAnsi="Times New Roman" w:cs="Times New Roman"/>
          <w:sz w:val="24"/>
          <w:szCs w:val="24"/>
        </w:rPr>
        <w:t>авонарушений несовершеннолетних.</w:t>
      </w: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063">
        <w:rPr>
          <w:rFonts w:ascii="Times New Roman" w:hAnsi="Times New Roman" w:cs="Times New Roman"/>
          <w:sz w:val="24"/>
          <w:szCs w:val="24"/>
        </w:rPr>
        <w:t>2.3.   Об исключении несовершеннолетнего   из  банка  данных  ИПР КДН и ЗП.</w:t>
      </w: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063">
        <w:rPr>
          <w:rFonts w:ascii="Times New Roman" w:hAnsi="Times New Roman" w:cs="Times New Roman"/>
          <w:sz w:val="24"/>
          <w:szCs w:val="24"/>
        </w:rPr>
        <w:t xml:space="preserve">2.4. Об утверждении  </w:t>
      </w:r>
      <w:proofErr w:type="gramStart"/>
      <w:r w:rsidRPr="00061063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061063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октябрь  2018г.   </w:t>
      </w: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063">
        <w:rPr>
          <w:rFonts w:ascii="Times New Roman" w:hAnsi="Times New Roman" w:cs="Times New Roman"/>
          <w:sz w:val="24"/>
          <w:szCs w:val="24"/>
        </w:rPr>
        <w:t>2.5. О работе органов системы профилактики с  несовершеннолетними, находящимися  в банке данных, с которыми проводится индивидуальная  профилактическая работа, а также с семьями, состоящим в банке данных    в социально опасном положении и семьями группы « риска»- руководители органов системы профилактики.</w:t>
      </w: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1063" w:rsidRPr="00061063" w:rsidRDefault="00061063" w:rsidP="0006106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063">
        <w:rPr>
          <w:rFonts w:ascii="Times New Roman" w:hAnsi="Times New Roman" w:cs="Times New Roman"/>
          <w:sz w:val="24"/>
          <w:szCs w:val="24"/>
        </w:rPr>
        <w:t xml:space="preserve">2.6.О графике межведомственного обследования семей на  октябрь   2018г.   </w:t>
      </w:r>
    </w:p>
    <w:p w:rsidR="00926AF1" w:rsidRPr="00061063" w:rsidRDefault="00926AF1" w:rsidP="00926AF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063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059A0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1F8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6E0734"/>
    <w:rsid w:val="006E33F7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8332A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26AF1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B4D04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9117B"/>
    <w:rsid w:val="00CA0E3A"/>
    <w:rsid w:val="00CA553C"/>
    <w:rsid w:val="00CB1C79"/>
    <w:rsid w:val="00CB4A03"/>
    <w:rsid w:val="00CB6E97"/>
    <w:rsid w:val="00CE62B7"/>
    <w:rsid w:val="00CF21D8"/>
    <w:rsid w:val="00D014E6"/>
    <w:rsid w:val="00D026F9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265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224</cp:revision>
  <dcterms:created xsi:type="dcterms:W3CDTF">2012-03-27T10:33:00Z</dcterms:created>
  <dcterms:modified xsi:type="dcterms:W3CDTF">2018-10-04T09:15:00Z</dcterms:modified>
</cp:coreProperties>
</file>