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FD1E80">
        <w:rPr>
          <w:rFonts w:ascii="Times New Roman" w:hAnsi="Times New Roman" w:cs="Times New Roman"/>
          <w:sz w:val="24"/>
          <w:szCs w:val="24"/>
        </w:rPr>
        <w:t>2 апреля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 в отношении несовершеннолетнего, допускающего правонарушения (вынесено   предупреждение).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E80" w:rsidRPr="00587745" w:rsidRDefault="00FD1E80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FD1E80" w:rsidRDefault="00FD1E80" w:rsidP="00FD1E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E80" w:rsidRPr="00FD1E80" w:rsidRDefault="00FD1E80" w:rsidP="00FD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D1E80">
        <w:rPr>
          <w:rFonts w:ascii="Times New Roman" w:hAnsi="Times New Roman" w:cs="Times New Roman"/>
          <w:sz w:val="24"/>
          <w:szCs w:val="24"/>
        </w:rPr>
        <w:t>1.</w:t>
      </w:r>
      <w:r w:rsidR="00C23A07" w:rsidRPr="00FD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E80">
        <w:rPr>
          <w:rFonts w:ascii="Times New Roman" w:hAnsi="Times New Roman" w:cs="Times New Roman"/>
          <w:sz w:val="24"/>
          <w:szCs w:val="24"/>
        </w:rPr>
        <w:t xml:space="preserve">   О результативности и эффективности работы с семьями, находящимися в  социально-опасном положении     и  несовершеннолетними, с которыми проводится индиви</w:t>
      </w:r>
      <w:r>
        <w:rPr>
          <w:rFonts w:ascii="Times New Roman" w:hAnsi="Times New Roman" w:cs="Times New Roman"/>
          <w:sz w:val="24"/>
          <w:szCs w:val="24"/>
        </w:rPr>
        <w:t>дуально-профилактическая работа.</w:t>
      </w:r>
    </w:p>
    <w:p w:rsidR="00FD1E80" w:rsidRPr="00FD1E80" w:rsidRDefault="00FD1E80" w:rsidP="00FD1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80">
        <w:rPr>
          <w:rFonts w:ascii="Times New Roman" w:hAnsi="Times New Roman" w:cs="Times New Roman"/>
          <w:sz w:val="24"/>
          <w:szCs w:val="24"/>
        </w:rPr>
        <w:t>2. О графике межведомственного обследования семей на апрель 2019г.</w:t>
      </w:r>
    </w:p>
    <w:p w:rsidR="00FD1E80" w:rsidRPr="00FD1E80" w:rsidRDefault="00FD1E80" w:rsidP="00FD1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80">
        <w:rPr>
          <w:rFonts w:ascii="Times New Roman" w:hAnsi="Times New Roman" w:cs="Times New Roman"/>
          <w:sz w:val="24"/>
          <w:szCs w:val="24"/>
        </w:rPr>
        <w:t xml:space="preserve">3.Об утверждении  </w:t>
      </w:r>
      <w:proofErr w:type="gramStart"/>
      <w:r w:rsidRPr="00FD1E80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FD1E80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апрель 2019г.</w:t>
      </w:r>
    </w:p>
    <w:p w:rsidR="00FD1E80" w:rsidRPr="00FD1E80" w:rsidRDefault="00FD1E80" w:rsidP="00FD1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0280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5D68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6845"/>
    <w:rsid w:val="0097054B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84215"/>
    <w:rsid w:val="00EB3569"/>
    <w:rsid w:val="00F04ED7"/>
    <w:rsid w:val="00F10878"/>
    <w:rsid w:val="00F15DF2"/>
    <w:rsid w:val="00F26D21"/>
    <w:rsid w:val="00F306AA"/>
    <w:rsid w:val="00F306BD"/>
    <w:rsid w:val="00F32FBA"/>
    <w:rsid w:val="00F37EE7"/>
    <w:rsid w:val="00F552FB"/>
    <w:rsid w:val="00F636D1"/>
    <w:rsid w:val="00F80553"/>
    <w:rsid w:val="00F963DC"/>
    <w:rsid w:val="00FD1E80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dcterms:created xsi:type="dcterms:W3CDTF">2012-03-27T10:33:00Z</dcterms:created>
  <dcterms:modified xsi:type="dcterms:W3CDTF">2019-04-02T09:33:00Z</dcterms:modified>
</cp:coreProperties>
</file>