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D2" w:rsidRDefault="00E11074" w:rsidP="005B6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3748D2" w:rsidRPr="002D4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3748D2" w:rsidRDefault="003748D2" w:rsidP="00374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</w:t>
      </w:r>
    </w:p>
    <w:p w:rsidR="00117724" w:rsidRDefault="0005181F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84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748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8D2" w:rsidRPr="002D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A2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Холмского муниципального района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квартал </w:t>
      </w:r>
      <w:r w:rsidR="00223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511AD" w:rsidRPr="0075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6C4A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27B6E" w:rsidRPr="00843056" w:rsidRDefault="00A27B6E" w:rsidP="00843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76" w:tblpY="1"/>
        <w:tblOverlap w:val="never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971"/>
        <w:gridCol w:w="66"/>
        <w:gridCol w:w="55"/>
        <w:gridCol w:w="25"/>
        <w:gridCol w:w="115"/>
        <w:gridCol w:w="49"/>
        <w:gridCol w:w="6112"/>
        <w:gridCol w:w="992"/>
        <w:gridCol w:w="47"/>
      </w:tblGrid>
      <w:tr w:rsidR="00843056" w:rsidTr="00A27B6E">
        <w:trPr>
          <w:gridAfter w:val="1"/>
          <w:wAfter w:w="47" w:type="dxa"/>
          <w:trHeight w:val="98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43056" w:rsidRDefault="00843056" w:rsidP="003748D2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 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  <w:p w:rsidR="00A27B6E" w:rsidRDefault="00A27B6E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7B6E" w:rsidRDefault="00A27B6E" w:rsidP="00A27B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A27B6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Резуль-тат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от 0 до 17 лет,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379A5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1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 участников преступлений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6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ранее совершавших преступления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27C94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8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374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 заседаний комиссиями по делам несовершеннолетних и защите их прав,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C0FD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числе, выездных, расширенных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C0FD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 рассмотренных вопросов по профилактике безнадзорности и правонарушений несовершеннолетних,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C0FDF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Рассмотрено материалов по Порядку рассмотрения дел не связанных с делами об адм.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B0D83" w:rsidP="003748D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рассмотренных представлений органа, осуществляющего управление в сфере образования,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отношении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несовершеннолетним образовательной  организации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последующим трудоустройством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по ходатайству органов и учреждений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рассмотренных  фактов нахождения несовершеннолетних в общественных местах в ночное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рассмотренных дел на несовершеннолетних по постановлениям об отказе в возбуждении уголовного 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перед судом о помещении в СУЗТ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ходатайств о помещении в ЦВСНП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67BD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Направлено несовершеннолетних в медицинские организации в связи с употреблением спиртных напитков, наркотических средств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несовершеннолетних, допускающих более 10% пропусков учебных занятий без уважительной причины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9D6BE1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заявлений),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посещений членами муниципальных КДН и ЗП,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охрану здоровья и медицинскую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отдых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реализацию несовершеннолетними их прав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жилище и иных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Изучена и проанализирована  деятельность органов и учреждений системы профилактики (проверки),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A4262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индивидуальная профилактическая работа (далее – ИПР),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155B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Pr="00D32B3D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Pr="00D32B3D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7511AD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банк данных несовершеннолетних, с которыми проводится ИПР,   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7511AD" w:rsidRDefault="00C155B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70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25149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внесенных в банк данных несовершеннолетних, с которыми проводилась ИПР,  совершивших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D305D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Pr="00E25C9A" w:rsidRDefault="00843056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</w:t>
            </w:r>
            <w:r w:rsidRPr="00751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исключенных из  банка данных несовершеннолетних, с которыми проводится индивидуальная профилактическая работа, 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C155B0" w:rsidP="00321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алкогольную и спиртосодержащую продукцию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уголовной ответственности вследствие акта  об амнистии или в связи с изменением обстановки, а также 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01BE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trHeight w:val="257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</w:t>
            </w:r>
          </w:p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 персонифицированный банк данных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(далее – СОП)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вовлечено в систематические занятия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несовершеннолетних, исключенных из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персонифицированного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несовершеннолетних, находящихся в</w:t>
            </w:r>
            <w:r w:rsidR="00777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</w:t>
            </w:r>
            <w:r w:rsidRPr="00E25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течение отчетного периода, 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57000B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5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содержащихся в социально-реабилитационных центрах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 алкогольную и спиртосодержащую продукцию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правонарушение до достижения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административная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D32B3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от уголовной ответственности вследствие акта  об амнистии или в связи с изменением обстановки,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в случаях, когда признано, что исправление несовершеннолетнего может быть достигнуто путем применения принудительных мер воспитательного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E84127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недостижением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обвиняемых или подозреваемых в совершении преступлений,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условно-досрочно освобожденных от отбывания наказания, освобожденных от наказания вследствие акта об амнистии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помилованием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предоставлена отсрочка отбывания наказания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отсрочка исполнения приговора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социальной помощи и (или)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осужденных за 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небольшой или средней тяжести и освобожденных судом от наказания с 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принудительных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641EB3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5B79C5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E25C9A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несовершеннолетних, внесенных в персонифицированный банк данных несовершеннолетних, находящихся в СОП, совершивших в течение отчетного периода преступления, адм.  правонарушения и иные антиобщественные действия в период проведения с ними инд. профилактической работы,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155B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внесенных в персонифицированный банк семей, находящихся в СОП,  в течение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CE389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семей,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персонифицированном ба</w:t>
            </w:r>
            <w:r w:rsidR="001C0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нке семей, находящихся в СОП,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отчетного периода,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2D40CD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3748D2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оличество семей, исключенных из персонифицированного банка семей, находящихся в СОП,  в течение отчетного периода,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3410E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улучшения ситуации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исковых заявлений, направленных в интересах несовершеннолетних по постановлениям муниципальных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КДН и ЗП в суд,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704494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муниципальных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вопросам защиты прав несовершеннолетних, направленных в органы и 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5B79C5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F15470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органы по контролю за оборотом наркотических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органы,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фактов оказанной помощи в трудовом, бытовом устройстве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поступивших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воспитательной колонии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н/л, находящихся в УЗТ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D1D2D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1D2D" w:rsidRDefault="00BD1D2D" w:rsidP="00BD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возвратились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2D" w:rsidRDefault="00BD1D2D" w:rsidP="00BD1D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рассмотренных 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Pr="001F0D5C" w:rsidRDefault="00F15470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Проведено межведомственных рейдов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обследованию семейно-бытовых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112FAD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досуговые учреждения и в места возможного пребывания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415EFF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в ночное время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информаций аналитического характера, направленных в органы и учреждения системы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F15470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органы внутренних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3056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(соц.защита, центр занятости)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B92FEE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Организовано лекций и бесед с участием родителей и н/л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Организовано выступлений в средствах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Размещено информаций на сайте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Внесено представлений в комиссию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прокуратуры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органами дознания,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судами (частные определения)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жалоб (протестов) прокуратуры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случаев обжалования принятых постановлений (по вопросам профилактики и мер воспитательного воздействия) комиссии в суде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удовлетворено судом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C52A43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3056" w:rsidRDefault="00843056" w:rsidP="00CC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заслушанных информаций  о результатах индивидуальной профилактической работы с несовершеннолетними и семьями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843056" w:rsidTr="00843056">
        <w:trPr>
          <w:gridAfter w:val="1"/>
          <w:wAfter w:w="47" w:type="dxa"/>
          <w:trHeight w:val="9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несовершеннолетних, внесенных в персонифицированный банк данных несовершеннолетних, находящихся в социально опасном положении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54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семьях, внесенных в персонифицированный банк данных семей, находящихся в социально опасном положении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43056" w:rsidTr="00843056">
        <w:trPr>
          <w:gridAfter w:val="1"/>
          <w:wAfter w:w="47" w:type="dxa"/>
          <w:trHeight w:val="2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3056" w:rsidRDefault="00843056" w:rsidP="0037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056" w:rsidRDefault="00843056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несовершеннолетних, внесенных в банк данных, с которыми проводится индивидуальная профилактическая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056" w:rsidRDefault="000A2F1C" w:rsidP="003748D2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D32B3D" w:rsidRDefault="00D32B3D"/>
    <w:p w:rsidR="00AB5659" w:rsidRDefault="00AB5659"/>
    <w:p w:rsidR="00AB5659" w:rsidRDefault="00AB5659"/>
    <w:p w:rsidR="00FF435F" w:rsidRDefault="00FF435F"/>
    <w:p w:rsidR="00AB5659" w:rsidRPr="00AB5659" w:rsidRDefault="00AB5659" w:rsidP="00AB565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lastRenderedPageBreak/>
        <w:t>Формы приложений к ежеквартальному отчету о работе по профилактике безнадзорности и правонарушений несовершеннолетних</w:t>
      </w:r>
    </w:p>
    <w:p w:rsidR="00AB5659" w:rsidRPr="00AB5659" w:rsidRDefault="00AB5659" w:rsidP="00AB5659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59">
        <w:rPr>
          <w:rFonts w:ascii="Times New Roman" w:hAnsi="Times New Roman" w:cs="Times New Roman"/>
          <w:b/>
          <w:sz w:val="28"/>
          <w:szCs w:val="28"/>
        </w:rPr>
        <w:t>1. Информация о фактах жестокого обращения, насилия, развратных действий в отношении несоверш</w:t>
      </w:r>
      <w:r w:rsidR="00C42EDE">
        <w:rPr>
          <w:rFonts w:ascii="Times New Roman" w:hAnsi="Times New Roman" w:cs="Times New Roman"/>
          <w:b/>
          <w:sz w:val="28"/>
          <w:szCs w:val="28"/>
        </w:rPr>
        <w:t xml:space="preserve">еннолетних в семье, поступивших </w:t>
      </w:r>
      <w:r w:rsidRPr="00AB5659">
        <w:rPr>
          <w:rFonts w:ascii="Times New Roman" w:hAnsi="Times New Roman" w:cs="Times New Roman"/>
          <w:b/>
          <w:sz w:val="28"/>
          <w:szCs w:val="28"/>
        </w:rPr>
        <w:t>в</w:t>
      </w:r>
      <w:r w:rsidRPr="00AB5659">
        <w:rPr>
          <w:rFonts w:ascii="Times New Roman" w:hAnsi="Times New Roman" w:cs="Times New Roman"/>
          <w:sz w:val="28"/>
          <w:szCs w:val="28"/>
        </w:rPr>
        <w:t>__</w:t>
      </w:r>
      <w:r w:rsidR="00C42EDE">
        <w:rPr>
          <w:rFonts w:ascii="Times New Roman" w:hAnsi="Times New Roman" w:cs="Times New Roman"/>
          <w:sz w:val="28"/>
          <w:szCs w:val="28"/>
        </w:rPr>
        <w:t>КДН и ЗП Администрации Холмского муниципального района</w:t>
      </w:r>
      <w:r w:rsidRPr="00AB565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5659" w:rsidRP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 (комиссия по делам несовершеннолетних и защите их прав)</w:t>
      </w:r>
    </w:p>
    <w:p w:rsidR="00AB5659" w:rsidRDefault="00AB565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94031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877041">
        <w:rPr>
          <w:rFonts w:ascii="Times New Roman" w:hAnsi="Times New Roman" w:cs="Times New Roman"/>
          <w:sz w:val="28"/>
          <w:szCs w:val="28"/>
        </w:rPr>
        <w:t xml:space="preserve"> </w:t>
      </w:r>
      <w:r w:rsidR="00AB5659" w:rsidRPr="00AB5659">
        <w:rPr>
          <w:rFonts w:ascii="Times New Roman" w:hAnsi="Times New Roman" w:cs="Times New Roman"/>
          <w:sz w:val="28"/>
          <w:szCs w:val="28"/>
        </w:rPr>
        <w:t>20</w:t>
      </w:r>
      <w:r w:rsidR="00A94031">
        <w:rPr>
          <w:rFonts w:ascii="Times New Roman" w:hAnsi="Times New Roman" w:cs="Times New Roman"/>
          <w:sz w:val="28"/>
          <w:szCs w:val="28"/>
        </w:rPr>
        <w:t>17</w:t>
      </w:r>
      <w:r w:rsidR="00877041">
        <w:rPr>
          <w:rFonts w:ascii="Times New Roman" w:hAnsi="Times New Roman" w:cs="Times New Roman"/>
          <w:sz w:val="28"/>
          <w:szCs w:val="28"/>
        </w:rPr>
        <w:t>год</w:t>
      </w:r>
      <w:r w:rsidR="00A94031">
        <w:rPr>
          <w:rFonts w:ascii="Times New Roman" w:hAnsi="Times New Roman" w:cs="Times New Roman"/>
          <w:sz w:val="28"/>
          <w:szCs w:val="28"/>
        </w:rPr>
        <w:t>а</w:t>
      </w:r>
      <w:r w:rsidR="00AB5659" w:rsidRPr="00AB56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16"/>
          <w:szCs w:val="16"/>
        </w:rPr>
        <w:t xml:space="preserve">(период времени) </w:t>
      </w:r>
    </w:p>
    <w:p w:rsidR="002E37FB" w:rsidRPr="002E37FB" w:rsidRDefault="002E37FB" w:rsidP="00AB56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16"/>
          <w:szCs w:val="16"/>
        </w:rPr>
      </w:pPr>
    </w:p>
    <w:tbl>
      <w:tblPr>
        <w:tblStyle w:val="ad"/>
        <w:tblpPr w:leftFromText="180" w:rightFromText="180" w:vertAnchor="text" w:horzAnchor="margin" w:tblpY="-56"/>
        <w:tblW w:w="8741" w:type="dxa"/>
        <w:tblLook w:val="04A0"/>
      </w:tblPr>
      <w:tblGrid>
        <w:gridCol w:w="5306"/>
        <w:gridCol w:w="1748"/>
        <w:gridCol w:w="1687"/>
      </w:tblGrid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Имя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…………..</w:t>
            </w: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………...</w:t>
            </w: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И.О. родителя (законного представителя)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Возраст 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Занятость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несовершеннолетнего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Социальный статус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семьи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113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Информационный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источник,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дата поступления 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информации в комиссию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  <w:tr w:rsidR="00AB5659" w:rsidRPr="00AB5659" w:rsidTr="00EF3F71">
        <w:trPr>
          <w:trHeight w:val="581"/>
        </w:trPr>
        <w:tc>
          <w:tcPr>
            <w:tcW w:w="0" w:type="auto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>Виды оказанной помощи</w:t>
            </w:r>
          </w:p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  <w:r w:rsidRPr="00AB5659">
              <w:rPr>
                <w:b/>
                <w:bCs/>
                <w:sz w:val="24"/>
              </w:rPr>
              <w:t xml:space="preserve">несовершеннолетнему </w:t>
            </w:r>
          </w:p>
        </w:tc>
        <w:tc>
          <w:tcPr>
            <w:tcW w:w="1748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  <w:tc>
          <w:tcPr>
            <w:tcW w:w="1687" w:type="dxa"/>
          </w:tcPr>
          <w:p w:rsidR="00AB5659" w:rsidRPr="00AB5659" w:rsidRDefault="00AB5659" w:rsidP="00EF3F71">
            <w:pPr>
              <w:pStyle w:val="aa"/>
              <w:rPr>
                <w:b/>
                <w:bCs/>
                <w:sz w:val="24"/>
              </w:rPr>
            </w:pPr>
          </w:p>
        </w:tc>
      </w:tr>
    </w:tbl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rPr>
          <w:sz w:val="16"/>
          <w:szCs w:val="16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jc w:val="both"/>
        <w:rPr>
          <w:b/>
          <w:sz w:val="24"/>
          <w:szCs w:val="24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Pr="00AB5659" w:rsidRDefault="00AB5659" w:rsidP="00AB565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B5659">
        <w:rPr>
          <w:rFonts w:ascii="Times New Roman" w:hAnsi="Times New Roman" w:cs="Times New Roman"/>
          <w:b/>
          <w:bCs/>
          <w:sz w:val="28"/>
          <w:szCs w:val="28"/>
        </w:rPr>
        <w:t>Информация о несовершеннолетних, возвратившихся из воспитательных колоний, учебно-воспитательных учреждений  закрытого типа на территорию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2E37F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2E37FB" w:rsidRPr="00724498">
        <w:rPr>
          <w:rFonts w:ascii="Times New Roman" w:hAnsi="Times New Roman" w:cs="Times New Roman"/>
          <w:b/>
          <w:sz w:val="28"/>
          <w:szCs w:val="28"/>
        </w:rPr>
        <w:t>муниципального района___________________________</w:t>
      </w:r>
      <w:r w:rsidRPr="0072449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B565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AB5659" w:rsidRPr="00AB5659" w:rsidRDefault="00D43E79" w:rsidP="00AB5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94031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877041">
        <w:rPr>
          <w:rFonts w:ascii="Times New Roman" w:hAnsi="Times New Roman" w:cs="Times New Roman"/>
          <w:sz w:val="24"/>
          <w:szCs w:val="24"/>
        </w:rPr>
        <w:t xml:space="preserve"> </w:t>
      </w:r>
      <w:r w:rsidR="00AB5659" w:rsidRPr="00AB5659">
        <w:rPr>
          <w:rFonts w:ascii="Times New Roman" w:hAnsi="Times New Roman" w:cs="Times New Roman"/>
          <w:sz w:val="24"/>
          <w:szCs w:val="24"/>
        </w:rPr>
        <w:t>20</w:t>
      </w:r>
      <w:r w:rsidR="00A94031">
        <w:rPr>
          <w:rFonts w:ascii="Times New Roman" w:hAnsi="Times New Roman" w:cs="Times New Roman"/>
          <w:sz w:val="24"/>
          <w:szCs w:val="24"/>
        </w:rPr>
        <w:t>17</w:t>
      </w:r>
      <w:r w:rsidR="00877041">
        <w:rPr>
          <w:rFonts w:ascii="Times New Roman" w:hAnsi="Times New Roman" w:cs="Times New Roman"/>
          <w:sz w:val="24"/>
          <w:szCs w:val="24"/>
        </w:rPr>
        <w:t>год</w:t>
      </w:r>
      <w:r w:rsidR="00A94031">
        <w:rPr>
          <w:rFonts w:ascii="Times New Roman" w:hAnsi="Times New Roman" w:cs="Times New Roman"/>
          <w:sz w:val="24"/>
          <w:szCs w:val="24"/>
        </w:rPr>
        <w:t>а</w:t>
      </w:r>
      <w:r w:rsidR="00AB5659" w:rsidRPr="00AB5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5659" w:rsidRPr="00AB5659" w:rsidRDefault="00AB5659" w:rsidP="00AB56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5659">
        <w:rPr>
          <w:rFonts w:ascii="Times New Roman" w:hAnsi="Times New Roman" w:cs="Times New Roman"/>
          <w:sz w:val="24"/>
          <w:szCs w:val="24"/>
        </w:rPr>
        <w:t>(</w:t>
      </w:r>
      <w:r w:rsidRPr="00AB5659">
        <w:rPr>
          <w:rFonts w:ascii="Times New Roman" w:hAnsi="Times New Roman" w:cs="Times New Roman"/>
          <w:sz w:val="16"/>
          <w:szCs w:val="16"/>
        </w:rPr>
        <w:t>период времени)</w:t>
      </w:r>
    </w:p>
    <w:p w:rsidR="00005AE7" w:rsidRPr="002E37FB" w:rsidRDefault="00005AE7" w:rsidP="00005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7FB">
        <w:rPr>
          <w:rFonts w:ascii="Times New Roman" w:hAnsi="Times New Roman" w:cs="Times New Roman"/>
          <w:b/>
          <w:sz w:val="28"/>
          <w:szCs w:val="28"/>
        </w:rPr>
        <w:t>Не поступало</w:t>
      </w:r>
    </w:p>
    <w:p w:rsidR="00AB5659" w:rsidRDefault="00AB5659" w:rsidP="00AB5659">
      <w:pPr>
        <w:rPr>
          <w:sz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326"/>
        <w:gridCol w:w="1911"/>
        <w:gridCol w:w="1912"/>
        <w:gridCol w:w="2981"/>
      </w:tblGrid>
      <w:tr w:rsidR="00AB5659" w:rsidRPr="00AB5659" w:rsidTr="00EF3F71">
        <w:trPr>
          <w:trHeight w:val="6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Имя несовер-шеннолетнего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возвра-щения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59" w:rsidRPr="00AB5659" w:rsidRDefault="00AB5659" w:rsidP="00EF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9">
              <w:rPr>
                <w:rFonts w:ascii="Times New Roman" w:hAnsi="Times New Roman" w:cs="Times New Roman"/>
                <w:b/>
                <w:sz w:val="24"/>
                <w:szCs w:val="24"/>
              </w:rPr>
              <w:t>Форма устройства с указанием даты</w:t>
            </w:r>
          </w:p>
        </w:tc>
      </w:tr>
      <w:tr w:rsidR="00AB5659" w:rsidRPr="00AB5659" w:rsidTr="00EF3F71">
        <w:trPr>
          <w:trHeight w:val="3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59" w:rsidRPr="00AB5659" w:rsidRDefault="00AB5659" w:rsidP="00EF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659" w:rsidRDefault="00AB5659" w:rsidP="00FF435F">
      <w:pPr>
        <w:ind w:right="-1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 w:rsidP="00AB5659">
      <w:pPr>
        <w:pStyle w:val="a8"/>
        <w:ind w:firstLine="708"/>
      </w:pPr>
      <w:r>
        <w:t xml:space="preserve">3. Форма учета обращений граждан в </w:t>
      </w:r>
      <w:r>
        <w:rPr>
          <w:b w:val="0"/>
        </w:rPr>
        <w:t>_</w:t>
      </w:r>
      <w:r w:rsidR="00005AE7">
        <w:rPr>
          <w:b w:val="0"/>
        </w:rPr>
        <w:t>Холмскую</w:t>
      </w:r>
      <w:r>
        <w:rPr>
          <w:b w:val="0"/>
        </w:rPr>
        <w:t>___</w:t>
      </w:r>
      <w:r>
        <w:t xml:space="preserve">комиссию по делам несовершеннолетних  и защите их прав </w:t>
      </w:r>
      <w:r>
        <w:rPr>
          <w:b w:val="0"/>
        </w:rPr>
        <w:t xml:space="preserve">за </w:t>
      </w:r>
      <w:r w:rsidR="00877041">
        <w:rPr>
          <w:b w:val="0"/>
        </w:rPr>
        <w:t xml:space="preserve"> </w:t>
      </w:r>
      <w:r w:rsidR="00A94031">
        <w:rPr>
          <w:b w:val="0"/>
        </w:rPr>
        <w:t>1 квартал</w:t>
      </w:r>
      <w:r>
        <w:rPr>
          <w:b w:val="0"/>
        </w:rPr>
        <w:t xml:space="preserve"> 20</w:t>
      </w:r>
      <w:r w:rsidR="00A94031">
        <w:rPr>
          <w:b w:val="0"/>
        </w:rPr>
        <w:t xml:space="preserve">17 </w:t>
      </w:r>
      <w:r>
        <w:rPr>
          <w:b w:val="0"/>
        </w:rPr>
        <w:t>год</w:t>
      </w:r>
      <w:r w:rsidR="00A94031">
        <w:rPr>
          <w:b w:val="0"/>
        </w:rPr>
        <w:t>а</w:t>
      </w:r>
    </w:p>
    <w:p w:rsidR="00AB5659" w:rsidRDefault="00AB5659" w:rsidP="00AB5659">
      <w:pPr>
        <w:pStyle w:val="a8"/>
        <w:ind w:firstLine="708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"/>
        <w:gridCol w:w="2161"/>
        <w:gridCol w:w="2319"/>
        <w:gridCol w:w="1325"/>
        <w:gridCol w:w="1139"/>
        <w:gridCol w:w="1325"/>
        <w:gridCol w:w="682"/>
      </w:tblGrid>
      <w:tr w:rsidR="00AB5659" w:rsidRPr="00AB5659" w:rsidTr="00EF3F7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5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Результат рассмотрения</w:t>
            </w:r>
          </w:p>
        </w:tc>
      </w:tr>
      <w:tr w:rsidR="00AB5659" w:rsidRPr="00AB5659" w:rsidTr="00EF3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659" w:rsidRPr="00AB5659" w:rsidRDefault="00AB5659" w:rsidP="00EF3F71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разрешена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Вопрос находится на контроле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Проблемная ситуация не разрешена (причины)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Иное</w:t>
            </w: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всего, в разрезе категорий: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94031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Несовершеннолетние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Родители (иные законные представители)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Другие граждане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94031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B5659">
              <w:rPr>
                <w:sz w:val="22"/>
                <w:szCs w:val="22"/>
                <w:lang w:eastAsia="en-US"/>
              </w:rPr>
              <w:t>Количество обращений граждан по характеристике обращений: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прав несовершеннолетних на образование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Нарушение трудовых прав несовершеннолетних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Жилищные вопросы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 xml:space="preserve">Конфликтные ситуации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AB5659" w:rsidRPr="00AB5659" w:rsidTr="00EF3F71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659" w:rsidRPr="00AB5659" w:rsidRDefault="00AB5659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AB5659">
              <w:rPr>
                <w:b w:val="0"/>
                <w:sz w:val="22"/>
                <w:szCs w:val="22"/>
                <w:lang w:eastAsia="en-US"/>
              </w:rPr>
              <w:t>Иные вопросы (указать какие)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Default="00005AE7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     </w:t>
            </w:r>
            <w:r w:rsidR="004503F9">
              <w:rPr>
                <w:b w:val="0"/>
                <w:sz w:val="22"/>
                <w:szCs w:val="22"/>
                <w:lang w:eastAsia="en-US"/>
              </w:rPr>
              <w:t xml:space="preserve">         </w:t>
            </w:r>
            <w:r w:rsidR="00A94031">
              <w:rPr>
                <w:b w:val="0"/>
                <w:sz w:val="22"/>
                <w:szCs w:val="22"/>
                <w:lang w:eastAsia="en-US"/>
              </w:rPr>
              <w:t>1</w:t>
            </w:r>
          </w:p>
          <w:p w:rsidR="00B01F43" w:rsidRPr="00AB5659" w:rsidRDefault="00B01F43" w:rsidP="00EF3F71">
            <w:pPr>
              <w:pStyle w:val="a8"/>
              <w:spacing w:line="276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(консультац.характера)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94031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59" w:rsidRPr="00AB5659" w:rsidRDefault="00AB5659" w:rsidP="00EF3F71">
            <w:pPr>
              <w:pStyle w:val="a8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AB5659" w:rsidRPr="00AB5659" w:rsidRDefault="00AB5659" w:rsidP="00AB5659">
      <w:pPr>
        <w:rPr>
          <w:rFonts w:ascii="Times New Roman" w:hAnsi="Times New Roman" w:cs="Times New Roman"/>
          <w:szCs w:val="28"/>
        </w:rPr>
      </w:pPr>
      <w:r w:rsidRPr="00AB5659">
        <w:rPr>
          <w:rFonts w:ascii="Times New Roman" w:hAnsi="Times New Roman" w:cs="Times New Roman"/>
          <w:b/>
          <w:szCs w:val="28"/>
        </w:rPr>
        <w:t xml:space="preserve">Примечание: </w:t>
      </w:r>
      <w:r w:rsidRPr="00AB5659">
        <w:rPr>
          <w:rFonts w:ascii="Times New Roman" w:hAnsi="Times New Roman" w:cs="Times New Roman"/>
          <w:szCs w:val="28"/>
        </w:rPr>
        <w:t>информацию предоставлять с нарастающим итогом</w:t>
      </w:r>
    </w:p>
    <w:p w:rsidR="00AB5659" w:rsidRDefault="00AB5659" w:rsidP="00AB5659">
      <w:pPr>
        <w:ind w:right="-1"/>
        <w:jc w:val="center"/>
        <w:rPr>
          <w:b/>
          <w:szCs w:val="28"/>
        </w:rPr>
      </w:pPr>
    </w:p>
    <w:p w:rsidR="00AB5659" w:rsidRDefault="00AB5659" w:rsidP="00AB5659">
      <w:pPr>
        <w:ind w:right="-1"/>
        <w:jc w:val="right"/>
        <w:rPr>
          <w:b/>
          <w:szCs w:val="28"/>
        </w:rPr>
      </w:pPr>
    </w:p>
    <w:p w:rsidR="00AB5659" w:rsidRDefault="00AB5659">
      <w:bookmarkStart w:id="0" w:name="_GoBack"/>
      <w:bookmarkEnd w:id="0"/>
    </w:p>
    <w:p w:rsidR="00AB5659" w:rsidRDefault="00AB5659"/>
    <w:sectPr w:rsidR="00AB5659" w:rsidSect="0084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9C9" w:rsidRDefault="007009C9" w:rsidP="00843056">
      <w:pPr>
        <w:spacing w:after="0" w:line="240" w:lineRule="auto"/>
      </w:pPr>
      <w:r>
        <w:separator/>
      </w:r>
    </w:p>
  </w:endnote>
  <w:endnote w:type="continuationSeparator" w:id="1">
    <w:p w:rsidR="007009C9" w:rsidRDefault="007009C9" w:rsidP="0084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1" w:rsidRDefault="009D6BE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1" w:rsidRDefault="009D6BE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1" w:rsidRDefault="009D6B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9C9" w:rsidRDefault="007009C9" w:rsidP="00843056">
      <w:pPr>
        <w:spacing w:after="0" w:line="240" w:lineRule="auto"/>
      </w:pPr>
      <w:r>
        <w:separator/>
      </w:r>
    </w:p>
  </w:footnote>
  <w:footnote w:type="continuationSeparator" w:id="1">
    <w:p w:rsidR="007009C9" w:rsidRDefault="007009C9" w:rsidP="0084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1" w:rsidRDefault="009D6BE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238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BE1" w:rsidRPr="00AB5659" w:rsidRDefault="005F0244">
        <w:pPr>
          <w:pStyle w:val="a4"/>
          <w:jc w:val="center"/>
          <w:rPr>
            <w:rFonts w:ascii="Times New Roman" w:hAnsi="Times New Roman" w:cs="Times New Roman"/>
          </w:rPr>
        </w:pPr>
        <w:r w:rsidRPr="00AB5659">
          <w:rPr>
            <w:rFonts w:ascii="Times New Roman" w:hAnsi="Times New Roman" w:cs="Times New Roman"/>
          </w:rPr>
          <w:fldChar w:fldCharType="begin"/>
        </w:r>
        <w:r w:rsidR="009D6BE1" w:rsidRPr="00AB5659">
          <w:rPr>
            <w:rFonts w:ascii="Times New Roman" w:hAnsi="Times New Roman" w:cs="Times New Roman"/>
          </w:rPr>
          <w:instrText>PAGE   \* MERGEFORMAT</w:instrText>
        </w:r>
        <w:r w:rsidRPr="00AB5659">
          <w:rPr>
            <w:rFonts w:ascii="Times New Roman" w:hAnsi="Times New Roman" w:cs="Times New Roman"/>
          </w:rPr>
          <w:fldChar w:fldCharType="separate"/>
        </w:r>
        <w:r w:rsidR="0057000B">
          <w:rPr>
            <w:rFonts w:ascii="Times New Roman" w:hAnsi="Times New Roman" w:cs="Times New Roman"/>
            <w:noProof/>
          </w:rPr>
          <w:t>6</w:t>
        </w:r>
        <w:r w:rsidRPr="00AB5659">
          <w:rPr>
            <w:rFonts w:ascii="Times New Roman" w:hAnsi="Times New Roman" w:cs="Times New Roman"/>
          </w:rPr>
          <w:fldChar w:fldCharType="end"/>
        </w:r>
      </w:p>
    </w:sdtContent>
  </w:sdt>
  <w:p w:rsidR="009D6BE1" w:rsidRDefault="009D6BE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1" w:rsidRDefault="009D6BE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B3D"/>
    <w:rsid w:val="00005AE7"/>
    <w:rsid w:val="0002408F"/>
    <w:rsid w:val="00033200"/>
    <w:rsid w:val="000379A5"/>
    <w:rsid w:val="0005181F"/>
    <w:rsid w:val="00061897"/>
    <w:rsid w:val="000A24DB"/>
    <w:rsid w:val="000A2F1C"/>
    <w:rsid w:val="000E0902"/>
    <w:rsid w:val="00103967"/>
    <w:rsid w:val="00112FAD"/>
    <w:rsid w:val="00117724"/>
    <w:rsid w:val="0012615D"/>
    <w:rsid w:val="00143C92"/>
    <w:rsid w:val="00185B45"/>
    <w:rsid w:val="00187C0E"/>
    <w:rsid w:val="00192136"/>
    <w:rsid w:val="001A1EA3"/>
    <w:rsid w:val="001C03DE"/>
    <w:rsid w:val="001C5CEF"/>
    <w:rsid w:val="00202CA5"/>
    <w:rsid w:val="0021047C"/>
    <w:rsid w:val="00223EC9"/>
    <w:rsid w:val="00234E43"/>
    <w:rsid w:val="00235DBB"/>
    <w:rsid w:val="00244271"/>
    <w:rsid w:val="00251497"/>
    <w:rsid w:val="0029449B"/>
    <w:rsid w:val="002E37FB"/>
    <w:rsid w:val="00300E71"/>
    <w:rsid w:val="00321C8F"/>
    <w:rsid w:val="003230A0"/>
    <w:rsid w:val="003671CB"/>
    <w:rsid w:val="003748D2"/>
    <w:rsid w:val="00374A61"/>
    <w:rsid w:val="00387CAE"/>
    <w:rsid w:val="003A1343"/>
    <w:rsid w:val="003D5C30"/>
    <w:rsid w:val="00402960"/>
    <w:rsid w:val="00415EFF"/>
    <w:rsid w:val="004267D0"/>
    <w:rsid w:val="004503F9"/>
    <w:rsid w:val="004751A4"/>
    <w:rsid w:val="00476D71"/>
    <w:rsid w:val="0048012C"/>
    <w:rsid w:val="00494915"/>
    <w:rsid w:val="004C0FDF"/>
    <w:rsid w:val="0055374F"/>
    <w:rsid w:val="0057000B"/>
    <w:rsid w:val="005B6487"/>
    <w:rsid w:val="005B79C5"/>
    <w:rsid w:val="005C7C42"/>
    <w:rsid w:val="005F0244"/>
    <w:rsid w:val="00625732"/>
    <w:rsid w:val="00641EB3"/>
    <w:rsid w:val="00652104"/>
    <w:rsid w:val="00657557"/>
    <w:rsid w:val="00670EBD"/>
    <w:rsid w:val="0067227A"/>
    <w:rsid w:val="0068707B"/>
    <w:rsid w:val="006C4A56"/>
    <w:rsid w:val="006C7689"/>
    <w:rsid w:val="006F0B30"/>
    <w:rsid w:val="007009C9"/>
    <w:rsid w:val="00704494"/>
    <w:rsid w:val="00724498"/>
    <w:rsid w:val="00727C94"/>
    <w:rsid w:val="0073410E"/>
    <w:rsid w:val="00747296"/>
    <w:rsid w:val="00751050"/>
    <w:rsid w:val="007511AD"/>
    <w:rsid w:val="007602A1"/>
    <w:rsid w:val="007775A0"/>
    <w:rsid w:val="00793DBC"/>
    <w:rsid w:val="00794295"/>
    <w:rsid w:val="007A342B"/>
    <w:rsid w:val="007A3B36"/>
    <w:rsid w:val="007B015B"/>
    <w:rsid w:val="007B2F02"/>
    <w:rsid w:val="007F2A57"/>
    <w:rsid w:val="007F65F1"/>
    <w:rsid w:val="00824D43"/>
    <w:rsid w:val="00843056"/>
    <w:rsid w:val="008569D3"/>
    <w:rsid w:val="00861DE2"/>
    <w:rsid w:val="00877041"/>
    <w:rsid w:val="008953D7"/>
    <w:rsid w:val="008E74DD"/>
    <w:rsid w:val="00964098"/>
    <w:rsid w:val="00967F54"/>
    <w:rsid w:val="00970AC5"/>
    <w:rsid w:val="00971729"/>
    <w:rsid w:val="009D6BE1"/>
    <w:rsid w:val="009F58AF"/>
    <w:rsid w:val="00A017A1"/>
    <w:rsid w:val="00A049D7"/>
    <w:rsid w:val="00A07463"/>
    <w:rsid w:val="00A11DD2"/>
    <w:rsid w:val="00A27B6E"/>
    <w:rsid w:val="00A3225B"/>
    <w:rsid w:val="00A4262B"/>
    <w:rsid w:val="00A62736"/>
    <w:rsid w:val="00A801A9"/>
    <w:rsid w:val="00A85C5D"/>
    <w:rsid w:val="00A94031"/>
    <w:rsid w:val="00AA5157"/>
    <w:rsid w:val="00AB4D63"/>
    <w:rsid w:val="00AB5659"/>
    <w:rsid w:val="00AF662C"/>
    <w:rsid w:val="00B0183A"/>
    <w:rsid w:val="00B01F43"/>
    <w:rsid w:val="00B33B8F"/>
    <w:rsid w:val="00B92707"/>
    <w:rsid w:val="00B92FEE"/>
    <w:rsid w:val="00B945ED"/>
    <w:rsid w:val="00B95643"/>
    <w:rsid w:val="00B959DE"/>
    <w:rsid w:val="00BD1D2D"/>
    <w:rsid w:val="00BD5FB2"/>
    <w:rsid w:val="00BF2BE8"/>
    <w:rsid w:val="00C155B0"/>
    <w:rsid w:val="00C35C5F"/>
    <w:rsid w:val="00C4231C"/>
    <w:rsid w:val="00C42EDE"/>
    <w:rsid w:val="00C52A43"/>
    <w:rsid w:val="00C57388"/>
    <w:rsid w:val="00C610AD"/>
    <w:rsid w:val="00CC38BE"/>
    <w:rsid w:val="00CD1B15"/>
    <w:rsid w:val="00CE3890"/>
    <w:rsid w:val="00D305D0"/>
    <w:rsid w:val="00D32B3D"/>
    <w:rsid w:val="00D33295"/>
    <w:rsid w:val="00D369AB"/>
    <w:rsid w:val="00D43E79"/>
    <w:rsid w:val="00D67BD0"/>
    <w:rsid w:val="00D74103"/>
    <w:rsid w:val="00D80AD6"/>
    <w:rsid w:val="00D861DD"/>
    <w:rsid w:val="00DB02B1"/>
    <w:rsid w:val="00DF3976"/>
    <w:rsid w:val="00E07CF0"/>
    <w:rsid w:val="00E11074"/>
    <w:rsid w:val="00E1746E"/>
    <w:rsid w:val="00E25C9A"/>
    <w:rsid w:val="00E37F0D"/>
    <w:rsid w:val="00E65721"/>
    <w:rsid w:val="00E84127"/>
    <w:rsid w:val="00E9248F"/>
    <w:rsid w:val="00EC2C1D"/>
    <w:rsid w:val="00EF3F71"/>
    <w:rsid w:val="00EF630B"/>
    <w:rsid w:val="00F01BE6"/>
    <w:rsid w:val="00F15470"/>
    <w:rsid w:val="00F23E46"/>
    <w:rsid w:val="00F27C7C"/>
    <w:rsid w:val="00F706CA"/>
    <w:rsid w:val="00FA37CE"/>
    <w:rsid w:val="00FA3F9F"/>
    <w:rsid w:val="00FB0234"/>
    <w:rsid w:val="00FB0D83"/>
    <w:rsid w:val="00FC79CB"/>
    <w:rsid w:val="00FD07A1"/>
    <w:rsid w:val="00FD12DE"/>
    <w:rsid w:val="00FF435F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32B3D"/>
  </w:style>
  <w:style w:type="paragraph" w:styleId="a4">
    <w:name w:val="header"/>
    <w:basedOn w:val="a"/>
    <w:link w:val="a3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32B3D"/>
  </w:style>
  <w:style w:type="paragraph" w:styleId="a6">
    <w:name w:val="footer"/>
    <w:basedOn w:val="a"/>
    <w:link w:val="a5"/>
    <w:uiPriority w:val="99"/>
    <w:unhideWhenUsed/>
    <w:rsid w:val="00D3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азвание Знак"/>
    <w:basedOn w:val="a0"/>
    <w:link w:val="a8"/>
    <w:uiPriority w:val="99"/>
    <w:rsid w:val="00D32B3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D32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32B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D32B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D32B3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D32B3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ABF0-4734-4E2D-B7CA-BA1690E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55</cp:revision>
  <cp:lastPrinted>2017-04-10T07:25:00Z</cp:lastPrinted>
  <dcterms:created xsi:type="dcterms:W3CDTF">2016-09-30T08:31:00Z</dcterms:created>
  <dcterms:modified xsi:type="dcterms:W3CDTF">2017-04-10T07:26:00Z</dcterms:modified>
</cp:coreProperties>
</file>