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EB" w:rsidRDefault="001523EB" w:rsidP="001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A33E5" w:rsidRDefault="001523EB" w:rsidP="006A33E5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/>
        </w:rPr>
      </w:pPr>
      <w:r w:rsidRPr="001523EB">
        <w:rPr>
          <w:rStyle w:val="c12"/>
          <w:b/>
          <w:bCs/>
          <w:sz w:val="28"/>
          <w:szCs w:val="28"/>
        </w:rPr>
        <w:t>Безопасность детей летом</w:t>
      </w:r>
      <w:r w:rsidR="006A33E5" w:rsidRPr="006A33E5">
        <w:rPr>
          <w:rStyle w:val="a4"/>
          <w:color w:val="000000"/>
        </w:rPr>
        <w:t xml:space="preserve"> </w:t>
      </w:r>
    </w:p>
    <w:p w:rsidR="006A33E5" w:rsidRDefault="006A33E5" w:rsidP="006A33E5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/>
        </w:rPr>
      </w:pPr>
    </w:p>
    <w:p w:rsidR="006A33E5" w:rsidRPr="00704F9F" w:rsidRDefault="006A33E5" w:rsidP="006A33E5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04F9F">
        <w:rPr>
          <w:rStyle w:val="a4"/>
          <w:color w:val="000000"/>
        </w:rPr>
        <w:t>Уважаемые родители!!!</w:t>
      </w:r>
    </w:p>
    <w:p w:rsidR="006A33E5" w:rsidRDefault="006A33E5" w:rsidP="006A33E5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04F9F">
        <w:rPr>
          <w:color w:val="000000"/>
        </w:rPr>
        <w:t>      Информируем Вас о необходимости усиления родительского контроля по обеспечению безопасности пребывания</w:t>
      </w:r>
      <w:r>
        <w:rPr>
          <w:color w:val="000000"/>
        </w:rPr>
        <w:t xml:space="preserve"> детей в летний период. </w:t>
      </w:r>
    </w:p>
    <w:p w:rsidR="005F0B3E" w:rsidRPr="00704F9F" w:rsidRDefault="006A33E5" w:rsidP="006A33E5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t xml:space="preserve">     </w:t>
      </w:r>
      <w:r w:rsidR="005F0B3E" w:rsidRPr="00137D03">
        <w:rPr>
          <w:color w:val="000000"/>
          <w:sz w:val="21"/>
          <w:szCs w:val="21"/>
        </w:rPr>
        <w:t> </w:t>
      </w:r>
      <w:r w:rsidR="005F0B3E" w:rsidRPr="00704F9F">
        <w:rPr>
          <w:color w:val="000000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  <w:r w:rsidR="00555F0F">
        <w:rPr>
          <w:color w:val="000000"/>
        </w:rPr>
        <w:t xml:space="preserve">  </w:t>
      </w:r>
      <w:r w:rsidR="005F0B3E" w:rsidRPr="00704F9F">
        <w:rPr>
          <w:color w:val="000000"/>
        </w:rPr>
        <w:t>Задача родителей сделать все возможное, чтобы максимально обезопасить своего ребенка от несчастного случая.</w:t>
      </w:r>
      <w:r w:rsidR="005F0B3E" w:rsidRPr="00704F9F">
        <w:rPr>
          <w:color w:val="000000"/>
        </w:rPr>
        <w:br/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5F0B3E" w:rsidRPr="00704F9F" w:rsidRDefault="0075497E" w:rsidP="005F0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="005F0B3E"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абота родителей по предупреждению несчастных случаев должна вестись в следующих направлениях:</w:t>
      </w:r>
    </w:p>
    <w:p w:rsidR="005F0B3E" w:rsidRPr="00704F9F" w:rsidRDefault="005F0B3E" w:rsidP="005F0B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безопасной среды пребывания ребенка, обеспечение надзора,</w:t>
      </w:r>
    </w:p>
    <w:p w:rsidR="005F0B3E" w:rsidRPr="00704F9F" w:rsidRDefault="005F0B3E" w:rsidP="005F0B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обучение детей основам профилактики несчастных случаев.</w:t>
      </w:r>
    </w:p>
    <w:p w:rsidR="005F0B3E" w:rsidRPr="00704F9F" w:rsidRDefault="005F0B3E" w:rsidP="005F0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Создание безопасной среды пребывания ребенка предполагает: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    организацию досуга ребенка, включение его в интересные и полезные развивающие занятия;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   ограничение опасных условий, обеспечение недоступности для ребенка опасных средств и веществ;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  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    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язи).</w:t>
      </w:r>
    </w:p>
    <w:p w:rsidR="005F0B3E" w:rsidRPr="00704F9F" w:rsidRDefault="005F0B3E" w:rsidP="005F0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Систематическое обучение детей основам профилактики несчастных случаев включает:</w:t>
      </w:r>
    </w:p>
    <w:p w:rsidR="00E91693" w:rsidRPr="00704F9F" w:rsidRDefault="005F0B3E" w:rsidP="00E91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1.    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  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   Обучение    ребенка    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    Обучение ребенка элементарным мерам первой п</w:t>
      </w:r>
      <w:r w:rsidR="0075497E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омощи.</w:t>
      </w:r>
      <w:r w:rsidR="00E91693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</w:t>
      </w:r>
      <w:r w:rsidR="00E91693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несчастья. Ребенок должен понять, как можно было бы в данной ситуации избежать опасности. Именно такой подход убедит его в том, что опаснос</w:t>
      </w:r>
      <w:r w:rsidR="0075497E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ть всегда можно предотвратить.</w:t>
      </w:r>
      <w:r w:rsidR="0075497E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</w:t>
      </w:r>
      <w:r w:rsidR="00E91693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.    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E91693" w:rsidRPr="00704F9F" w:rsidRDefault="0075497E" w:rsidP="00E916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91693"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Рекомендации по предупреждению несчастных случаев</w:t>
      </w:r>
    </w:p>
    <w:p w:rsidR="00555F0F" w:rsidRDefault="00E91693" w:rsidP="00D73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Для предупреждения несчастных случаев необходимо помнить о причинах, приводящих к ним, а также действиях, обеспечивающих их </w:t>
      </w:r>
      <w:r w:rsidR="006A3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предупреждение, предотвращение, </w:t>
      </w:r>
      <w:r w:rsidR="0075497E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="005F0B3E"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 обратиться за помощью к взрослым.</w:t>
      </w:r>
    </w:p>
    <w:p w:rsidR="006A33E5" w:rsidRPr="00941A0C" w:rsidRDefault="00941A0C" w:rsidP="00D73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A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 избежание  утопления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о</w:t>
      </w:r>
      <w:r w:rsidR="006A33E5" w:rsidRPr="006A33E5">
        <w:rPr>
          <w:rFonts w:ascii="Times New Roman" w:hAnsi="Times New Roman" w:cs="Times New Roman"/>
          <w:b/>
          <w:color w:val="000000"/>
        </w:rPr>
        <w:t xml:space="preserve">братите  особое внимание на недопустимость нахождения детей без присмотра на водоёмах! </w:t>
      </w:r>
    </w:p>
    <w:p w:rsidR="00D73B2E" w:rsidRPr="00704F9F" w:rsidRDefault="00D73B2E" w:rsidP="00D73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Утопления происходят по причине купания в запрещенных местах, ныряния на глубину или неумения ребенка плавать.</w:t>
      </w:r>
    </w:p>
    <w:p w:rsidR="00D73B2E" w:rsidRPr="00704F9F" w:rsidRDefault="00D73B2E" w:rsidP="00D73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Для предупреждения утопления необходимо:</w:t>
      </w: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3B2E" w:rsidRPr="00704F9F" w:rsidRDefault="00D73B2E" w:rsidP="00D73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оставлять ребенка без присмотра вблизи водоема;</w:t>
      </w:r>
    </w:p>
    <w:p w:rsidR="00D73B2E" w:rsidRPr="00704F9F" w:rsidRDefault="00D73B2E" w:rsidP="00D73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разрешать купаться только в специально отведенных для этого местах;</w:t>
      </w:r>
    </w:p>
    <w:p w:rsidR="00D73B2E" w:rsidRPr="00704F9F" w:rsidRDefault="00D73B2E" w:rsidP="00D73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9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его защитными средствами, в случае если ребенок не умеет плавать;</w:t>
      </w:r>
    </w:p>
    <w:p w:rsidR="0075497E" w:rsidRPr="00704F9F" w:rsidRDefault="00D73B2E" w:rsidP="0075497E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04F9F">
        <w:rPr>
          <w:color w:val="000000"/>
        </w:rPr>
        <w:t>напоминать ребенку правила поведения на воде перед каждым посещением водоема.</w:t>
      </w:r>
    </w:p>
    <w:p w:rsidR="0075497E" w:rsidRPr="00704F9F" w:rsidRDefault="0075497E" w:rsidP="0075497E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04F9F">
        <w:rPr>
          <w:rStyle w:val="a4"/>
          <w:color w:val="000000"/>
        </w:rPr>
        <w:t xml:space="preserve"> Что нужно знать родителям про безопасность детей на воде: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купаться надо часа через полтора после еды;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если температура воды менее +16</w:t>
      </w:r>
      <w:proofErr w:type="gramStart"/>
      <w:r w:rsidRPr="00704F9F">
        <w:rPr>
          <w:color w:val="000000"/>
        </w:rPr>
        <w:t xml:space="preserve"> °С</w:t>
      </w:r>
      <w:proofErr w:type="gramEnd"/>
      <w:r w:rsidRPr="00704F9F">
        <w:rPr>
          <w:color w:val="000000"/>
        </w:rPr>
        <w:t>, то купаться вообще не рекомендуется, так как от холода могут начаться судороги или может произойти потеря сознания;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при температуре воды от +17 до +19 °С и температуре воздуха около 25° С</w:t>
      </w:r>
      <w:proofErr w:type="gramStart"/>
      <w:r w:rsidRPr="00704F9F">
        <w:rPr>
          <w:color w:val="000000"/>
        </w:rPr>
        <w:t> ,</w:t>
      </w:r>
      <w:proofErr w:type="gramEnd"/>
      <w:r w:rsidRPr="00704F9F">
        <w:rPr>
          <w:color w:val="000000"/>
        </w:rPr>
        <w:t xml:space="preserve"> в воде не следует находиться более 10-15 минут;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плавать надо только в специально оборудованных для этого безопасных местах.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если вы решили поплавать, находясь в местах дикой природы, то выбирайте место с чистой водой, глубиной до 2-х метров, с ровным гравийным или песчаным дном и где течение воды слабое, то есть не превышает 0,5 м/</w:t>
      </w:r>
      <w:proofErr w:type="gramStart"/>
      <w:r w:rsidRPr="00704F9F">
        <w:rPr>
          <w:color w:val="000000"/>
        </w:rPr>
        <w:t>с</w:t>
      </w:r>
      <w:proofErr w:type="gramEnd"/>
      <w:r w:rsidRPr="00704F9F">
        <w:rPr>
          <w:color w:val="000000"/>
        </w:rPr>
        <w:t xml:space="preserve"> (</w:t>
      </w:r>
      <w:proofErr w:type="gramStart"/>
      <w:r w:rsidRPr="00704F9F">
        <w:rPr>
          <w:color w:val="000000"/>
        </w:rPr>
        <w:t>для</w:t>
      </w:r>
      <w:proofErr w:type="gramEnd"/>
      <w:r w:rsidRPr="00704F9F">
        <w:rPr>
          <w:color w:val="000000"/>
        </w:rPr>
        <w:t xml:space="preserve"> проверки бросьте в воду щепку или палочку).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всегда хорошо проверяйте дно и следите за купающимися детьми. Дети должны купаться у самого берега. Никогда не купайтесь в заболоченных местах;</w:t>
      </w:r>
    </w:p>
    <w:p w:rsidR="0075497E" w:rsidRPr="00704F9F" w:rsidRDefault="0075497E" w:rsidP="007549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если вы находитесь в нетрезвом состоянии, то не пускайте детей в воду, они, оставшись без присмотра, могут попасть в беду.</w:t>
      </w:r>
    </w:p>
    <w:p w:rsidR="0075497E" w:rsidRDefault="006A33E5" w:rsidP="0075497E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/>
        </w:rPr>
      </w:pPr>
      <w:r w:rsidRPr="00704F9F">
        <w:rPr>
          <w:color w:val="000000"/>
        </w:rPr>
        <w:t xml:space="preserve">Дети должны </w:t>
      </w:r>
      <w:r>
        <w:rPr>
          <w:color w:val="000000"/>
        </w:rPr>
        <w:t xml:space="preserve"> знать, что </w:t>
      </w:r>
      <w:r>
        <w:rPr>
          <w:rStyle w:val="a4"/>
          <w:color w:val="000000"/>
        </w:rPr>
        <w:t>Н</w:t>
      </w:r>
      <w:r w:rsidR="0075497E" w:rsidRPr="00704F9F">
        <w:rPr>
          <w:rStyle w:val="a4"/>
          <w:color w:val="000000"/>
        </w:rPr>
        <w:t>ЕЛЬЗЯ:</w:t>
      </w:r>
    </w:p>
    <w:p w:rsidR="006A33E5" w:rsidRPr="00704F9F" w:rsidRDefault="006A33E5" w:rsidP="0075497E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rStyle w:val="a4"/>
          <w:color w:val="000000"/>
        </w:rPr>
        <w:t xml:space="preserve">      находиться на водоеме без разрешения и присмотра взрослых!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заплывать за буйки, а если их нет, то слишком далеко от берега;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близко подплывать к судам;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прыгать в воду в местах, где мелко или незнакомое дно;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прыгать в воду с лодок, причалов, мостов;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купаться в шторм и при сильных волнах;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t>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:rsidR="0075497E" w:rsidRPr="00704F9F" w:rsidRDefault="0075497E" w:rsidP="007549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F9F">
        <w:rPr>
          <w:color w:val="000000"/>
        </w:rPr>
        <w:lastRenderedPageBreak/>
        <w:t>купаться в шторм и при сильных волнах.</w:t>
      </w:r>
    </w:p>
    <w:p w:rsidR="0075497E" w:rsidRPr="00704F9F" w:rsidRDefault="0075497E" w:rsidP="0075497E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04F9F">
        <w:rPr>
          <w:color w:val="000000"/>
        </w:rPr>
        <w:t>       Ещё хочется предупредить, что с осторожностью надо купаться в водоёмах, берег которых обложен большими камнями или бетонными плитами, они покрываются мхом и  становятся скользкими и по ним опасно и трудно выбираться.  Надувные матрасы и круги предназначены для плавания только вблизи берега.</w:t>
      </w:r>
      <w:r w:rsidRPr="00704F9F">
        <w:rPr>
          <w:color w:val="000000"/>
        </w:rPr>
        <w:br/>
        <w:t>        Всегда надо помнить  и соблюдать  правила безопасности на воде для детей. Знаешь сам – научи  этому товарищей. Безопасность в данном случае не признак трусости, а осторожность разумных людей.</w:t>
      </w:r>
    </w:p>
    <w:p w:rsidR="0075497E" w:rsidRPr="00704F9F" w:rsidRDefault="0075497E" w:rsidP="0075497E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04F9F">
        <w:rPr>
          <w:color w:val="000000"/>
        </w:rPr>
        <w:t> </w:t>
      </w:r>
    </w:p>
    <w:p w:rsidR="0075497E" w:rsidRPr="00704F9F" w:rsidRDefault="00D73B2E" w:rsidP="0075497E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704F9F">
        <w:rPr>
          <w:color w:val="000000"/>
        </w:rPr>
        <w:t> </w:t>
      </w:r>
      <w:r w:rsidR="0075497E" w:rsidRPr="00704F9F">
        <w:rPr>
          <w:rStyle w:val="a4"/>
          <w:color w:val="000000"/>
          <w:shd w:val="clear" w:color="auto" w:fill="FFFFFF"/>
        </w:rPr>
        <w:t>Безопасность на природе летом</w:t>
      </w:r>
    </w:p>
    <w:p w:rsidR="0075497E" w:rsidRPr="00704F9F" w:rsidRDefault="0075497E" w:rsidP="0075497E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      Если вам удастся выбрать на природу (лес, парк), обязательно ознакомьтесь с правилами безопасности детей летом:</w:t>
      </w:r>
    </w:p>
    <w:p w:rsidR="0075497E" w:rsidRPr="00704F9F" w:rsidRDefault="0075497E" w:rsidP="0075497E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В таких местах обычно много клещей, укусы которых опасны тяжёлыми заболеваниями (энцефалит, болезнь Лайма). Поэтому ребёнка лучше одеть в штаны и закрытую обувь. Причём брюки следует заправить в резинку носков. Не помешает и обработка поверхности одежды средствами от насекомых.</w:t>
      </w:r>
    </w:p>
    <w:p w:rsidR="0075497E" w:rsidRPr="00704F9F" w:rsidRDefault="0075497E" w:rsidP="0075497E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Объясните ребёнку,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75497E" w:rsidRPr="00704F9F" w:rsidRDefault="0075497E" w:rsidP="0075497E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Во избежание укуса таких насекомых как шмели, осы, пчёлы, расскажите, что нужно оставаться недвижимым, когда они поблизости.</w:t>
      </w:r>
    </w:p>
    <w:p w:rsidR="0075497E" w:rsidRPr="00704F9F" w:rsidRDefault="0075497E" w:rsidP="0075497E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Не позволяйте ребёнку подходить к животным, которые могут укусить его и заразить бешенством.</w:t>
      </w:r>
    </w:p>
    <w:p w:rsidR="002F1A24" w:rsidRPr="00941A0C" w:rsidRDefault="0075497E" w:rsidP="00941A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Ни в коем случае не оставляйте детей без присмотра – они могут заблудиться.</w:t>
      </w:r>
    </w:p>
    <w:p w:rsidR="0075497E" w:rsidRPr="00704F9F" w:rsidRDefault="0075497E" w:rsidP="0075497E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704F9F">
        <w:rPr>
          <w:rStyle w:val="a4"/>
          <w:color w:val="000000"/>
          <w:shd w:val="clear" w:color="auto" w:fill="FFFFFF"/>
        </w:rPr>
        <w:t>Общие правила безопасности детей на летних каникулах</w:t>
      </w:r>
    </w:p>
    <w:p w:rsidR="0075497E" w:rsidRPr="00704F9F" w:rsidRDefault="0075497E" w:rsidP="0075497E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     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75497E" w:rsidRPr="00704F9F" w:rsidRDefault="0075497E" w:rsidP="0075497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Для ребёнка обязательным является ношение головного убора на улице для предотвращения теплового или солнечного удара.</w:t>
      </w:r>
    </w:p>
    <w:p w:rsidR="0075497E" w:rsidRPr="00704F9F" w:rsidRDefault="0075497E" w:rsidP="0075497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Приучите детей всегда мыть руки перед употреблением пищи.</w:t>
      </w:r>
    </w:p>
    <w:p w:rsidR="0075497E" w:rsidRPr="00704F9F" w:rsidRDefault="0075497E" w:rsidP="0075497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75497E" w:rsidRPr="00704F9F" w:rsidRDefault="0075497E" w:rsidP="0075497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 xml:space="preserve">Обязательно учите ребёнка переходу по </w:t>
      </w:r>
      <w:r w:rsidR="004E12DF">
        <w:rPr>
          <w:color w:val="000000"/>
          <w:shd w:val="clear" w:color="auto" w:fill="FFFFFF"/>
        </w:rPr>
        <w:t xml:space="preserve">пешеходной дорожке или </w:t>
      </w:r>
      <w:r w:rsidRPr="00704F9F">
        <w:rPr>
          <w:color w:val="000000"/>
          <w:shd w:val="clear" w:color="auto" w:fill="FFFFFF"/>
        </w:rPr>
        <w:t>светофору, расскажите об опасности, которую несёт автомобиль.</w:t>
      </w:r>
    </w:p>
    <w:p w:rsidR="0075497E" w:rsidRPr="00704F9F" w:rsidRDefault="0075497E" w:rsidP="0075497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75497E" w:rsidRPr="00941A0C" w:rsidRDefault="0075497E" w:rsidP="0075497E">
      <w:pPr>
        <w:pStyle w:val="a3"/>
        <w:spacing w:before="30" w:beforeAutospacing="0" w:after="30" w:afterAutospacing="0"/>
        <w:rPr>
          <w:b/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 xml:space="preserve">     </w:t>
      </w:r>
      <w:r w:rsidRPr="00941A0C">
        <w:rPr>
          <w:b/>
          <w:color w:val="000000"/>
          <w:shd w:val="clear" w:color="auto" w:fill="FFFFFF"/>
        </w:rPr>
        <w:t>Важно научить и правилам пожарной безопасности в летний период.</w:t>
      </w:r>
    </w:p>
    <w:p w:rsidR="0075497E" w:rsidRPr="00704F9F" w:rsidRDefault="0075497E" w:rsidP="0075497E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75497E" w:rsidRPr="00704F9F" w:rsidRDefault="0075497E" w:rsidP="0075497E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Соблюдайте питьевой режим, чтобы не допустить обезвоживания. Давайте ребёнку очищенную природную воду без газа.</w:t>
      </w:r>
    </w:p>
    <w:p w:rsidR="0075497E" w:rsidRPr="00704F9F" w:rsidRDefault="00941A0C" w:rsidP="0075497E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Если ваш </w:t>
      </w:r>
      <w:r w:rsidR="0075497E" w:rsidRPr="00704F9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ребенок </w:t>
      </w:r>
      <w:r w:rsidR="0075497E" w:rsidRPr="00704F9F">
        <w:rPr>
          <w:color w:val="000000"/>
          <w:shd w:val="clear" w:color="auto" w:fill="FFFFFF"/>
        </w:rPr>
        <w:t xml:space="preserve"> катается на велосипеде или роликах, приобретите ему защитный </w:t>
      </w:r>
      <w:r>
        <w:rPr>
          <w:color w:val="000000"/>
          <w:shd w:val="clear" w:color="auto" w:fill="FFFFFF"/>
        </w:rPr>
        <w:t>шлем, налокотники и наколенники и не разрешайте кататься на проезжей части дороги.</w:t>
      </w:r>
    </w:p>
    <w:p w:rsidR="0075497E" w:rsidRPr="00704F9F" w:rsidRDefault="0075497E" w:rsidP="0075497E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      Следование простым рекомендациям поможет обезопасить жизнь и здоровье вашего ребёнка и позволит провести летние каникулы с максимальным удовольствием.</w:t>
      </w:r>
    </w:p>
    <w:p w:rsidR="00555F0F" w:rsidRPr="002F1A24" w:rsidRDefault="0075497E" w:rsidP="002F1A24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704F9F">
        <w:rPr>
          <w:color w:val="000000"/>
          <w:shd w:val="clear" w:color="auto" w:fill="FFFFFF"/>
        </w:rPr>
        <w:t> </w:t>
      </w:r>
    </w:p>
    <w:p w:rsidR="00555F0F" w:rsidRDefault="00555F0F" w:rsidP="002A5AD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t xml:space="preserve">Р.Кузнецова, ведущий служащий </w:t>
      </w:r>
    </w:p>
    <w:p w:rsidR="00555F0F" w:rsidRPr="002A5AD0" w:rsidRDefault="00555F0F" w:rsidP="002A5AD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color w:val="000000"/>
        </w:rPr>
        <w:t>комиссии по делам несовершеннолетних и защите их прав.</w:t>
      </w:r>
    </w:p>
    <w:sectPr w:rsidR="00555F0F" w:rsidRPr="002A5AD0" w:rsidSect="00DC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82"/>
    <w:multiLevelType w:val="multilevel"/>
    <w:tmpl w:val="45E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9169A"/>
    <w:multiLevelType w:val="multilevel"/>
    <w:tmpl w:val="6E20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A5C03"/>
    <w:multiLevelType w:val="multilevel"/>
    <w:tmpl w:val="363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23A64"/>
    <w:multiLevelType w:val="multilevel"/>
    <w:tmpl w:val="7B6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11D88"/>
    <w:multiLevelType w:val="multilevel"/>
    <w:tmpl w:val="2FC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17C63"/>
    <w:multiLevelType w:val="multilevel"/>
    <w:tmpl w:val="58A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E268E"/>
    <w:multiLevelType w:val="multilevel"/>
    <w:tmpl w:val="9F6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F4D9A"/>
    <w:multiLevelType w:val="multilevel"/>
    <w:tmpl w:val="C130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B3E"/>
    <w:rsid w:val="001523EB"/>
    <w:rsid w:val="002A5AD0"/>
    <w:rsid w:val="002F1A24"/>
    <w:rsid w:val="004E12DF"/>
    <w:rsid w:val="00555F0F"/>
    <w:rsid w:val="005F0B3E"/>
    <w:rsid w:val="006A33E5"/>
    <w:rsid w:val="00704F9F"/>
    <w:rsid w:val="0075497E"/>
    <w:rsid w:val="008E0288"/>
    <w:rsid w:val="00941A0C"/>
    <w:rsid w:val="00D73B2E"/>
    <w:rsid w:val="00DC3072"/>
    <w:rsid w:val="00E372CB"/>
    <w:rsid w:val="00E91693"/>
    <w:rsid w:val="00E966B6"/>
    <w:rsid w:val="00EA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3B2E"/>
    <w:rPr>
      <w:b/>
      <w:bCs/>
    </w:rPr>
  </w:style>
  <w:style w:type="paragraph" w:customStyle="1" w:styleId="c8">
    <w:name w:val="c8"/>
    <w:basedOn w:val="a"/>
    <w:rsid w:val="00E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966B6"/>
  </w:style>
  <w:style w:type="paragraph" w:customStyle="1" w:styleId="c3">
    <w:name w:val="c3"/>
    <w:basedOn w:val="a"/>
    <w:rsid w:val="00E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66B6"/>
  </w:style>
  <w:style w:type="character" w:customStyle="1" w:styleId="c2">
    <w:name w:val="c2"/>
    <w:basedOn w:val="a0"/>
    <w:rsid w:val="00E966B6"/>
  </w:style>
  <w:style w:type="paragraph" w:customStyle="1" w:styleId="c14">
    <w:name w:val="c14"/>
    <w:basedOn w:val="a"/>
    <w:rsid w:val="00E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966B6"/>
  </w:style>
  <w:style w:type="paragraph" w:customStyle="1" w:styleId="c11">
    <w:name w:val="c11"/>
    <w:basedOn w:val="a"/>
    <w:rsid w:val="00E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4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86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480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626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2017-07-20T11:58:00Z</dcterms:created>
  <dcterms:modified xsi:type="dcterms:W3CDTF">2017-07-21T05:52:00Z</dcterms:modified>
</cp:coreProperties>
</file>