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88" w:rsidRDefault="0068144C" w:rsidP="0068144C">
      <w:pPr>
        <w:pStyle w:val="a7"/>
        <w:rPr>
          <w:b/>
        </w:rPr>
      </w:pPr>
      <w:r w:rsidRPr="0010221F">
        <w:rPr>
          <w:b/>
        </w:rPr>
        <w:t xml:space="preserve">Сессия народной стратегии </w:t>
      </w:r>
    </w:p>
    <w:p w:rsidR="0068144C" w:rsidRPr="0010221F" w:rsidRDefault="009B5C69" w:rsidP="0068144C">
      <w:pPr>
        <w:pStyle w:val="a7"/>
        <w:rPr>
          <w:b/>
        </w:rPr>
      </w:pPr>
      <w:r>
        <w:rPr>
          <w:b/>
        </w:rPr>
        <w:t>Холмский</w:t>
      </w:r>
      <w:r w:rsidR="0068144C" w:rsidRPr="0010221F">
        <w:rPr>
          <w:b/>
        </w:rPr>
        <w:t xml:space="preserve"> район</w:t>
      </w:r>
    </w:p>
    <w:p w:rsidR="0010221F" w:rsidRDefault="0010221F" w:rsidP="0068144C"/>
    <w:p w:rsidR="0068144C" w:rsidRPr="0068144C" w:rsidRDefault="009B5C69" w:rsidP="0068144C">
      <w:r w:rsidRPr="009B5C69">
        <w:t>3</w:t>
      </w:r>
      <w:r w:rsidR="0068144C">
        <w:t xml:space="preserve"> апреля 2017 год</w:t>
      </w:r>
      <w:r>
        <w:t>а</w:t>
      </w:r>
      <w:r w:rsidR="0068144C">
        <w:t xml:space="preserve">, </w:t>
      </w:r>
      <w:r w:rsidR="00035D68">
        <w:t xml:space="preserve">г. </w:t>
      </w:r>
      <w:r>
        <w:t>Холм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31178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6EF5" w:rsidRDefault="00BB6EF5">
          <w:pPr>
            <w:pStyle w:val="a9"/>
          </w:pPr>
          <w:r>
            <w:t>Оглавление</w:t>
          </w:r>
        </w:p>
        <w:p w:rsidR="00440788" w:rsidRDefault="00BB6EF5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625178" w:history="1">
            <w:r w:rsidR="00440788" w:rsidRPr="00FA0678">
              <w:rPr>
                <w:rStyle w:val="a5"/>
                <w:noProof/>
              </w:rPr>
              <w:t>Описание сессии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_Toc482625178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1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79" w:history="1">
            <w:r w:rsidR="00440788" w:rsidRPr="00FA0678">
              <w:rPr>
                <w:rStyle w:val="a5"/>
                <w:noProof/>
              </w:rPr>
              <w:t>Ход обсуждения в группах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_Toc482625179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2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0" w:history="1">
            <w:r w:rsidR="00440788" w:rsidRPr="00FA0678">
              <w:rPr>
                <w:rStyle w:val="a5"/>
                <w:noProof/>
              </w:rPr>
              <w:t>Комфортная среда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_Toc482625180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2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1" w:history="1">
            <w:r w:rsidR="00440788" w:rsidRPr="00FA0678">
              <w:rPr>
                <w:rStyle w:val="a5"/>
                <w:noProof/>
              </w:rPr>
              <w:t>Культура и туризм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_Toc482625181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4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2" w:history="1">
            <w:r w:rsidR="00440788" w:rsidRPr="00FA0678">
              <w:rPr>
                <w:rStyle w:val="a5"/>
                <w:noProof/>
              </w:rPr>
              <w:t>Предпринимательство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_Toc482625182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8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3" w:history="1">
            <w:r w:rsidR="00440788" w:rsidRPr="00FA0678">
              <w:rPr>
                <w:rStyle w:val="a5"/>
                <w:noProof/>
              </w:rPr>
              <w:t>Человеческий капитал.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_Toc482625183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9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4" w:history="1">
            <w:r w:rsidR="00440788" w:rsidRPr="00FA0678">
              <w:rPr>
                <w:rStyle w:val="a5"/>
                <w:noProof/>
              </w:rPr>
              <w:t>Инициативы и проекты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_Toc482625184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10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5" w:history="1">
            <w:r w:rsidR="00440788" w:rsidRPr="00FA0678">
              <w:rPr>
                <w:rStyle w:val="a5"/>
                <w:noProof/>
              </w:rPr>
              <w:t>Легенда таблицы инициатив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_Toc482625185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11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6" w:history="1">
            <w:r w:rsidR="00440788" w:rsidRPr="00FA0678">
              <w:rPr>
                <w:rStyle w:val="a5"/>
                <w:noProof/>
              </w:rPr>
              <w:t>Список инициатив и проектов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_Toc482625186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12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7" w:history="1">
            <w:r w:rsidR="00440788" w:rsidRPr="00FA0678">
              <w:rPr>
                <w:rStyle w:val="a5"/>
                <w:noProof/>
              </w:rPr>
              <w:t>Участники сессии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_Toc482625187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18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8" w:history="1">
            <w:r w:rsidR="00440788" w:rsidRPr="00FA0678">
              <w:rPr>
                <w:rStyle w:val="a5"/>
                <w:noProof/>
              </w:rPr>
              <w:t>Комфортная среда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_Toc482625188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18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89" w:history="1">
            <w:r w:rsidR="00440788" w:rsidRPr="00FA0678">
              <w:rPr>
                <w:rStyle w:val="a5"/>
                <w:noProof/>
              </w:rPr>
              <w:t>Культура и туризм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_Toc482625189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19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90" w:history="1">
            <w:r w:rsidR="00440788" w:rsidRPr="00FA0678">
              <w:rPr>
                <w:rStyle w:val="a5"/>
                <w:noProof/>
              </w:rPr>
              <w:t>Предпринимательство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_Toc482625190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20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440788" w:rsidRDefault="00F540D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82625191" w:history="1">
            <w:r w:rsidR="00440788" w:rsidRPr="00FA0678">
              <w:rPr>
                <w:rStyle w:val="a5"/>
                <w:noProof/>
              </w:rPr>
              <w:t>Человеческий капитал.</w:t>
            </w:r>
            <w:r w:rsidR="00440788">
              <w:rPr>
                <w:noProof/>
                <w:webHidden/>
              </w:rPr>
              <w:tab/>
            </w:r>
            <w:r w:rsidR="00440788">
              <w:rPr>
                <w:noProof/>
                <w:webHidden/>
              </w:rPr>
              <w:fldChar w:fldCharType="begin"/>
            </w:r>
            <w:r w:rsidR="00440788">
              <w:rPr>
                <w:noProof/>
                <w:webHidden/>
              </w:rPr>
              <w:instrText xml:space="preserve"> PAGEREF _Toc482625191 \h </w:instrText>
            </w:r>
            <w:r w:rsidR="00440788">
              <w:rPr>
                <w:noProof/>
                <w:webHidden/>
              </w:rPr>
            </w:r>
            <w:r w:rsidR="00440788">
              <w:rPr>
                <w:noProof/>
                <w:webHidden/>
              </w:rPr>
              <w:fldChar w:fldCharType="separate"/>
            </w:r>
            <w:r w:rsidR="000677A4">
              <w:rPr>
                <w:noProof/>
                <w:webHidden/>
              </w:rPr>
              <w:t>21</w:t>
            </w:r>
            <w:r w:rsidR="00440788">
              <w:rPr>
                <w:noProof/>
                <w:webHidden/>
              </w:rPr>
              <w:fldChar w:fldCharType="end"/>
            </w:r>
          </w:hyperlink>
        </w:p>
        <w:p w:rsidR="00BB6EF5" w:rsidRDefault="00BB6EF5">
          <w:r>
            <w:rPr>
              <w:b/>
              <w:bCs/>
            </w:rPr>
            <w:fldChar w:fldCharType="end"/>
          </w:r>
        </w:p>
      </w:sdtContent>
    </w:sdt>
    <w:p w:rsidR="007264A0" w:rsidRDefault="00ED2DD5" w:rsidP="00ED2DD5">
      <w:pPr>
        <w:pStyle w:val="1"/>
      </w:pPr>
      <w:bookmarkStart w:id="0" w:name="_Toc482625178"/>
      <w:r>
        <w:t>Описание сессии</w:t>
      </w:r>
      <w:bookmarkEnd w:id="0"/>
    </w:p>
    <w:p w:rsidR="00445EAD" w:rsidRPr="002166C2" w:rsidRDefault="00445EAD" w:rsidP="002166C2">
      <w:p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Выработка предложений по улучшению ситуации в</w:t>
      </w:r>
      <w:r w:rsidR="00035D68" w:rsidRPr="002166C2">
        <w:rPr>
          <w:rFonts w:ascii="Times New Roman" w:hAnsi="Times New Roman" w:cs="Times New Roman"/>
          <w:sz w:val="24"/>
          <w:szCs w:val="24"/>
        </w:rPr>
        <w:t xml:space="preserve"> </w:t>
      </w:r>
      <w:r w:rsidR="002166C2">
        <w:rPr>
          <w:rFonts w:ascii="Times New Roman" w:hAnsi="Times New Roman" w:cs="Times New Roman"/>
          <w:sz w:val="24"/>
          <w:szCs w:val="24"/>
        </w:rPr>
        <w:t>Холмском</w:t>
      </w:r>
      <w:r w:rsidR="00035D68" w:rsidRPr="002166C2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2166C2">
        <w:rPr>
          <w:rFonts w:ascii="Times New Roman" w:hAnsi="Times New Roman" w:cs="Times New Roman"/>
          <w:sz w:val="24"/>
          <w:szCs w:val="24"/>
        </w:rPr>
        <w:t xml:space="preserve"> на основе видения местными жителями образа комфортного будущего проводилась по </w:t>
      </w:r>
      <w:r w:rsidR="005608DB" w:rsidRPr="002166C2">
        <w:rPr>
          <w:rFonts w:ascii="Times New Roman" w:hAnsi="Times New Roman" w:cs="Times New Roman"/>
          <w:sz w:val="24"/>
          <w:szCs w:val="24"/>
        </w:rPr>
        <w:t>четырем</w:t>
      </w:r>
      <w:r w:rsidRPr="002166C2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445EAD" w:rsidRPr="002166C2" w:rsidRDefault="00445EAD" w:rsidP="002166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2446085"/>
      <w:r w:rsidRPr="002166C2">
        <w:rPr>
          <w:rFonts w:ascii="Times New Roman" w:hAnsi="Times New Roman" w:cs="Times New Roman"/>
          <w:sz w:val="24"/>
          <w:szCs w:val="24"/>
        </w:rPr>
        <w:t xml:space="preserve">Комфортная среда </w:t>
      </w:r>
      <w:bookmarkEnd w:id="1"/>
      <w:r w:rsidRPr="002166C2">
        <w:rPr>
          <w:rFonts w:ascii="Times New Roman" w:hAnsi="Times New Roman" w:cs="Times New Roman"/>
          <w:sz w:val="24"/>
          <w:szCs w:val="24"/>
        </w:rPr>
        <w:t xml:space="preserve">сельских поселений – вопросы ЖКХ, инфраструктуры, транспорта, благоустройства, социальных сервисов </w:t>
      </w:r>
      <w:r w:rsidR="00035D68" w:rsidRPr="002166C2">
        <w:rPr>
          <w:rFonts w:ascii="Times New Roman" w:hAnsi="Times New Roman" w:cs="Times New Roman"/>
          <w:sz w:val="24"/>
          <w:szCs w:val="24"/>
        </w:rPr>
        <w:t xml:space="preserve">для </w:t>
      </w:r>
      <w:r w:rsidRPr="002166C2">
        <w:rPr>
          <w:rFonts w:ascii="Times New Roman" w:hAnsi="Times New Roman" w:cs="Times New Roman"/>
          <w:sz w:val="24"/>
          <w:szCs w:val="24"/>
        </w:rPr>
        <w:t>поселений</w:t>
      </w:r>
    </w:p>
    <w:p w:rsidR="00445EAD" w:rsidRPr="002166C2" w:rsidRDefault="00445EAD" w:rsidP="002166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Культура и</w:t>
      </w:r>
      <w:r w:rsidR="0010221F" w:rsidRPr="002166C2">
        <w:rPr>
          <w:rFonts w:ascii="Times New Roman" w:hAnsi="Times New Roman" w:cs="Times New Roman"/>
          <w:sz w:val="24"/>
          <w:szCs w:val="24"/>
        </w:rPr>
        <w:t xml:space="preserve"> туризм</w:t>
      </w:r>
    </w:p>
    <w:p w:rsidR="00445EAD" w:rsidRPr="002166C2" w:rsidRDefault="00445EAD" w:rsidP="002166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Предпринимательство – вопросы развития малого бизнеса</w:t>
      </w:r>
    </w:p>
    <w:p w:rsidR="0010221F" w:rsidRPr="002166C2" w:rsidRDefault="005608DB" w:rsidP="002166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Человеческий капитал.</w:t>
      </w:r>
    </w:p>
    <w:p w:rsidR="00445EAD" w:rsidRPr="002166C2" w:rsidRDefault="00445EAD" w:rsidP="002166C2">
      <w:p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Работа в группах строилась по методике СПУРТ (версия методики быстрого взгляда в будущее – </w:t>
      </w:r>
      <w:r w:rsidRPr="002166C2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2166C2">
        <w:rPr>
          <w:rFonts w:ascii="Times New Roman" w:hAnsi="Times New Roman" w:cs="Times New Roman"/>
          <w:sz w:val="24"/>
          <w:szCs w:val="24"/>
        </w:rPr>
        <w:t xml:space="preserve"> </w:t>
      </w:r>
      <w:r w:rsidRPr="002166C2">
        <w:rPr>
          <w:rFonts w:ascii="Times New Roman" w:hAnsi="Times New Roman" w:cs="Times New Roman"/>
          <w:sz w:val="24"/>
          <w:szCs w:val="24"/>
          <w:lang w:val="en-US"/>
        </w:rPr>
        <w:t>Foresight</w:t>
      </w:r>
      <w:r w:rsidRPr="002166C2">
        <w:rPr>
          <w:rFonts w:ascii="Times New Roman" w:hAnsi="Times New Roman" w:cs="Times New Roman"/>
          <w:sz w:val="24"/>
          <w:szCs w:val="24"/>
        </w:rPr>
        <w:t xml:space="preserve"> – разработанная для обсуждения вопросов территориального развития)</w:t>
      </w:r>
    </w:p>
    <w:p w:rsidR="0010221F" w:rsidRPr="002166C2" w:rsidRDefault="0010221F" w:rsidP="002166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EAD" w:rsidRPr="002166C2" w:rsidRDefault="00445EAD" w:rsidP="002166C2">
      <w:p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В ходе группового обсуждения работа проводилась по следующим основным шагам:</w:t>
      </w:r>
    </w:p>
    <w:p w:rsidR="00445EAD" w:rsidRPr="002166C2" w:rsidRDefault="00445EAD" w:rsidP="002166C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Определение основных трендов, влияющих на текущую и будущую ситуацию в районе</w:t>
      </w:r>
    </w:p>
    <w:p w:rsidR="00445EAD" w:rsidRPr="002166C2" w:rsidRDefault="00445EAD" w:rsidP="002166C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lastRenderedPageBreak/>
        <w:t>Выделение субъектов и определение угроз и возможностей для них в текущей и будущей ситуации</w:t>
      </w:r>
    </w:p>
    <w:p w:rsidR="00445EAD" w:rsidRPr="002166C2" w:rsidRDefault="00445EAD" w:rsidP="002166C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Определение способов реализации возможностей или устранения угроз – предложения к изменению в виде нормативных актов, форматов социального взаимодействия или внедрения технологий</w:t>
      </w:r>
    </w:p>
    <w:p w:rsidR="00445EAD" w:rsidRPr="002166C2" w:rsidRDefault="00445EAD" w:rsidP="00ED2DD5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_Toc482625179"/>
      <w:r w:rsidRPr="002166C2">
        <w:rPr>
          <w:rFonts w:ascii="Times New Roman" w:hAnsi="Times New Roman" w:cs="Times New Roman"/>
          <w:sz w:val="24"/>
          <w:szCs w:val="24"/>
        </w:rPr>
        <w:t>Ход обсуждения в группах</w:t>
      </w:r>
      <w:bookmarkEnd w:id="2"/>
    </w:p>
    <w:p w:rsidR="0010221F" w:rsidRPr="002166C2" w:rsidRDefault="0010221F" w:rsidP="00F86D8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" w:name="_Toc482625180"/>
      <w:r w:rsidRPr="002166C2">
        <w:rPr>
          <w:rFonts w:ascii="Times New Roman" w:hAnsi="Times New Roman" w:cs="Times New Roman"/>
          <w:sz w:val="24"/>
          <w:szCs w:val="24"/>
        </w:rPr>
        <w:t>Комфортная среда</w:t>
      </w:r>
      <w:bookmarkEnd w:id="3"/>
      <w:r w:rsidRPr="00216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C9F" w:rsidRPr="002166C2" w:rsidRDefault="00514C9F" w:rsidP="00F962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Проблемы/жалобы, высказанные участниками группы</w:t>
      </w:r>
    </w:p>
    <w:p w:rsidR="005608DB" w:rsidRPr="002166C2" w:rsidRDefault="005608DB" w:rsidP="00216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1.Состояние дорог и дорожного покрытия. </w:t>
      </w:r>
    </w:p>
    <w:p w:rsidR="005608DB" w:rsidRPr="002166C2" w:rsidRDefault="005608DB" w:rsidP="00216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2.Мост через реку «</w:t>
      </w:r>
      <w:proofErr w:type="spellStart"/>
      <w:r w:rsidRPr="002166C2">
        <w:rPr>
          <w:rFonts w:ascii="Times New Roman" w:hAnsi="Times New Roman" w:cs="Times New Roman"/>
          <w:sz w:val="24"/>
          <w:szCs w:val="24"/>
        </w:rPr>
        <w:t>Лов</w:t>
      </w:r>
      <w:r w:rsidR="002166C2">
        <w:rPr>
          <w:rFonts w:ascii="Times New Roman" w:hAnsi="Times New Roman" w:cs="Times New Roman"/>
          <w:sz w:val="24"/>
          <w:szCs w:val="24"/>
        </w:rPr>
        <w:t>а</w:t>
      </w:r>
      <w:r w:rsidRPr="002166C2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2166C2">
        <w:rPr>
          <w:rFonts w:ascii="Times New Roman" w:hAnsi="Times New Roman" w:cs="Times New Roman"/>
          <w:sz w:val="24"/>
          <w:szCs w:val="24"/>
        </w:rPr>
        <w:t>» в аварийном состоянии. Есть травмы среди населения. Грозит обрушением, что остановит финансовую жизнь района.</w:t>
      </w:r>
    </w:p>
    <w:p w:rsidR="005608DB" w:rsidRPr="002166C2" w:rsidRDefault="005608DB" w:rsidP="00216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3.Здравоохранение. Низкая обеспеченность больниц оборудованием, отсутствие пунктов медицинской помощи в </w:t>
      </w:r>
      <w:r w:rsidR="00E771CB">
        <w:rPr>
          <w:rFonts w:ascii="Times New Roman" w:hAnsi="Times New Roman" w:cs="Times New Roman"/>
          <w:sz w:val="24"/>
          <w:szCs w:val="24"/>
        </w:rPr>
        <w:t>деревнях</w:t>
      </w:r>
      <w:r w:rsidRPr="002166C2">
        <w:rPr>
          <w:rFonts w:ascii="Times New Roman" w:hAnsi="Times New Roman" w:cs="Times New Roman"/>
          <w:sz w:val="24"/>
          <w:szCs w:val="24"/>
        </w:rPr>
        <w:t>.</w:t>
      </w:r>
    </w:p>
    <w:p w:rsidR="005608DB" w:rsidRPr="002166C2" w:rsidRDefault="005608DB" w:rsidP="00216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4.Отсутствие подключенного природного газа. Существуют перебои с поставкой газовых баллонов.</w:t>
      </w:r>
    </w:p>
    <w:p w:rsidR="00514C9F" w:rsidRPr="002166C2" w:rsidRDefault="005608DB" w:rsidP="00216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5.Замусоренность. Нет своего полигона ТБО, нет переработки мусора, возникают стихийные свалки.</w:t>
      </w:r>
    </w:p>
    <w:p w:rsidR="005608DB" w:rsidRPr="002166C2" w:rsidRDefault="005608DB" w:rsidP="00216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7B40" w:rsidRPr="002166C2" w:rsidRDefault="00F77B40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Краткое описание ситуации (перечень основных трендов, над которыми работала группа с описанием)</w:t>
      </w:r>
    </w:p>
    <w:p w:rsidR="005608DB" w:rsidRPr="002166C2" w:rsidRDefault="005608DB" w:rsidP="00E7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1. Ухудшение качества медобслуживания в районе. Недостаток квалифицированного персонала, недостаток оборудования и медицинских отделений</w:t>
      </w:r>
    </w:p>
    <w:p w:rsidR="005608DB" w:rsidRPr="002166C2" w:rsidRDefault="005608DB" w:rsidP="00E7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2. Снижение качество дорог в г. Холм и районе. Низкое качество дорожного покрытия, ремонт производится не своевременно и не в полном объеме.</w:t>
      </w:r>
    </w:p>
    <w:p w:rsidR="005608DB" w:rsidRPr="002166C2" w:rsidRDefault="005608DB" w:rsidP="00E7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3. Увеличение потребности в капитальном ремонте школы. Есть опасность для здоровья учеников и преподавателей. Школу давно не ремонтировали, </w:t>
      </w:r>
      <w:proofErr w:type="gramStart"/>
      <w:r w:rsidRPr="002166C2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166C2">
        <w:rPr>
          <w:rFonts w:ascii="Times New Roman" w:hAnsi="Times New Roman" w:cs="Times New Roman"/>
          <w:sz w:val="24"/>
          <w:szCs w:val="24"/>
        </w:rPr>
        <w:t xml:space="preserve"> частичное обрушение. Есть прецеденты.</w:t>
      </w:r>
    </w:p>
    <w:p w:rsidR="005608DB" w:rsidRPr="002166C2" w:rsidRDefault="005608DB" w:rsidP="00E7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4. Рост потребности в природном газе. Для комфортной жизни (отопление, готовка и т.д.) Сейчас используется </w:t>
      </w:r>
      <w:proofErr w:type="gramStart"/>
      <w:r w:rsidRPr="002166C2">
        <w:rPr>
          <w:rFonts w:ascii="Times New Roman" w:hAnsi="Times New Roman" w:cs="Times New Roman"/>
          <w:sz w:val="24"/>
          <w:szCs w:val="24"/>
        </w:rPr>
        <w:t>сжиженный</w:t>
      </w:r>
      <w:proofErr w:type="gramEnd"/>
      <w:r w:rsidRPr="002166C2">
        <w:rPr>
          <w:rFonts w:ascii="Times New Roman" w:hAnsi="Times New Roman" w:cs="Times New Roman"/>
          <w:sz w:val="24"/>
          <w:szCs w:val="24"/>
        </w:rPr>
        <w:t xml:space="preserve"> в баллонах, существуют перебои с поставками.</w:t>
      </w:r>
    </w:p>
    <w:p w:rsidR="005608DB" w:rsidRPr="002166C2" w:rsidRDefault="005608DB" w:rsidP="00E7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5.Рост потребности в радиотрансляциях. Старшее поколение страдает без </w:t>
      </w:r>
      <w:proofErr w:type="gramStart"/>
      <w:r w:rsidRPr="002166C2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="00827F5F">
        <w:rPr>
          <w:rFonts w:ascii="Times New Roman" w:hAnsi="Times New Roman" w:cs="Times New Roman"/>
          <w:sz w:val="24"/>
          <w:szCs w:val="24"/>
        </w:rPr>
        <w:t>-</w:t>
      </w:r>
      <w:r w:rsidRPr="002166C2">
        <w:rPr>
          <w:rFonts w:ascii="Times New Roman" w:hAnsi="Times New Roman" w:cs="Times New Roman"/>
          <w:sz w:val="24"/>
          <w:szCs w:val="24"/>
        </w:rPr>
        <w:t xml:space="preserve"> и радиотрансляций, нечем занять досуг, слабая инф</w:t>
      </w:r>
      <w:r w:rsidR="00827F5F">
        <w:rPr>
          <w:rFonts w:ascii="Times New Roman" w:hAnsi="Times New Roman" w:cs="Times New Roman"/>
          <w:sz w:val="24"/>
          <w:szCs w:val="24"/>
        </w:rPr>
        <w:t>о</w:t>
      </w:r>
      <w:r w:rsidRPr="002166C2">
        <w:rPr>
          <w:rFonts w:ascii="Times New Roman" w:hAnsi="Times New Roman" w:cs="Times New Roman"/>
          <w:sz w:val="24"/>
          <w:szCs w:val="24"/>
        </w:rPr>
        <w:t>рмированность о том, что происходит в мире, боятся пропустить сообщение о ЧС.</w:t>
      </w:r>
    </w:p>
    <w:p w:rsidR="005608DB" w:rsidRPr="002166C2" w:rsidRDefault="005608DB" w:rsidP="00E771C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B40" w:rsidRPr="002166C2" w:rsidRDefault="00F77B40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Угрозы / возможности (перечень основных угроз и возможностей, над которыми работала группа)</w:t>
      </w:r>
    </w:p>
    <w:p w:rsidR="005608DB" w:rsidRPr="002166C2" w:rsidRDefault="005608DB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009"/>
        <w:gridCol w:w="1797"/>
        <w:gridCol w:w="2152"/>
        <w:gridCol w:w="2097"/>
      </w:tblGrid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b/>
                <w:sz w:val="24"/>
                <w:szCs w:val="24"/>
              </w:rPr>
              <w:t>К какому тренду относится (название тренда)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4B206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Улучшение оснащения объектов здравоохранения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Отсутствует необходимое оборудование, возможность для администрации района исправить ситуацию, тем самым заработать политический капитал.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Ухудшение качества медобслуживания в районе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5608DB" w:rsidP="004B2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B2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Невозможность получить медицинскую помощь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При сохранении тенденций к ухудшению медицинских услуг, вскоре население не сможет получать районную медицинскую помощь.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Ухудшение качества медобслуживания в районе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4B206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Онкологические заболевания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Нет оборудования для выявления онкологии на ранних стадиях.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Ухудшение качества медобслуживания в районе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4B206B" w:rsidP="004B20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Починка дорог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Смена дорожного покрытия. Возможность для администрации предпринимателей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Снижение качество дорог в г. Холм и районе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4B206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Травмы, несвоевременная помощь, разбитые автомобили.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Некачественные дороги ведут к постоянным поломкам автотранспортных средств и угрозам ДТП, что лишает местное население возможности содержать автотранспортные средства.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Снижение качество дорог в г. Холм и районе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4B206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Комплектация класса компьютерами, лабораторным оборудованием, новыми партами, стульями и т.д.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 комплектации учебных заведений резко возрастет уровень подготовки учащихся. Возможность укомплектовать была, но администрация школьных учреждений затянула с подписанием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оборудование ушло в другие районы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Увеличение потребности в капитальном ремонте школы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351626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комфортных условия для учащихся и 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преподавателей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Угроза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некомфортными 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обучения, учащиеся не могут усваивать материал в полной мере.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потребности в 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капитальном ремонте школы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351626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Выиграть тендеры на ремонтные работы и обустройство района.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 районе присутствует масса работ по водоснабжению, дорожных работ и необходимость в газификации.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Рост потребности в газификации района.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351626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Остаться без газа.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Уже сейчас газовые баллоны доставляются в район с перебоями. Население рискует остаться без газа.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Рост потребности в газификации района.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351626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32" w:type="dxa"/>
          </w:tcPr>
          <w:p w:rsidR="005608DB" w:rsidRPr="002166C2" w:rsidRDefault="005608DB" w:rsidP="003516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предотвращение несчастных случаев среди населения </w:t>
            </w:r>
            <w:r w:rsidR="00351626">
              <w:rPr>
                <w:rFonts w:ascii="Times New Roman" w:hAnsi="Times New Roman" w:cs="Times New Roman"/>
                <w:sz w:val="24"/>
                <w:szCs w:val="24"/>
              </w:rPr>
              <w:t>деревень.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Слабое покрытие сотовой сети не дает возможности своевременно вызвать помощь.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Рост потребности в радиотрансляциях и покрытии сотовых операторов</w:t>
            </w:r>
          </w:p>
        </w:tc>
      </w:tr>
      <w:tr w:rsidR="005608DB" w:rsidRPr="002166C2" w:rsidTr="00C3466E">
        <w:trPr>
          <w:jc w:val="center"/>
        </w:trPr>
        <w:tc>
          <w:tcPr>
            <w:tcW w:w="438" w:type="dxa"/>
          </w:tcPr>
          <w:p w:rsidR="005608DB" w:rsidRPr="002166C2" w:rsidRDefault="00351626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3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о положении в стране, слабая подготовка к возможным ЧС</w:t>
            </w:r>
          </w:p>
        </w:tc>
        <w:tc>
          <w:tcPr>
            <w:tcW w:w="1882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Слабое покрытие района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теле-радио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волнами, не дает возможность своевременно получать информацию по происходящем вокруг людям среднего и старшего возрастов.</w:t>
            </w:r>
          </w:p>
        </w:tc>
        <w:tc>
          <w:tcPr>
            <w:tcW w:w="1769" w:type="dxa"/>
          </w:tcPr>
          <w:p w:rsidR="005608DB" w:rsidRPr="002166C2" w:rsidRDefault="005608DB" w:rsidP="00560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Рост потребности в радиотрансляциях и покрытии сотовых операторов</w:t>
            </w:r>
          </w:p>
        </w:tc>
      </w:tr>
    </w:tbl>
    <w:p w:rsidR="00514C9F" w:rsidRPr="002166C2" w:rsidRDefault="00514C9F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4C9F" w:rsidRPr="002166C2" w:rsidRDefault="00514C9F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14C9F" w:rsidRPr="002166C2" w:rsidRDefault="00514C9F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6246" w:rsidRPr="002166C2" w:rsidRDefault="00F96246" w:rsidP="00F86D8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" w:name="_Toc482625181"/>
      <w:r w:rsidRPr="002166C2">
        <w:rPr>
          <w:rFonts w:ascii="Times New Roman" w:hAnsi="Times New Roman" w:cs="Times New Roman"/>
          <w:sz w:val="24"/>
          <w:szCs w:val="24"/>
        </w:rPr>
        <w:t>Культура и туризм</w:t>
      </w:r>
      <w:bookmarkEnd w:id="4"/>
      <w:r w:rsidRPr="00216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B40" w:rsidRPr="002166C2" w:rsidRDefault="00F77B40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Проблемы/жалобы: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1. Умирает население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2. Население стареет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3. Молодежь и кадры уезжает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D401E8" w:rsidRPr="002166C2" w:rsidRDefault="00290E46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01E8" w:rsidRPr="002166C2">
        <w:rPr>
          <w:rFonts w:ascii="Times New Roman" w:hAnsi="Times New Roman" w:cs="Times New Roman"/>
          <w:sz w:val="24"/>
          <w:szCs w:val="24"/>
        </w:rPr>
        <w:t>. Дорог нет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D401E8" w:rsidRPr="002166C2" w:rsidRDefault="00290E46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01E8" w:rsidRPr="002166C2">
        <w:rPr>
          <w:rFonts w:ascii="Times New Roman" w:hAnsi="Times New Roman" w:cs="Times New Roman"/>
          <w:sz w:val="24"/>
          <w:szCs w:val="24"/>
        </w:rPr>
        <w:t>. Туристов нет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D401E8" w:rsidRPr="002166C2" w:rsidRDefault="00290E46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01E8" w:rsidRPr="002166C2">
        <w:rPr>
          <w:rFonts w:ascii="Times New Roman" w:hAnsi="Times New Roman" w:cs="Times New Roman"/>
          <w:sz w:val="24"/>
          <w:szCs w:val="24"/>
        </w:rPr>
        <w:t>. Инфраструктуры нет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D401E8" w:rsidRPr="002166C2" w:rsidRDefault="00290E46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01E8" w:rsidRPr="002166C2">
        <w:rPr>
          <w:rFonts w:ascii="Times New Roman" w:hAnsi="Times New Roman" w:cs="Times New Roman"/>
          <w:sz w:val="24"/>
          <w:szCs w:val="24"/>
        </w:rPr>
        <w:t>. Уровень культуры и образования снижается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D401E8" w:rsidRPr="002166C2" w:rsidRDefault="00290E46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01E8" w:rsidRPr="002166C2">
        <w:rPr>
          <w:rFonts w:ascii="Times New Roman" w:hAnsi="Times New Roman" w:cs="Times New Roman"/>
          <w:sz w:val="24"/>
          <w:szCs w:val="24"/>
        </w:rPr>
        <w:t>. Бумажных носителей нет (Книжный фонд библиотек)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D401E8" w:rsidRPr="002166C2" w:rsidRDefault="00290E46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D401E8" w:rsidRPr="002166C2">
        <w:rPr>
          <w:rFonts w:ascii="Times New Roman" w:hAnsi="Times New Roman" w:cs="Times New Roman"/>
          <w:sz w:val="24"/>
          <w:szCs w:val="24"/>
        </w:rPr>
        <w:t>. Учреждения культуры и образования закрываются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</w:t>
      </w:r>
      <w:r w:rsidR="00290E46">
        <w:rPr>
          <w:rFonts w:ascii="Times New Roman" w:hAnsi="Times New Roman" w:cs="Times New Roman"/>
          <w:sz w:val="24"/>
          <w:szCs w:val="24"/>
        </w:rPr>
        <w:t>0</w:t>
      </w:r>
      <w:r w:rsidRPr="002166C2">
        <w:rPr>
          <w:rFonts w:ascii="Times New Roman" w:hAnsi="Times New Roman" w:cs="Times New Roman"/>
          <w:sz w:val="24"/>
          <w:szCs w:val="24"/>
        </w:rPr>
        <w:t>. Спорта нет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F77B40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</w:t>
      </w:r>
      <w:r w:rsidR="00290E46">
        <w:rPr>
          <w:rFonts w:ascii="Times New Roman" w:hAnsi="Times New Roman" w:cs="Times New Roman"/>
          <w:sz w:val="24"/>
          <w:szCs w:val="24"/>
        </w:rPr>
        <w:t>1</w:t>
      </w:r>
      <w:r w:rsidRPr="002166C2">
        <w:rPr>
          <w:rFonts w:ascii="Times New Roman" w:hAnsi="Times New Roman" w:cs="Times New Roman"/>
          <w:sz w:val="24"/>
          <w:szCs w:val="24"/>
        </w:rPr>
        <w:t>. Газификация</w:t>
      </w:r>
      <w:r w:rsidR="00351626">
        <w:rPr>
          <w:rFonts w:ascii="Times New Roman" w:hAnsi="Times New Roman" w:cs="Times New Roman"/>
          <w:sz w:val="24"/>
          <w:szCs w:val="24"/>
        </w:rPr>
        <w:t>.</w:t>
      </w:r>
    </w:p>
    <w:p w:rsidR="00F77B40" w:rsidRPr="002166C2" w:rsidRDefault="00F77B40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Краткое описание ситуации (перечень основных трендов, над которыми работала группа с описанием)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1. Вымираем и уезжаем. Уменьшается население в районе.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2. Снижение молодого населения. Происходит отток рабочих мест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3. Население. Старение населения. Проблемы жилья. Уменьшение интереса к спорту. Увеличение количества приезжих цыган.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4. Ухудшающееся состояние дорог во всех направлениях. </w:t>
      </w:r>
      <w:proofErr w:type="spellStart"/>
      <w:r w:rsidRPr="002166C2">
        <w:rPr>
          <w:rFonts w:ascii="Times New Roman" w:hAnsi="Times New Roman" w:cs="Times New Roman"/>
          <w:sz w:val="24"/>
          <w:szCs w:val="24"/>
        </w:rPr>
        <w:t>Тупиковость</w:t>
      </w:r>
      <w:proofErr w:type="spellEnd"/>
      <w:r w:rsidRPr="002166C2">
        <w:rPr>
          <w:rFonts w:ascii="Times New Roman" w:hAnsi="Times New Roman" w:cs="Times New Roman"/>
          <w:sz w:val="24"/>
          <w:szCs w:val="24"/>
        </w:rPr>
        <w:t xml:space="preserve"> Холма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5. Ухудшающаяся инфраструктура. Износ водопровода, канализации, отсутствие современных гостиниц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6. Падение уровня культуры и образования. В частности - в районе, как отображение общего по стране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7. Уменьшение информационного обеспечения. Сокращение книжного фонда. Нет поступлений.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8. </w:t>
      </w:r>
      <w:r w:rsidR="00351626">
        <w:rPr>
          <w:rFonts w:ascii="Times New Roman" w:hAnsi="Times New Roman" w:cs="Times New Roman"/>
          <w:sz w:val="24"/>
          <w:szCs w:val="24"/>
        </w:rPr>
        <w:t>У</w:t>
      </w:r>
      <w:r w:rsidRPr="002166C2">
        <w:rPr>
          <w:rFonts w:ascii="Times New Roman" w:hAnsi="Times New Roman" w:cs="Times New Roman"/>
          <w:sz w:val="24"/>
          <w:szCs w:val="24"/>
        </w:rPr>
        <w:t>меньшение финансирования на культуру и образование района. Связывают с кризисом.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9. </w:t>
      </w:r>
      <w:r w:rsidR="00351626">
        <w:rPr>
          <w:rFonts w:ascii="Times New Roman" w:hAnsi="Times New Roman" w:cs="Times New Roman"/>
          <w:sz w:val="24"/>
          <w:szCs w:val="24"/>
        </w:rPr>
        <w:t xml:space="preserve"> </w:t>
      </w:r>
      <w:r w:rsidRPr="002166C2">
        <w:rPr>
          <w:rFonts w:ascii="Times New Roman" w:hAnsi="Times New Roman" w:cs="Times New Roman"/>
          <w:sz w:val="24"/>
          <w:szCs w:val="24"/>
        </w:rPr>
        <w:t>Снижение интереса к активным видам спорта.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10. Увеличение доступа </w:t>
      </w:r>
      <w:proofErr w:type="gramStart"/>
      <w:r w:rsidRPr="002166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6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6C2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2166C2">
        <w:rPr>
          <w:rFonts w:ascii="Times New Roman" w:hAnsi="Times New Roman" w:cs="Times New Roman"/>
          <w:sz w:val="24"/>
          <w:szCs w:val="24"/>
        </w:rPr>
        <w:t xml:space="preserve"> сети.</w:t>
      </w:r>
    </w:p>
    <w:p w:rsidR="00D401E8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11. Увеличение количества продуктовых магазинов.</w:t>
      </w:r>
    </w:p>
    <w:p w:rsidR="00F96246" w:rsidRPr="002166C2" w:rsidRDefault="00D401E8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12. Увеличение количества культурных памятников.</w:t>
      </w:r>
    </w:p>
    <w:p w:rsidR="00F77B40" w:rsidRPr="002166C2" w:rsidRDefault="00F77B40" w:rsidP="00194A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7B40" w:rsidRPr="002166C2" w:rsidRDefault="00F77B40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Угрозы / возможности (перечень основных угроз и возможностей, над которыми работала группа)</w:t>
      </w:r>
    </w:p>
    <w:p w:rsidR="00BC702F" w:rsidRPr="002166C2" w:rsidRDefault="00BC702F" w:rsidP="00F77B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116"/>
        <w:gridCol w:w="1774"/>
        <w:gridCol w:w="2126"/>
        <w:gridCol w:w="2099"/>
      </w:tblGrid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 какому тренду относится (название тренда)</w:t>
            </w: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Интересный спорт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Однообразное, недостаточное обеспечение спортивным инвентарем. Ухудшение физ. развития.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Снижение интереса к активным видам спорта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троительство ФОК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различным видам спорта в более доступном месте, лыжная база, футбол, волейбол, легкая атлетика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Снижение интереса к активным видам спорта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нтернет и индивидуальность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несет много негативной информации, лишает живого общения людей, потеря сознания 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реального мира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доступа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тсутствие дипломированных специалистов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не приезжают специалисты и не возвращаются свои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плохие условия жизни, дороги и т.д.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Снижение молодого населения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рограммирование населения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человек привязан к компьютеру и интернету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доступа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нформационный вакуум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бедная информация о городе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6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туристического потока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Уменьшение информационного обеспечения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реодоление программирования (духовное воспитание)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направить людей на духовное воспитание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доступа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нтернет проекты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донесение образовательной и исторической информации через интернет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доступа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раеведение онлайн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краеведческий материал (за 16 лет собранный) разместить с целью ознакомления и изучения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доступа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недрение школьной программы по истории края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совместно с отделом образования и культуры для изучения местной истории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Падение уровня культуры и образования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нлайн-библиотека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совмещение библиотеки и интернета, каталог онлайн-книг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Падение уровня культуры и образования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оздание отдела по туризму и обучение их грамотной работе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организаторов, экскурсоводов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культурных памятников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6" w:type="dxa"/>
          </w:tcPr>
          <w:p w:rsidR="00D401E8" w:rsidRPr="002166C2" w:rsidRDefault="0035162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плав по реке </w:t>
            </w:r>
            <w:proofErr w:type="spellStart"/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маршрут. "Путь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Варяг в Греки"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культурных памятников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6" w:type="dxa"/>
          </w:tcPr>
          <w:p w:rsidR="00D401E8" w:rsidRPr="002166C2" w:rsidRDefault="00194A77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амятники истории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возрождение исторического места, городище, как объект тур. Маршрута.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культурных памятников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6" w:type="dxa"/>
          </w:tcPr>
          <w:p w:rsidR="00D401E8" w:rsidRPr="002166C2" w:rsidRDefault="00194A77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уристы на 1 день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плохие условия в гостиницах, отсутствие дорог, общепит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Ухудшающаяся инфраструктура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6" w:type="dxa"/>
          </w:tcPr>
          <w:p w:rsidR="00D401E8" w:rsidRPr="002166C2" w:rsidRDefault="00194A77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айк-маршруты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туристические маршруты по району для байкеров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Ухудшающаяся инфраструктура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6" w:type="dxa"/>
          </w:tcPr>
          <w:p w:rsidR="00D401E8" w:rsidRPr="002166C2" w:rsidRDefault="00194A77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ельский туризм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организация сельского туризма и экологического туризма (походы)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Ухудшающаяся инфраструктура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D401E8" w:rsidP="00290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:rsidR="00D401E8" w:rsidRPr="002166C2" w:rsidRDefault="00432A60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рущобы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превращение г. Холм в деревню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Вымираем и уезжаем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1E8" w:rsidRPr="002166C2" w:rsidTr="00290E46">
        <w:trPr>
          <w:jc w:val="center"/>
        </w:trPr>
        <w:tc>
          <w:tcPr>
            <w:tcW w:w="456" w:type="dxa"/>
          </w:tcPr>
          <w:p w:rsidR="00D401E8" w:rsidRPr="002166C2" w:rsidRDefault="00290E46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6" w:type="dxa"/>
          </w:tcPr>
          <w:p w:rsidR="00D401E8" w:rsidRPr="002166C2" w:rsidRDefault="00432A60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01E8" w:rsidRPr="002166C2">
              <w:rPr>
                <w:rFonts w:ascii="Times New Roman" w:hAnsi="Times New Roman" w:cs="Times New Roman"/>
                <w:sz w:val="24"/>
                <w:szCs w:val="24"/>
              </w:rPr>
              <w:t>счезновение города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уменьшение населения, нет работы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Вымираем и уезжаем</w:t>
            </w:r>
          </w:p>
          <w:p w:rsidR="00D401E8" w:rsidRPr="002166C2" w:rsidRDefault="00D401E8" w:rsidP="00D40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246" w:rsidRPr="002166C2" w:rsidRDefault="00F96246" w:rsidP="00F77B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EAD" w:rsidRDefault="00445EAD" w:rsidP="00445EAD">
      <w:pPr>
        <w:rPr>
          <w:rFonts w:ascii="Times New Roman" w:hAnsi="Times New Roman" w:cs="Times New Roman"/>
          <w:sz w:val="24"/>
          <w:szCs w:val="24"/>
        </w:rPr>
      </w:pPr>
    </w:p>
    <w:p w:rsidR="00432A60" w:rsidRPr="002166C2" w:rsidRDefault="00432A60" w:rsidP="00445EAD">
      <w:pPr>
        <w:rPr>
          <w:rFonts w:ascii="Times New Roman" w:hAnsi="Times New Roman" w:cs="Times New Roman"/>
          <w:sz w:val="24"/>
          <w:szCs w:val="24"/>
        </w:rPr>
      </w:pPr>
    </w:p>
    <w:p w:rsidR="00B336C2" w:rsidRPr="002166C2" w:rsidRDefault="00F86D87" w:rsidP="00BC702F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" w:name="_Toc482625182"/>
      <w:r w:rsidRPr="002166C2">
        <w:rPr>
          <w:rFonts w:ascii="Times New Roman" w:hAnsi="Times New Roman" w:cs="Times New Roman"/>
          <w:sz w:val="24"/>
          <w:szCs w:val="24"/>
        </w:rPr>
        <w:t>Предпринимательство</w:t>
      </w:r>
      <w:bookmarkEnd w:id="5"/>
    </w:p>
    <w:p w:rsidR="00AA2943" w:rsidRPr="002166C2" w:rsidRDefault="00F77B40" w:rsidP="00AA29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Проблемы/жалобы: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1. Плохие дороги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2. Некому работать, нет кадров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3. Отдалённость от мест сбыта продукции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4. Нет </w:t>
      </w:r>
      <w:r w:rsidR="00432A60">
        <w:rPr>
          <w:rFonts w:ascii="Times New Roman" w:hAnsi="Times New Roman" w:cs="Times New Roman"/>
          <w:sz w:val="24"/>
          <w:szCs w:val="24"/>
        </w:rPr>
        <w:t>железной дороги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5. Нет газа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6. Тяжело оформлять иностранных рабочих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7. Отстранённость администрации от предпринимателей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lastRenderedPageBreak/>
        <w:t>8. Много разных болезней животных. Уничтожение животных.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9. Не проводится лесоустройство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10. Малочисленность населения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11. Низкая платёжеспособность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12. Аукционы не учитывают возможность реализации работ у местных предпринимателей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13. Низкосортная древесина – не выгодная.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14. Население сложно взять лес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15. Большая бюрократия при работе с лесом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16. Отсутствие мобильной связи </w:t>
      </w:r>
      <w:proofErr w:type="gramStart"/>
      <w:r w:rsidRPr="002166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66C2">
        <w:rPr>
          <w:rFonts w:ascii="Times New Roman" w:hAnsi="Times New Roman" w:cs="Times New Roman"/>
          <w:sz w:val="24"/>
          <w:szCs w:val="24"/>
        </w:rPr>
        <w:t xml:space="preserve"> ½ района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17. Земля с/х назначения заросли кустарником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18. Браконьерство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19. Стихийные свалки (нет утилизации)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</w:t>
      </w:r>
      <w:r w:rsidR="00290E46">
        <w:rPr>
          <w:rFonts w:ascii="Times New Roman" w:hAnsi="Times New Roman" w:cs="Times New Roman"/>
          <w:sz w:val="24"/>
          <w:szCs w:val="24"/>
        </w:rPr>
        <w:t>0</w:t>
      </w:r>
      <w:r w:rsidRPr="002166C2">
        <w:rPr>
          <w:rFonts w:ascii="Times New Roman" w:hAnsi="Times New Roman" w:cs="Times New Roman"/>
          <w:sz w:val="24"/>
          <w:szCs w:val="24"/>
        </w:rPr>
        <w:t>. Повышенная онкология в районе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</w:t>
      </w:r>
      <w:r w:rsidR="00290E46">
        <w:rPr>
          <w:rFonts w:ascii="Times New Roman" w:hAnsi="Times New Roman" w:cs="Times New Roman"/>
          <w:sz w:val="24"/>
          <w:szCs w:val="24"/>
        </w:rPr>
        <w:t>1</w:t>
      </w:r>
      <w:r w:rsidRPr="002166C2">
        <w:rPr>
          <w:rFonts w:ascii="Times New Roman" w:hAnsi="Times New Roman" w:cs="Times New Roman"/>
          <w:sz w:val="24"/>
          <w:szCs w:val="24"/>
        </w:rPr>
        <w:t>. Низкая квалификация врачей.</w:t>
      </w:r>
    </w:p>
    <w:p w:rsidR="00D401E8" w:rsidRPr="002166C2" w:rsidRDefault="00D401E8" w:rsidP="00D4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</w:t>
      </w:r>
      <w:r w:rsidR="00290E46">
        <w:rPr>
          <w:rFonts w:ascii="Times New Roman" w:hAnsi="Times New Roman" w:cs="Times New Roman"/>
          <w:sz w:val="24"/>
          <w:szCs w:val="24"/>
        </w:rPr>
        <w:t>2</w:t>
      </w:r>
      <w:bookmarkStart w:id="6" w:name="_GoBack"/>
      <w:bookmarkEnd w:id="6"/>
      <w:r w:rsidRPr="002166C2">
        <w:rPr>
          <w:rFonts w:ascii="Times New Roman" w:hAnsi="Times New Roman" w:cs="Times New Roman"/>
          <w:sz w:val="24"/>
          <w:szCs w:val="24"/>
        </w:rPr>
        <w:t>. Военная часть на территории района.</w:t>
      </w:r>
    </w:p>
    <w:p w:rsidR="00AA2943" w:rsidRPr="002166C2" w:rsidRDefault="00AA2943" w:rsidP="00AA2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943" w:rsidRPr="002166C2" w:rsidRDefault="00AA2943" w:rsidP="00AA29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Краткое описание ситуации (перечень основных трендов, над которыми работала группа с описанием)</w:t>
      </w:r>
    </w:p>
    <w:p w:rsidR="00BC702F" w:rsidRPr="002166C2" w:rsidRDefault="00BC702F" w:rsidP="00BC7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1. Ухудшение состояния дорог</w:t>
      </w:r>
    </w:p>
    <w:p w:rsidR="00BC702F" w:rsidRPr="002166C2" w:rsidRDefault="00BC702F" w:rsidP="00BC7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2. Падение экономической ситуации района</w:t>
      </w:r>
    </w:p>
    <w:p w:rsidR="00BC702F" w:rsidRPr="002166C2" w:rsidRDefault="00BC702F" w:rsidP="00BC7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3. Рост числа организаций, проигрывающих в тендерах</w:t>
      </w:r>
    </w:p>
    <w:p w:rsidR="00AA2943" w:rsidRPr="002166C2" w:rsidRDefault="00BC702F" w:rsidP="00BC702F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4. Увеличение числа низкосортной древесины</w:t>
      </w:r>
    </w:p>
    <w:p w:rsidR="00AA2943" w:rsidRPr="002166C2" w:rsidRDefault="00AA2943" w:rsidP="00AA2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943" w:rsidRPr="002166C2" w:rsidRDefault="00AA2943" w:rsidP="00AA2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943" w:rsidRPr="002166C2" w:rsidRDefault="00AA2943" w:rsidP="00AA2943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Угрозы / возможности (перечень основных угроз и возможностей, над которыми работала группа)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3398"/>
        <w:gridCol w:w="1866"/>
        <w:gridCol w:w="2038"/>
        <w:gridCol w:w="1824"/>
      </w:tblGrid>
      <w:tr w:rsidR="00BC702F" w:rsidRPr="002166C2" w:rsidTr="00C3466E">
        <w:trPr>
          <w:jc w:val="center"/>
        </w:trPr>
        <w:tc>
          <w:tcPr>
            <w:tcW w:w="438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8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050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769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 какому тренду относится (название тренда)</w:t>
            </w:r>
          </w:p>
        </w:tc>
      </w:tr>
      <w:tr w:rsidR="00BC702F" w:rsidRPr="002166C2" w:rsidTr="00C3466E">
        <w:trPr>
          <w:jc w:val="center"/>
        </w:trPr>
        <w:tc>
          <w:tcPr>
            <w:tcW w:w="438" w:type="dxa"/>
          </w:tcPr>
          <w:p w:rsidR="00BC702F" w:rsidRPr="002166C2" w:rsidRDefault="00432A60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Пропала деловая древесина</w:t>
            </w:r>
          </w:p>
        </w:tc>
        <w:tc>
          <w:tcPr>
            <w:tcW w:w="188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Древесина для выработки</w:t>
            </w:r>
          </w:p>
        </w:tc>
        <w:tc>
          <w:tcPr>
            <w:tcW w:w="1769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Увеличение числа низкосортной древесины</w:t>
            </w:r>
          </w:p>
        </w:tc>
      </w:tr>
      <w:tr w:rsidR="00BC702F" w:rsidRPr="002166C2" w:rsidTr="00C3466E">
        <w:trPr>
          <w:jc w:val="center"/>
        </w:trPr>
        <w:tc>
          <w:tcPr>
            <w:tcW w:w="438" w:type="dxa"/>
          </w:tcPr>
          <w:p w:rsidR="00BC702F" w:rsidRPr="002166C2" w:rsidRDefault="00432A60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Закрытие школ, выезд населения</w:t>
            </w:r>
          </w:p>
        </w:tc>
        <w:tc>
          <w:tcPr>
            <w:tcW w:w="188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Падение экономической ситуации района</w:t>
            </w:r>
          </w:p>
        </w:tc>
      </w:tr>
      <w:tr w:rsidR="00BC702F" w:rsidRPr="002166C2" w:rsidTr="00C3466E">
        <w:trPr>
          <w:jc w:val="center"/>
        </w:trPr>
        <w:tc>
          <w:tcPr>
            <w:tcW w:w="438" w:type="dxa"/>
          </w:tcPr>
          <w:p w:rsidR="00BC702F" w:rsidRPr="002166C2" w:rsidRDefault="00432A60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Отсутствие правовой помощи</w:t>
            </w:r>
          </w:p>
        </w:tc>
        <w:tc>
          <w:tcPr>
            <w:tcW w:w="188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Снижение юридических услуг</w:t>
            </w:r>
          </w:p>
        </w:tc>
      </w:tr>
      <w:tr w:rsidR="00BC702F" w:rsidRPr="002166C2" w:rsidTr="00C3466E">
        <w:trPr>
          <w:jc w:val="center"/>
        </w:trPr>
        <w:tc>
          <w:tcPr>
            <w:tcW w:w="438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2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Отсутствие скота</w:t>
            </w:r>
          </w:p>
        </w:tc>
        <w:tc>
          <w:tcPr>
            <w:tcW w:w="188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050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животных</w:t>
            </w:r>
          </w:p>
        </w:tc>
      </w:tr>
    </w:tbl>
    <w:p w:rsidR="00AA2943" w:rsidRPr="002166C2" w:rsidRDefault="00AA2943" w:rsidP="00AA29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EAD" w:rsidRPr="002166C2" w:rsidRDefault="00445EAD" w:rsidP="00445EAD">
      <w:pPr>
        <w:rPr>
          <w:rFonts w:ascii="Times New Roman" w:hAnsi="Times New Roman" w:cs="Times New Roman"/>
          <w:sz w:val="24"/>
          <w:szCs w:val="24"/>
        </w:rPr>
      </w:pPr>
    </w:p>
    <w:p w:rsidR="00445EAD" w:rsidRPr="002166C2" w:rsidRDefault="0023219D" w:rsidP="00F86D8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" w:name="_Toc482625183"/>
      <w:r w:rsidRPr="002166C2">
        <w:rPr>
          <w:rFonts w:ascii="Times New Roman" w:hAnsi="Times New Roman" w:cs="Times New Roman"/>
          <w:sz w:val="24"/>
          <w:szCs w:val="24"/>
        </w:rPr>
        <w:t>Человеческий капитал.</w:t>
      </w:r>
      <w:bookmarkEnd w:id="7"/>
    </w:p>
    <w:p w:rsidR="009E010C" w:rsidRPr="002166C2" w:rsidRDefault="009E010C" w:rsidP="009E01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Проблемы/жалобы:</w:t>
      </w:r>
    </w:p>
    <w:p w:rsidR="00BC702F" w:rsidRPr="002166C2" w:rsidRDefault="00BC702F" w:rsidP="00BC702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1. Отток населения</w:t>
      </w:r>
    </w:p>
    <w:p w:rsidR="00BC702F" w:rsidRPr="002166C2" w:rsidRDefault="00BC702F" w:rsidP="00BC702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2. Оптимизация на федеральном уровне для малых городов и поселений</w:t>
      </w:r>
    </w:p>
    <w:p w:rsidR="00BC702F" w:rsidRPr="002166C2" w:rsidRDefault="00BC702F" w:rsidP="00BC702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lastRenderedPageBreak/>
        <w:t>3. Старение жителей</w:t>
      </w:r>
    </w:p>
    <w:p w:rsidR="00BC702F" w:rsidRPr="002166C2" w:rsidRDefault="00BC702F" w:rsidP="00BC702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4. Снижение уровня образования</w:t>
      </w:r>
    </w:p>
    <w:p w:rsidR="00BC702F" w:rsidRPr="002166C2" w:rsidRDefault="00BC702F" w:rsidP="00BC702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5. Снижение морального облика людей</w:t>
      </w:r>
    </w:p>
    <w:p w:rsidR="009E010C" w:rsidRPr="002166C2" w:rsidRDefault="009E010C" w:rsidP="009E010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E010C" w:rsidRPr="002166C2" w:rsidRDefault="009E010C" w:rsidP="009E01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Краткое описание ситуации (перечень основных трендов, над которыми работала группа с описанием)</w:t>
      </w:r>
    </w:p>
    <w:p w:rsidR="00BC702F" w:rsidRPr="002166C2" w:rsidRDefault="00BC702F" w:rsidP="004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1.Отток населения. После окончания вузов и </w:t>
      </w:r>
      <w:proofErr w:type="spellStart"/>
      <w:r w:rsidRPr="002166C2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Pr="002166C2">
        <w:rPr>
          <w:rFonts w:ascii="Times New Roman" w:hAnsi="Times New Roman" w:cs="Times New Roman"/>
          <w:sz w:val="24"/>
          <w:szCs w:val="24"/>
        </w:rPr>
        <w:t xml:space="preserve"> молодые специалисты не возвращаются в район; отсутствие рабочих мест; отсутствие инфраструктуры.</w:t>
      </w:r>
    </w:p>
    <w:p w:rsidR="00BC702F" w:rsidRPr="002166C2" w:rsidRDefault="00BC702F" w:rsidP="004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2. Оптимизация. Сокращение количества образовательных и лечебных учреждений из-за экономических показателей.</w:t>
      </w:r>
    </w:p>
    <w:p w:rsidR="00BC702F" w:rsidRPr="002166C2" w:rsidRDefault="00BC702F" w:rsidP="004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3. Старение жителей. Отток молодых кадров в крупные города – мало детей в семьях. Нет заинтересованных в создании прочных семей.</w:t>
      </w:r>
    </w:p>
    <w:p w:rsidR="00BC702F" w:rsidRPr="002166C2" w:rsidRDefault="00BC702F" w:rsidP="004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4. Снижение уровня образования. Нет мотивации к получению образования. Большой объем компьютерных технологий (игры) снижает уровень развития детей.</w:t>
      </w:r>
    </w:p>
    <w:p w:rsidR="00BC702F" w:rsidRPr="002166C2" w:rsidRDefault="00BC702F" w:rsidP="00432A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5. Снижение морального облика людей. Поведение в семье, в общественных местах, в школе, на работе.</w:t>
      </w:r>
    </w:p>
    <w:p w:rsidR="009E010C" w:rsidRPr="002166C2" w:rsidRDefault="009E010C" w:rsidP="009E010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166C2">
        <w:rPr>
          <w:rFonts w:ascii="Times New Roman" w:hAnsi="Times New Roman" w:cs="Times New Roman"/>
          <w:b/>
          <w:sz w:val="24"/>
          <w:szCs w:val="24"/>
        </w:rPr>
        <w:t>Угрозы / возможности (перечень основных угроз и возможностей, над которыми работала группа)</w:t>
      </w:r>
    </w:p>
    <w:p w:rsidR="00BC702F" w:rsidRPr="002166C2" w:rsidRDefault="00BC702F" w:rsidP="009E010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138"/>
        <w:gridCol w:w="1818"/>
        <w:gridCol w:w="2492"/>
        <w:gridCol w:w="1667"/>
      </w:tblGrid>
      <w:tr w:rsidR="00BC702F" w:rsidRPr="002166C2" w:rsidTr="00290E46">
        <w:trPr>
          <w:jc w:val="center"/>
        </w:trPr>
        <w:tc>
          <w:tcPr>
            <w:tcW w:w="456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8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18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492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667" w:type="dxa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 какому тренду относится (название тренда)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432A60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Воспитание достойного подрастающего населения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Семеные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традиции, образование родителей, семьи.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432A60" w:rsidP="0043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Снижение морального облика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Неполные семьи, необразованность родителей, алкогольная зависимость, отсутствие традиций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432A60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Сохранение семьи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Крепкие семьи будут способствовать повышению морального облика в целом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432A60" w:rsidP="0043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Отсутствие института семьи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Приветствуются разводы, гражданские браки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432A60" w:rsidP="0043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43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Незанятость детей во второ</w:t>
            </w:r>
            <w:r w:rsidR="00432A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половин</w:t>
            </w:r>
            <w:r w:rsidR="00432A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Рост противоправных действий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290E46" w:rsidP="0043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курсов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432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товка студентов совместно с предприятиями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290E46" w:rsidP="0043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Нехватка рабочих рук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силы из-за границы района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290E46" w:rsidP="0043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Сокращение сферы обслуживания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Из-за снижения численности населения, снижается уровень 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290E46" w:rsidP="0043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Отсутствие социальной инфраструктуры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Нет хирурга, детского врача, род дома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290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Деградация населения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 связи с оттоком образованного населения происходит снижение морального облика в целом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290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района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290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E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Исчезновение малых городов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Научно правовая база неактуальна для малых городов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432A60" w:rsidP="00290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E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Изменение (отсутствие) интереса у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Дети не хотят ничем заниматься, им достаточно компьютера; незаинтересованность в собственной жизни и жизни района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702F" w:rsidRPr="002166C2" w:rsidTr="00290E46">
        <w:trPr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432A60" w:rsidP="00290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предпринимательства и проектной деятельности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2F" w:rsidRPr="002166C2" w:rsidRDefault="00BC702F" w:rsidP="00BC7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3219D" w:rsidRPr="002166C2" w:rsidRDefault="0023219D" w:rsidP="009E01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2DD5" w:rsidRPr="002166C2" w:rsidRDefault="0068144C" w:rsidP="00ED2DD5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482625184"/>
      <w:r w:rsidRPr="002166C2">
        <w:rPr>
          <w:rFonts w:ascii="Times New Roman" w:hAnsi="Times New Roman" w:cs="Times New Roman"/>
          <w:sz w:val="24"/>
          <w:szCs w:val="24"/>
        </w:rPr>
        <w:t>Инициативы и проекты</w:t>
      </w:r>
      <w:bookmarkEnd w:id="8"/>
      <w:r w:rsidRPr="00216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10C" w:rsidRPr="002166C2" w:rsidRDefault="009E010C" w:rsidP="009E010C">
      <w:pPr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После обсуждения окружающих проблем, сложившейся ситуации, угроз и возможностей группы выдвигали предложения по изменению ситуации, так, чтобы им было максимально комфортно.</w:t>
      </w:r>
    </w:p>
    <w:p w:rsidR="009E010C" w:rsidRPr="002166C2" w:rsidRDefault="009E010C" w:rsidP="009E010C">
      <w:pPr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Эти предложения сведены в единую таблицу предложений участников районной сессии.</w:t>
      </w:r>
    </w:p>
    <w:p w:rsidR="00ED2DD5" w:rsidRPr="002166C2" w:rsidRDefault="00ED2DD5" w:rsidP="00ED2DD5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9" w:name="_Toc482625185"/>
      <w:r w:rsidRPr="002166C2">
        <w:rPr>
          <w:rFonts w:ascii="Times New Roman" w:hAnsi="Times New Roman" w:cs="Times New Roman"/>
          <w:sz w:val="24"/>
          <w:szCs w:val="24"/>
        </w:rPr>
        <w:t>Легенда таблицы инициатив</w:t>
      </w:r>
      <w:bookmarkEnd w:id="9"/>
    </w:p>
    <w:p w:rsidR="00ED2DD5" w:rsidRPr="002166C2" w:rsidRDefault="0068144C" w:rsidP="00432A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Предложение – предложение группы, которое, по ее мнению, улучшит ситуацию в </w:t>
      </w:r>
      <w:proofErr w:type="gramStart"/>
      <w:r w:rsidRPr="002166C2">
        <w:rPr>
          <w:rFonts w:ascii="Times New Roman" w:hAnsi="Times New Roman" w:cs="Times New Roman"/>
          <w:sz w:val="24"/>
          <w:szCs w:val="24"/>
        </w:rPr>
        <w:t>обсуждавш</w:t>
      </w:r>
      <w:r w:rsidR="00432A60">
        <w:rPr>
          <w:rFonts w:ascii="Times New Roman" w:hAnsi="Times New Roman" w:cs="Times New Roman"/>
          <w:sz w:val="24"/>
          <w:szCs w:val="24"/>
        </w:rPr>
        <w:t>и</w:t>
      </w:r>
      <w:r w:rsidRPr="002166C2">
        <w:rPr>
          <w:rFonts w:ascii="Times New Roman" w:hAnsi="Times New Roman" w:cs="Times New Roman"/>
          <w:sz w:val="24"/>
          <w:szCs w:val="24"/>
        </w:rPr>
        <w:t>йся</w:t>
      </w:r>
      <w:proofErr w:type="gramEnd"/>
      <w:r w:rsidRPr="002166C2">
        <w:rPr>
          <w:rFonts w:ascii="Times New Roman" w:hAnsi="Times New Roman" w:cs="Times New Roman"/>
          <w:sz w:val="24"/>
          <w:szCs w:val="24"/>
        </w:rPr>
        <w:t xml:space="preserve"> тематике</w:t>
      </w:r>
    </w:p>
    <w:p w:rsidR="0068144C" w:rsidRPr="002166C2" w:rsidRDefault="0068144C" w:rsidP="00432A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Тип – характеристика предложения</w:t>
      </w:r>
    </w:p>
    <w:p w:rsidR="0068144C" w:rsidRPr="002166C2" w:rsidRDefault="0068144C" w:rsidP="00432A6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Инициатива – предложение, не имеющее (не получившее в ходе групповой работы) четкого описания результата</w:t>
      </w:r>
    </w:p>
    <w:p w:rsidR="0068144C" w:rsidRPr="002166C2" w:rsidRDefault="0068144C" w:rsidP="00432A6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Проект – проект, </w:t>
      </w:r>
      <w:proofErr w:type="gramStart"/>
      <w:r w:rsidRPr="002166C2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2166C2">
        <w:rPr>
          <w:rFonts w:ascii="Times New Roman" w:hAnsi="Times New Roman" w:cs="Times New Roman"/>
          <w:sz w:val="24"/>
          <w:szCs w:val="24"/>
        </w:rPr>
        <w:t xml:space="preserve"> имеющее понятный образ результата, конкретное действие</w:t>
      </w:r>
    </w:p>
    <w:p w:rsidR="0068144C" w:rsidRPr="002166C2" w:rsidRDefault="0068144C" w:rsidP="00432A6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Лучшая практика – проект, который уже реализован и предлагается распространить и расширить эту практику</w:t>
      </w:r>
    </w:p>
    <w:p w:rsidR="0068144C" w:rsidRPr="002166C2" w:rsidRDefault="0068144C" w:rsidP="00432A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ФИО – Фамилия, имя, отчество лиц, которые указали, что готовы заниматься реализацией данной инициативы или проекта</w:t>
      </w:r>
      <w:r w:rsidR="0004372A" w:rsidRPr="002166C2">
        <w:rPr>
          <w:rFonts w:ascii="Times New Roman" w:hAnsi="Times New Roman" w:cs="Times New Roman"/>
          <w:sz w:val="24"/>
          <w:szCs w:val="24"/>
        </w:rPr>
        <w:t xml:space="preserve"> (при наличии инициативы)</w:t>
      </w:r>
    </w:p>
    <w:p w:rsidR="0068144C" w:rsidRPr="002166C2" w:rsidRDefault="0068144C" w:rsidP="00432A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>Группа – рабочая группа, в ходе работы которой было выдвинуто предложение</w:t>
      </w:r>
    </w:p>
    <w:p w:rsidR="0068144C" w:rsidRPr="002166C2" w:rsidRDefault="0068144C" w:rsidP="00432A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Ответственность – основной уровень, на </w:t>
      </w:r>
      <w:proofErr w:type="gramStart"/>
      <w:r w:rsidRPr="002166C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2166C2">
        <w:rPr>
          <w:rFonts w:ascii="Times New Roman" w:hAnsi="Times New Roman" w:cs="Times New Roman"/>
          <w:sz w:val="24"/>
          <w:szCs w:val="24"/>
        </w:rPr>
        <w:t xml:space="preserve"> по мнению группы должен решаться поставленный вопрос (федеральный, областной, районный, бюджетных организаций</w:t>
      </w:r>
      <w:r w:rsidR="0004372A" w:rsidRPr="002166C2">
        <w:rPr>
          <w:rFonts w:ascii="Times New Roman" w:hAnsi="Times New Roman" w:cs="Times New Roman"/>
          <w:sz w:val="24"/>
          <w:szCs w:val="24"/>
        </w:rPr>
        <w:t>, бизнес, общественные организации</w:t>
      </w:r>
      <w:r w:rsidRPr="002166C2">
        <w:rPr>
          <w:rFonts w:ascii="Times New Roman" w:hAnsi="Times New Roman" w:cs="Times New Roman"/>
          <w:sz w:val="24"/>
          <w:szCs w:val="24"/>
        </w:rPr>
        <w:t>)</w:t>
      </w:r>
    </w:p>
    <w:p w:rsidR="00374DC5" w:rsidRPr="002166C2" w:rsidRDefault="00374DC5" w:rsidP="00432A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lastRenderedPageBreak/>
        <w:t>Срок – срок, в ходе которого может быть реализовано данное предложение (сейчас – в течение ближайших месяцев, год – в течение года, 3 года – в течение 2-3 лет)</w:t>
      </w:r>
    </w:p>
    <w:p w:rsidR="0068144C" w:rsidRPr="002166C2" w:rsidRDefault="0068144C" w:rsidP="00432A6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C2">
        <w:rPr>
          <w:rFonts w:ascii="Times New Roman" w:hAnsi="Times New Roman" w:cs="Times New Roman"/>
          <w:sz w:val="24"/>
          <w:szCs w:val="24"/>
        </w:rPr>
        <w:t xml:space="preserve">Сфера </w:t>
      </w:r>
      <w:r w:rsidR="00374DC5" w:rsidRPr="002166C2">
        <w:rPr>
          <w:rFonts w:ascii="Times New Roman" w:hAnsi="Times New Roman" w:cs="Times New Roman"/>
          <w:sz w:val="24"/>
          <w:szCs w:val="24"/>
        </w:rPr>
        <w:t>–</w:t>
      </w:r>
      <w:r w:rsidRPr="002166C2">
        <w:rPr>
          <w:rFonts w:ascii="Times New Roman" w:hAnsi="Times New Roman" w:cs="Times New Roman"/>
          <w:sz w:val="24"/>
          <w:szCs w:val="24"/>
        </w:rPr>
        <w:t xml:space="preserve"> </w:t>
      </w:r>
      <w:r w:rsidR="00374DC5" w:rsidRPr="002166C2">
        <w:rPr>
          <w:rFonts w:ascii="Times New Roman" w:hAnsi="Times New Roman" w:cs="Times New Roman"/>
          <w:sz w:val="24"/>
          <w:szCs w:val="24"/>
        </w:rPr>
        <w:t>признаки («тэги»), которыми может быть описано данное предложение</w:t>
      </w:r>
    </w:p>
    <w:p w:rsidR="0068144C" w:rsidRPr="002166C2" w:rsidRDefault="0068144C">
      <w:pPr>
        <w:rPr>
          <w:rFonts w:ascii="Times New Roman" w:hAnsi="Times New Roman" w:cs="Times New Roman"/>
          <w:sz w:val="24"/>
          <w:szCs w:val="24"/>
        </w:rPr>
      </w:pPr>
    </w:p>
    <w:p w:rsidR="00445EAD" w:rsidRPr="002166C2" w:rsidRDefault="00445EAD" w:rsidP="0068144C">
      <w:pPr>
        <w:pStyle w:val="2"/>
        <w:rPr>
          <w:rFonts w:ascii="Times New Roman" w:hAnsi="Times New Roman" w:cs="Times New Roman"/>
          <w:sz w:val="24"/>
          <w:szCs w:val="24"/>
        </w:rPr>
        <w:sectPr w:rsidR="00445EAD" w:rsidRPr="002166C2" w:rsidSect="0010221F">
          <w:footerReference w:type="default" r:id="rId9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:rsidR="0068144C" w:rsidRPr="002166C2" w:rsidRDefault="0068144C" w:rsidP="0068144C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0" w:name="_Toc482625186"/>
      <w:r w:rsidRPr="002166C2">
        <w:rPr>
          <w:rFonts w:ascii="Times New Roman" w:hAnsi="Times New Roman" w:cs="Times New Roman"/>
          <w:sz w:val="24"/>
          <w:szCs w:val="24"/>
        </w:rPr>
        <w:lastRenderedPageBreak/>
        <w:t>Список инициатив и проектов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2248"/>
        <w:gridCol w:w="1692"/>
        <w:gridCol w:w="2126"/>
        <w:gridCol w:w="993"/>
        <w:gridCol w:w="2119"/>
      </w:tblGrid>
      <w:tr w:rsidR="00374DC5" w:rsidRPr="002166C2" w:rsidTr="001947AB">
        <w:trPr>
          <w:trHeight w:val="570"/>
          <w:tblHeader/>
        </w:trPr>
        <w:tc>
          <w:tcPr>
            <w:tcW w:w="3823" w:type="dxa"/>
            <w:shd w:val="clear" w:color="auto" w:fill="auto"/>
            <w:hideMark/>
          </w:tcPr>
          <w:p w:rsidR="00374DC5" w:rsidRPr="002166C2" w:rsidRDefault="00374DC5" w:rsidP="00ED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1559" w:type="dxa"/>
            <w:shd w:val="clear" w:color="auto" w:fill="auto"/>
            <w:hideMark/>
          </w:tcPr>
          <w:p w:rsidR="00374DC5" w:rsidRPr="002166C2" w:rsidRDefault="00374DC5" w:rsidP="00ED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248" w:type="dxa"/>
            <w:shd w:val="clear" w:color="auto" w:fill="auto"/>
            <w:hideMark/>
          </w:tcPr>
          <w:p w:rsidR="00374DC5" w:rsidRPr="002166C2" w:rsidRDefault="00374DC5" w:rsidP="00ED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92" w:type="dxa"/>
            <w:shd w:val="clear" w:color="auto" w:fill="auto"/>
            <w:hideMark/>
          </w:tcPr>
          <w:p w:rsidR="00374DC5" w:rsidRPr="002166C2" w:rsidRDefault="00374DC5" w:rsidP="00ED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126" w:type="dxa"/>
            <w:shd w:val="clear" w:color="auto" w:fill="auto"/>
            <w:hideMark/>
          </w:tcPr>
          <w:p w:rsidR="00374DC5" w:rsidRPr="002166C2" w:rsidRDefault="00374DC5" w:rsidP="00ED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993" w:type="dxa"/>
          </w:tcPr>
          <w:p w:rsidR="00374DC5" w:rsidRPr="002166C2" w:rsidRDefault="00374DC5" w:rsidP="00ED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9" w:type="dxa"/>
            <w:shd w:val="clear" w:color="auto" w:fill="auto"/>
            <w:hideMark/>
          </w:tcPr>
          <w:p w:rsidR="00374DC5" w:rsidRPr="002166C2" w:rsidRDefault="00374DC5" w:rsidP="00ED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Сфера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- малым городам. Пред</w:t>
            </w:r>
            <w:r w:rsidR="0004372A" w:rsidRPr="00216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ставление рабочего места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Тарасова Л.И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база для городов с малой численностью населения (в части выделения ресурсов в зависимости от численности населения)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Запольскайте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федерация, область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Общение многодетных мам с молодежью. Диалоги о семье, детях, традициях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Середа В.В.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Информполитика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, образование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Вместе со всеми 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рганизация клуба молодой семьи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9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на базе детского сада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Жукова Н.И.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Информполитика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, образование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Я это я (или как стать счастливым), я – волонтер. Развитие волонтерской деятельности, формирование ЗОЖ, активной жизненной позиции у подростов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Н.В.,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Любомирова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Информполитика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, образование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доступно всем. Профилактика правонарушений среди подростков, организация досуга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Информполитика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, образование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Холма объединяются в движение по спасению города Холма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04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Информполитика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, ЖКХ</w:t>
            </w:r>
          </w:p>
        </w:tc>
      </w:tr>
      <w:tr w:rsidR="00C3466E" w:rsidRPr="002166C2" w:rsidTr="001947AB">
        <w:trPr>
          <w:trHeight w:val="482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Закон о сохранении мини-городов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Создание градообразующего предприятия при помощи государства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область, 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Местные нормативные акты: плата жителям за жизнь в городе (Льготы для жителей города)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  <w:noWrap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область, район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</w:tr>
      <w:tr w:rsidR="00C3466E" w:rsidRPr="002166C2" w:rsidTr="001947AB">
        <w:trPr>
          <w:trHeight w:val="6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применении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образовании. Образовательные сайты и программы, дистанционное образование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Диалог между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стейкхолдерами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информированности субъектов и уровней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область, район</w:t>
            </w:r>
          </w:p>
        </w:tc>
        <w:tc>
          <w:tcPr>
            <w:tcW w:w="993" w:type="dxa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</w:tr>
      <w:tr w:rsidR="00C3466E" w:rsidRPr="002166C2" w:rsidTr="001947AB">
        <w:trPr>
          <w:trHeight w:val="18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Привлечение молодых специалистов в малые города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993" w:type="dxa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66E" w:rsidRPr="002166C2" w:rsidTr="001947AB">
        <w:trPr>
          <w:trHeight w:val="1500"/>
        </w:trPr>
        <w:tc>
          <w:tcPr>
            <w:tcW w:w="3823" w:type="dxa"/>
            <w:shd w:val="clear" w:color="auto" w:fill="auto"/>
          </w:tcPr>
          <w:p w:rsidR="00C3466E" w:rsidRPr="002166C2" w:rsidRDefault="00C3466E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после вуза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об отработке по специальности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обучения в течени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C3466E" w:rsidRPr="002166C2" w:rsidTr="001947AB">
        <w:trPr>
          <w:trHeight w:val="6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Поддержка стипендиальная во время обучения для возвращения в малые города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C3466E" w:rsidRPr="002166C2" w:rsidTr="001947AB">
        <w:trPr>
          <w:trHeight w:val="6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спектра дополнительных бесплатных образовательных услуг 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Арт-кафе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; занятость учащихся и молодежи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C3466E" w:rsidRPr="002166C2" w:rsidTr="001947AB">
        <w:trPr>
          <w:trHeight w:val="600"/>
        </w:trPr>
        <w:tc>
          <w:tcPr>
            <w:tcW w:w="3823" w:type="dxa"/>
            <w:shd w:val="clear" w:color="auto" w:fill="auto"/>
          </w:tcPr>
          <w:p w:rsidR="00C3466E" w:rsidRPr="002166C2" w:rsidRDefault="00C3466E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клуб 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т 18 и старше. Субкультура, организованный досуг,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район, 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C3466E" w:rsidRPr="002166C2" w:rsidTr="001947AB">
        <w:trPr>
          <w:trHeight w:val="6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Переработка дикоросов. Кооперация предпринимателей Закупка у населения с/х продукции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Охотничье хозяйство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Экологический туризм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Никитин Александр Иванович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Реклама деревни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788" w:rsidRPr="002166C2">
              <w:rPr>
                <w:rFonts w:ascii="Times New Roman" w:hAnsi="Times New Roman" w:cs="Times New Roman"/>
                <w:sz w:val="24"/>
                <w:szCs w:val="24"/>
              </w:rPr>
              <w:t>Деятельность,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популяризацию деревенской жизни среди населения района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Куличкин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04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Информполитика</w:t>
            </w:r>
            <w:proofErr w:type="spellEnd"/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Кооперация предпринимателей 3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х районов (Холмский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Поддорский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Марёвский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) для совместных, крупных поставках в сети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Информполитика</w:t>
            </w:r>
            <w:proofErr w:type="spellEnd"/>
          </w:p>
          <w:p w:rsidR="0004372A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токсации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. Областная администрация должна распределить участки леса 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Комбинат по переработки древесины. </w:t>
            </w:r>
            <w:r w:rsidR="00440788" w:rsidRPr="002166C2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взаимодействуя с предпринимателями трёх районов, кооперируются для создания комбината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область, район, 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04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лесозаготовка</w:t>
            </w:r>
          </w:p>
        </w:tc>
      </w:tr>
      <w:tr w:rsidR="00C3466E" w:rsidRPr="002166C2" w:rsidTr="001947AB">
        <w:trPr>
          <w:trHeight w:val="12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Выставить на конкурс земли для рекреационной деятельности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область, район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C3466E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C3466E" w:rsidRPr="002166C2" w:rsidRDefault="00C3466E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Заменить аукцион на конкурс</w:t>
            </w:r>
            <w:proofErr w:type="gramEnd"/>
            <w:r w:rsidR="001947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7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приоритетом за жителями района, занимающимися в этой сфере (44-ФЗ)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федерация, область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</w:tr>
      <w:tr w:rsidR="00C3466E" w:rsidRPr="002166C2" w:rsidTr="001947AB">
        <w:trPr>
          <w:trHeight w:val="6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школьной программы по истории края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Брынева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C3466E" w:rsidRPr="002166C2" w:rsidTr="001947AB">
        <w:trPr>
          <w:trHeight w:val="6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Онлайн-библиотека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Брынева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C3466E" w:rsidRPr="002166C2" w:rsidTr="001947AB">
        <w:trPr>
          <w:trHeight w:val="12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различным видам спорта в более доступном месте, лыжная база, футбол, волейбол, легкая атлетика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Николаев Даниил Александрович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C3466E" w:rsidRPr="002166C2" w:rsidTr="001947AB">
        <w:trPr>
          <w:trHeight w:val="1200"/>
        </w:trPr>
        <w:tc>
          <w:tcPr>
            <w:tcW w:w="3823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музей Калитиных. Сплав по реке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48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Федорова Виктория</w:t>
            </w:r>
          </w:p>
        </w:tc>
        <w:tc>
          <w:tcPr>
            <w:tcW w:w="1692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C3466E" w:rsidRPr="002166C2" w:rsidRDefault="00C3466E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C3466E" w:rsidRPr="002166C2" w:rsidRDefault="0004372A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290E46" w:rsidRPr="002166C2" w:rsidTr="001947AB">
        <w:trPr>
          <w:trHeight w:val="1200"/>
        </w:trPr>
        <w:tc>
          <w:tcPr>
            <w:tcW w:w="3823" w:type="dxa"/>
            <w:shd w:val="clear" w:color="auto" w:fill="auto"/>
          </w:tcPr>
          <w:p w:rsidR="00290E46" w:rsidRPr="002166C2" w:rsidRDefault="00290E46" w:rsidP="004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Сплав по реке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Ловать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90E46" w:rsidRPr="002166C2" w:rsidRDefault="00290E46" w:rsidP="004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  <w:tc>
          <w:tcPr>
            <w:tcW w:w="2248" w:type="dxa"/>
            <w:shd w:val="clear" w:color="auto" w:fill="auto"/>
          </w:tcPr>
          <w:p w:rsidR="00290E46" w:rsidRPr="002166C2" w:rsidRDefault="00290E46" w:rsidP="0049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290E46" w:rsidRPr="002166C2" w:rsidRDefault="00290E46" w:rsidP="004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290E46" w:rsidRPr="002166C2" w:rsidRDefault="00290E46" w:rsidP="004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290E46" w:rsidRPr="002166C2" w:rsidRDefault="00290E46" w:rsidP="004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290E46" w:rsidRPr="002166C2" w:rsidRDefault="00290E46" w:rsidP="0049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290E46" w:rsidRPr="002166C2" w:rsidTr="001947AB">
        <w:trPr>
          <w:trHeight w:val="600"/>
        </w:trPr>
        <w:tc>
          <w:tcPr>
            <w:tcW w:w="3823" w:type="dxa"/>
            <w:shd w:val="clear" w:color="auto" w:fill="auto"/>
          </w:tcPr>
          <w:p w:rsidR="00290E46" w:rsidRPr="002166C2" w:rsidRDefault="00290E46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роведение бесплатных экскурсий волонтёрами по городу</w:t>
            </w:r>
          </w:p>
        </w:tc>
        <w:tc>
          <w:tcPr>
            <w:tcW w:w="155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Акимова Марина</w:t>
            </w:r>
          </w:p>
        </w:tc>
        <w:tc>
          <w:tcPr>
            <w:tcW w:w="1692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3" w:type="dxa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290E46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290E46" w:rsidRPr="002166C2" w:rsidRDefault="00290E46" w:rsidP="0019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Экообразование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оздание эко-визит-центра заповедника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Рдейский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ешая экскурсия на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Рдейское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155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48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Кроликов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, Акимова Марина</w:t>
            </w:r>
          </w:p>
        </w:tc>
        <w:tc>
          <w:tcPr>
            <w:tcW w:w="1692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Образование, туризм</w:t>
            </w:r>
          </w:p>
        </w:tc>
      </w:tr>
      <w:tr w:rsidR="00290E46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Город древний - город молодой</w:t>
            </w:r>
          </w:p>
        </w:tc>
        <w:tc>
          <w:tcPr>
            <w:tcW w:w="155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</w:tc>
        <w:tc>
          <w:tcPr>
            <w:tcW w:w="2248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Брынева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1692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район, бизнес</w:t>
            </w:r>
          </w:p>
        </w:tc>
        <w:tc>
          <w:tcPr>
            <w:tcW w:w="993" w:type="dxa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информполитика</w:t>
            </w:r>
            <w:proofErr w:type="spellEnd"/>
          </w:p>
        </w:tc>
      </w:tr>
      <w:tr w:rsidR="00290E46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для детей и туристов по маршрутам разной протяженности, 1-2 дневные. С погружением во времена второй мировой войны. Повышение уровня патриотизма. Найдены реальные места немецких бетонных оборонительных укреплений в районе + экотуризм, грибы, ягоды. Быт партизан</w:t>
            </w:r>
          </w:p>
        </w:tc>
        <w:tc>
          <w:tcPr>
            <w:tcW w:w="155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Лучшая практика</w:t>
            </w:r>
          </w:p>
        </w:tc>
        <w:tc>
          <w:tcPr>
            <w:tcW w:w="2248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Суворов Сергей</w:t>
            </w:r>
          </w:p>
        </w:tc>
        <w:tc>
          <w:tcPr>
            <w:tcW w:w="1692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  <w:tr w:rsidR="00290E46" w:rsidRPr="002166C2" w:rsidTr="001947AB">
        <w:trPr>
          <w:trHeight w:val="900"/>
        </w:trPr>
        <w:tc>
          <w:tcPr>
            <w:tcW w:w="3823" w:type="dxa"/>
            <w:shd w:val="clear" w:color="auto" w:fill="auto"/>
          </w:tcPr>
          <w:p w:rsidR="00290E46" w:rsidRPr="002166C2" w:rsidRDefault="00290E46" w:rsidP="00BD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Летние домики для приезжих туристов на берегу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Ловат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 xml:space="preserve">. Рыбалка грибы, ягоды и </w:t>
            </w:r>
            <w:proofErr w:type="spell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Лучшая практика</w:t>
            </w:r>
          </w:p>
        </w:tc>
        <w:tc>
          <w:tcPr>
            <w:tcW w:w="2248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Суворов Сергей</w:t>
            </w:r>
          </w:p>
        </w:tc>
        <w:tc>
          <w:tcPr>
            <w:tcW w:w="1692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 и культура</w:t>
            </w:r>
          </w:p>
        </w:tc>
        <w:tc>
          <w:tcPr>
            <w:tcW w:w="2126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993" w:type="dxa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</w:p>
        </w:tc>
        <w:tc>
          <w:tcPr>
            <w:tcW w:w="2119" w:type="dxa"/>
            <w:shd w:val="clear" w:color="auto" w:fill="auto"/>
          </w:tcPr>
          <w:p w:rsidR="00290E46" w:rsidRPr="002166C2" w:rsidRDefault="00290E46" w:rsidP="00C34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C2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</w:tr>
    </w:tbl>
    <w:p w:rsidR="00445EAD" w:rsidRPr="002166C2" w:rsidRDefault="00445EAD">
      <w:pPr>
        <w:rPr>
          <w:rFonts w:ascii="Times New Roman" w:hAnsi="Times New Roman" w:cs="Times New Roman"/>
          <w:sz w:val="24"/>
          <w:szCs w:val="24"/>
        </w:rPr>
        <w:sectPr w:rsidR="00445EAD" w:rsidRPr="002166C2" w:rsidSect="00445EA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25B7A" w:rsidRPr="002166C2" w:rsidRDefault="00125B7A" w:rsidP="002B6C8A">
      <w:pPr>
        <w:pStyle w:val="1"/>
        <w:rPr>
          <w:rFonts w:ascii="Times New Roman" w:hAnsi="Times New Roman" w:cs="Times New Roman"/>
          <w:sz w:val="24"/>
          <w:szCs w:val="24"/>
        </w:rPr>
      </w:pPr>
    </w:p>
    <w:sectPr w:rsidR="00125B7A" w:rsidRPr="002166C2" w:rsidSect="0044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DD" w:rsidRDefault="00F540DD" w:rsidP="0010221F">
      <w:pPr>
        <w:spacing w:after="0" w:line="240" w:lineRule="auto"/>
      </w:pPr>
      <w:r>
        <w:separator/>
      </w:r>
    </w:p>
  </w:endnote>
  <w:endnote w:type="continuationSeparator" w:id="0">
    <w:p w:rsidR="00F540DD" w:rsidRDefault="00F540DD" w:rsidP="0010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2085"/>
      <w:docPartObj>
        <w:docPartGallery w:val="Page Numbers (Bottom of Page)"/>
        <w:docPartUnique/>
      </w:docPartObj>
    </w:sdtPr>
    <w:sdtEndPr/>
    <w:sdtContent>
      <w:p w:rsidR="002166C2" w:rsidRDefault="002166C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46">
          <w:rPr>
            <w:noProof/>
          </w:rPr>
          <w:t>12</w:t>
        </w:r>
        <w:r>
          <w:fldChar w:fldCharType="end"/>
        </w:r>
      </w:p>
    </w:sdtContent>
  </w:sdt>
  <w:p w:rsidR="002166C2" w:rsidRDefault="002166C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DD" w:rsidRDefault="00F540DD" w:rsidP="0010221F">
      <w:pPr>
        <w:spacing w:after="0" w:line="240" w:lineRule="auto"/>
      </w:pPr>
      <w:r>
        <w:separator/>
      </w:r>
    </w:p>
  </w:footnote>
  <w:footnote w:type="continuationSeparator" w:id="0">
    <w:p w:rsidR="00F540DD" w:rsidRDefault="00F540DD" w:rsidP="0010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EFB"/>
    <w:multiLevelType w:val="hybridMultilevel"/>
    <w:tmpl w:val="A602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6BC"/>
    <w:multiLevelType w:val="hybridMultilevel"/>
    <w:tmpl w:val="7B9E02A6"/>
    <w:lvl w:ilvl="0" w:tplc="D84C6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D2F08"/>
    <w:multiLevelType w:val="hybridMultilevel"/>
    <w:tmpl w:val="0704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48E2"/>
    <w:multiLevelType w:val="hybridMultilevel"/>
    <w:tmpl w:val="95FE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84B5A"/>
    <w:multiLevelType w:val="hybridMultilevel"/>
    <w:tmpl w:val="F65C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E0E5D"/>
    <w:multiLevelType w:val="hybridMultilevel"/>
    <w:tmpl w:val="2A8A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C359B"/>
    <w:multiLevelType w:val="hybridMultilevel"/>
    <w:tmpl w:val="4E56AAB2"/>
    <w:lvl w:ilvl="0" w:tplc="319CB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A3D24"/>
    <w:multiLevelType w:val="hybridMultilevel"/>
    <w:tmpl w:val="0EB8E57A"/>
    <w:lvl w:ilvl="0" w:tplc="BA501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10869"/>
    <w:multiLevelType w:val="hybridMultilevel"/>
    <w:tmpl w:val="C6BA8080"/>
    <w:lvl w:ilvl="0" w:tplc="319CB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83268"/>
    <w:multiLevelType w:val="hybridMultilevel"/>
    <w:tmpl w:val="1C10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F1CA7"/>
    <w:multiLevelType w:val="hybridMultilevel"/>
    <w:tmpl w:val="3A3E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D5"/>
    <w:rsid w:val="00035D68"/>
    <w:rsid w:val="0004372A"/>
    <w:rsid w:val="000677A4"/>
    <w:rsid w:val="0010221F"/>
    <w:rsid w:val="00125B7A"/>
    <w:rsid w:val="001947AB"/>
    <w:rsid w:val="00194A77"/>
    <w:rsid w:val="002166C2"/>
    <w:rsid w:val="0023219D"/>
    <w:rsid w:val="002436ED"/>
    <w:rsid w:val="00290E46"/>
    <w:rsid w:val="002B6C8A"/>
    <w:rsid w:val="00351626"/>
    <w:rsid w:val="00361A35"/>
    <w:rsid w:val="00374DC5"/>
    <w:rsid w:val="003A5D4D"/>
    <w:rsid w:val="003B5779"/>
    <w:rsid w:val="00432A60"/>
    <w:rsid w:val="00440788"/>
    <w:rsid w:val="00445EAD"/>
    <w:rsid w:val="004B206B"/>
    <w:rsid w:val="00514C9F"/>
    <w:rsid w:val="00552B38"/>
    <w:rsid w:val="005608DB"/>
    <w:rsid w:val="005B54F0"/>
    <w:rsid w:val="0068144C"/>
    <w:rsid w:val="006875E2"/>
    <w:rsid w:val="00702785"/>
    <w:rsid w:val="007264A0"/>
    <w:rsid w:val="007306A3"/>
    <w:rsid w:val="0079119D"/>
    <w:rsid w:val="007D1622"/>
    <w:rsid w:val="00827F5F"/>
    <w:rsid w:val="00866F2B"/>
    <w:rsid w:val="009B5C69"/>
    <w:rsid w:val="009E010C"/>
    <w:rsid w:val="00A66C00"/>
    <w:rsid w:val="00A82510"/>
    <w:rsid w:val="00AA2943"/>
    <w:rsid w:val="00B336C2"/>
    <w:rsid w:val="00BB6EF5"/>
    <w:rsid w:val="00BC702F"/>
    <w:rsid w:val="00BD284E"/>
    <w:rsid w:val="00C3466E"/>
    <w:rsid w:val="00D401E8"/>
    <w:rsid w:val="00E067C3"/>
    <w:rsid w:val="00E1112F"/>
    <w:rsid w:val="00E14821"/>
    <w:rsid w:val="00E42442"/>
    <w:rsid w:val="00E771CB"/>
    <w:rsid w:val="00ED2DD5"/>
    <w:rsid w:val="00F540DD"/>
    <w:rsid w:val="00F74B66"/>
    <w:rsid w:val="00F77B40"/>
    <w:rsid w:val="00F86D87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2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2D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99"/>
    <w:qFormat/>
    <w:rsid w:val="00ED2DD5"/>
    <w:pPr>
      <w:spacing w:after="0" w:line="240" w:lineRule="auto"/>
    </w:pPr>
  </w:style>
  <w:style w:type="table" w:styleId="a4">
    <w:name w:val="Table Grid"/>
    <w:basedOn w:val="a1"/>
    <w:uiPriority w:val="59"/>
    <w:rsid w:val="00ED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2DD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8144C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814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8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9E010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010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E010C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10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221F"/>
  </w:style>
  <w:style w:type="paragraph" w:styleId="ac">
    <w:name w:val="footer"/>
    <w:basedOn w:val="a"/>
    <w:link w:val="ad"/>
    <w:uiPriority w:val="99"/>
    <w:unhideWhenUsed/>
    <w:rsid w:val="0010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221F"/>
  </w:style>
  <w:style w:type="character" w:customStyle="1" w:styleId="30">
    <w:name w:val="Заголовок 3 Знак"/>
    <w:basedOn w:val="a0"/>
    <w:link w:val="3"/>
    <w:uiPriority w:val="9"/>
    <w:rsid w:val="00F86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">
    <w:name w:val="Mention"/>
    <w:basedOn w:val="a0"/>
    <w:uiPriority w:val="99"/>
    <w:semiHidden/>
    <w:unhideWhenUsed/>
    <w:rsid w:val="00BC702F"/>
    <w:rPr>
      <w:color w:val="2B579A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E1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2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6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D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2D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99"/>
    <w:qFormat/>
    <w:rsid w:val="00ED2DD5"/>
    <w:pPr>
      <w:spacing w:after="0" w:line="240" w:lineRule="auto"/>
    </w:pPr>
  </w:style>
  <w:style w:type="table" w:styleId="a4">
    <w:name w:val="Table Grid"/>
    <w:basedOn w:val="a1"/>
    <w:uiPriority w:val="59"/>
    <w:rsid w:val="00ED2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2DD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8144C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814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681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"/>
    <w:next w:val="a"/>
    <w:uiPriority w:val="39"/>
    <w:unhideWhenUsed/>
    <w:qFormat/>
    <w:rsid w:val="009E010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E010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E010C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10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221F"/>
  </w:style>
  <w:style w:type="paragraph" w:styleId="ac">
    <w:name w:val="footer"/>
    <w:basedOn w:val="a"/>
    <w:link w:val="ad"/>
    <w:uiPriority w:val="99"/>
    <w:unhideWhenUsed/>
    <w:rsid w:val="00102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221F"/>
  </w:style>
  <w:style w:type="character" w:customStyle="1" w:styleId="30">
    <w:name w:val="Заголовок 3 Знак"/>
    <w:basedOn w:val="a0"/>
    <w:link w:val="3"/>
    <w:uiPriority w:val="9"/>
    <w:rsid w:val="00F86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">
    <w:name w:val="Mention"/>
    <w:basedOn w:val="a0"/>
    <w:uiPriority w:val="99"/>
    <w:semiHidden/>
    <w:unhideWhenUsed/>
    <w:rsid w:val="00BC702F"/>
    <w:rPr>
      <w:color w:val="2B579A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E1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F8D4-BDC7-4522-8B07-6DDEF8C0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Яцына</dc:creator>
  <cp:lastModifiedBy>Мальцева</cp:lastModifiedBy>
  <cp:revision>2</cp:revision>
  <cp:lastPrinted>2017-05-31T08:47:00Z</cp:lastPrinted>
  <dcterms:created xsi:type="dcterms:W3CDTF">2017-06-19T07:39:00Z</dcterms:created>
  <dcterms:modified xsi:type="dcterms:W3CDTF">2017-06-19T07:39:00Z</dcterms:modified>
</cp:coreProperties>
</file>