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9747" w:type="dxa"/>
        <w:tblLook w:val="04A0" w:firstRow="1" w:lastRow="0" w:firstColumn="1" w:lastColumn="0" w:noHBand="0" w:noVBand="1"/>
      </w:tblPr>
      <w:tblGrid>
        <w:gridCol w:w="5954"/>
      </w:tblGrid>
      <w:tr w:rsidR="001351B0" w:rsidTr="001351B0">
        <w:trPr>
          <w:trHeight w:val="705"/>
        </w:trPr>
        <w:tc>
          <w:tcPr>
            <w:tcW w:w="5954" w:type="dxa"/>
            <w:hideMark/>
          </w:tcPr>
          <w:p w:rsidR="001351B0" w:rsidRDefault="001351B0">
            <w:pPr>
              <w:spacing w:line="240" w:lineRule="exact"/>
              <w:ind w:firstLine="567"/>
              <w:jc w:val="righ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Утвержден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решением</w:t>
            </w:r>
          </w:p>
          <w:p w:rsidR="001351B0" w:rsidRDefault="001351B0">
            <w:pPr>
              <w:spacing w:line="240" w:lineRule="exact"/>
              <w:ind w:firstLine="56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Антинаркотической комиссии </w:t>
            </w:r>
          </w:p>
          <w:p w:rsidR="001351B0" w:rsidRDefault="00D05A98">
            <w:pPr>
              <w:spacing w:line="240" w:lineRule="exact"/>
              <w:ind w:firstLine="56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Холмском </w:t>
            </w:r>
            <w:r w:rsidR="001351B0">
              <w:rPr>
                <w:sz w:val="22"/>
                <w:szCs w:val="22"/>
                <w:lang w:eastAsia="en-US"/>
              </w:rPr>
              <w:t xml:space="preserve"> муниципальном районе</w:t>
            </w:r>
          </w:p>
          <w:p w:rsidR="001351B0" w:rsidRDefault="00D05A9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right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24.12</w:t>
            </w:r>
            <w:r w:rsidR="001351B0">
              <w:rPr>
                <w:sz w:val="22"/>
                <w:szCs w:val="22"/>
                <w:lang w:eastAsia="en-US"/>
              </w:rPr>
              <w:t>.2019 № 4</w:t>
            </w:r>
          </w:p>
        </w:tc>
      </w:tr>
    </w:tbl>
    <w:p w:rsidR="001351B0" w:rsidRDefault="001351B0" w:rsidP="001351B0">
      <w:pPr>
        <w:shd w:val="clear" w:color="auto" w:fill="FFFFFF"/>
        <w:ind w:right="-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1351B0" w:rsidRDefault="001351B0" w:rsidP="001351B0">
      <w:pPr>
        <w:shd w:val="clear" w:color="auto" w:fill="FFFFFF"/>
        <w:ind w:right="-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работы антинаркотической комиссии в Холмском муниципальном районе на 2020 год</w:t>
      </w:r>
    </w:p>
    <w:p w:rsidR="001351B0" w:rsidRDefault="001351B0" w:rsidP="001351B0">
      <w:pPr>
        <w:shd w:val="clear" w:color="auto" w:fill="FFFFFF"/>
        <w:ind w:right="-282"/>
        <w:jc w:val="center"/>
        <w:rPr>
          <w:b/>
          <w:color w:val="000000"/>
          <w:sz w:val="28"/>
          <w:szCs w:val="28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0"/>
        <w:gridCol w:w="2127"/>
      </w:tblGrid>
      <w:tr w:rsidR="001351B0" w:rsidTr="001351B0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 w:rsidP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2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>Месяц</w:t>
            </w: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 w:right="-282" w:firstLine="1"/>
              <w:jc w:val="center"/>
              <w:rPr>
                <w:b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 w:rsidP="001351B0">
            <w:pPr>
              <w:shd w:val="clear" w:color="auto" w:fill="FFFFFF"/>
              <w:ind w:right="-282"/>
              <w:rPr>
                <w:b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8"/>
                <w:lang w:eastAsia="en-US"/>
              </w:rPr>
              <w:t>Исполнитель</w:t>
            </w:r>
          </w:p>
          <w:p w:rsidR="001351B0" w:rsidRDefault="001351B0" w:rsidP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2"/>
              <w:rPr>
                <w:b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8"/>
                <w:lang w:eastAsia="en-US"/>
              </w:rPr>
              <w:t>(соисполнитель)</w:t>
            </w:r>
          </w:p>
        </w:tc>
      </w:tr>
      <w:tr w:rsidR="001351B0" w:rsidTr="001351B0">
        <w:trPr>
          <w:trHeight w:val="10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 w:rsidP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2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>Январь</w:t>
            </w: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6"/>
                <w:szCs w:val="28"/>
                <w:lang w:eastAsia="en-US"/>
              </w:rPr>
            </w:pPr>
            <w:proofErr w:type="gramStart"/>
            <w:r>
              <w:rPr>
                <w:sz w:val="26"/>
                <w:szCs w:val="28"/>
                <w:lang w:eastAsia="en-US"/>
              </w:rPr>
              <w:t>Сбор, обобщение и представление</w:t>
            </w:r>
            <w:r>
              <w:rPr>
                <w:b/>
                <w:i/>
                <w:sz w:val="26"/>
                <w:szCs w:val="28"/>
                <w:lang w:eastAsia="en-US"/>
              </w:rPr>
              <w:t xml:space="preserve"> </w:t>
            </w:r>
            <w:r>
              <w:rPr>
                <w:sz w:val="26"/>
                <w:szCs w:val="28"/>
                <w:lang w:eastAsia="en-US"/>
              </w:rPr>
              <w:t xml:space="preserve">в Правительство области за подписью Главы Холмского муниципального района информации о выполнении в 2019 году мероприятий подпрограммы </w:t>
            </w:r>
            <w:r>
              <w:rPr>
                <w:bCs/>
                <w:sz w:val="26"/>
                <w:szCs w:val="28"/>
                <w:lang w:eastAsia="en-US"/>
              </w:rPr>
              <w:t xml:space="preserve">«Комплексные меры противодействия наркомании и зависимости от других </w:t>
            </w:r>
            <w:proofErr w:type="spellStart"/>
            <w:r>
              <w:rPr>
                <w:bCs/>
                <w:sz w:val="26"/>
                <w:szCs w:val="28"/>
                <w:lang w:eastAsia="en-US"/>
              </w:rPr>
              <w:t>психоактивных</w:t>
            </w:r>
            <w:proofErr w:type="spellEnd"/>
            <w:r>
              <w:rPr>
                <w:bCs/>
                <w:sz w:val="26"/>
                <w:szCs w:val="28"/>
                <w:lang w:eastAsia="en-US"/>
              </w:rPr>
              <w:t xml:space="preserve"> веществ в Новгородской области» государственной программы Новгородской области «Обеспечение общественного порядка и противодействие преступности в Новгородской области на 2017 – 2021 годы».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 w:rsidP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Аппарат комиссии</w:t>
            </w:r>
          </w:p>
        </w:tc>
      </w:tr>
      <w:tr w:rsidR="001351B0" w:rsidTr="001351B0">
        <w:trPr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B0" w:rsidRDefault="001351B0" w:rsidP="001351B0">
            <w:pPr>
              <w:rPr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567"/>
              <w:jc w:val="both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>Подготовка и направление в аппарат АНК в Новгородской области оперативной информации о наркологической ситуации в районе по итогам 2019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 w:rsidP="00963FB5">
            <w:pPr>
              <w:shd w:val="clear" w:color="auto" w:fill="FFFFFF"/>
              <w:spacing w:line="240" w:lineRule="exact"/>
              <w:ind w:left="-22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Ответственный секретарь,</w:t>
            </w:r>
          </w:p>
          <w:p w:rsidR="001351B0" w:rsidRDefault="001351B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ГОБУЗ НОНД «Катарсис»</w:t>
            </w:r>
          </w:p>
        </w:tc>
      </w:tr>
      <w:tr w:rsidR="001351B0" w:rsidTr="001351B0">
        <w:trPr>
          <w:trHeight w:val="4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B0" w:rsidRDefault="001351B0" w:rsidP="001351B0">
            <w:pPr>
              <w:rPr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567"/>
              <w:jc w:val="both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 xml:space="preserve">Подготовка и направление в аппарат </w:t>
            </w:r>
            <w:r>
              <w:rPr>
                <w:color w:val="000000"/>
                <w:sz w:val="26"/>
                <w:szCs w:val="28"/>
                <w:lang w:eastAsia="en-US"/>
              </w:rPr>
              <w:t xml:space="preserve">АНК в Новгородской </w:t>
            </w:r>
            <w:r>
              <w:rPr>
                <w:bCs/>
                <w:color w:val="000000"/>
                <w:sz w:val="26"/>
                <w:szCs w:val="28"/>
                <w:lang w:eastAsia="en-US"/>
              </w:rPr>
              <w:t>области информации по показателям эффективности антинаркотической деятельности Администрации Холмского муниципального района</w:t>
            </w:r>
            <w:r>
              <w:rPr>
                <w:color w:val="000000"/>
                <w:sz w:val="26"/>
                <w:szCs w:val="28"/>
                <w:lang w:eastAsia="en-US"/>
              </w:rPr>
              <w:t xml:space="preserve"> по итогам 2019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963FB5" w:rsidP="001351B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EA0F65" w:rsidTr="001351B0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65" w:rsidRDefault="00EA0F65" w:rsidP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2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>Февраль</w:t>
            </w: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65" w:rsidRPr="00AB5814" w:rsidRDefault="00AB5814">
            <w:pPr>
              <w:shd w:val="clear" w:color="auto" w:fill="FFFFFF"/>
              <w:ind w:right="-51" w:firstLine="567"/>
              <w:jc w:val="both"/>
              <w:rPr>
                <w:bCs/>
                <w:sz w:val="26"/>
                <w:szCs w:val="28"/>
                <w:lang w:eastAsia="en-US"/>
              </w:rPr>
            </w:pPr>
            <w:r w:rsidRPr="00AB5814">
              <w:rPr>
                <w:bCs/>
                <w:sz w:val="26"/>
                <w:szCs w:val="28"/>
                <w:lang w:eastAsia="en-US"/>
              </w:rPr>
              <w:t xml:space="preserve">Организация работы по </w:t>
            </w:r>
            <w:r>
              <w:rPr>
                <w:bCs/>
                <w:sz w:val="26"/>
                <w:szCs w:val="28"/>
                <w:lang w:eastAsia="en-US"/>
              </w:rPr>
              <w:t>привлечению несовершеннолетних, отсутствующих на профилактических медицинских осмотрах врача психиатра-нарколога, к прохождению данной процедуры в индивидуальном порядке.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65" w:rsidRDefault="00AB5814" w:rsidP="00D05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22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 xml:space="preserve">Председатель, </w:t>
            </w:r>
            <w:r>
              <w:rPr>
                <w:bCs/>
                <w:color w:val="000000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1351B0" w:rsidTr="001351B0">
        <w:trPr>
          <w:trHeight w:val="5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 w:rsidP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2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>Март</w:t>
            </w: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>
            <w:pPr>
              <w:shd w:val="clear" w:color="auto" w:fill="FFFFFF"/>
              <w:ind w:right="-51" w:firstLine="567"/>
              <w:jc w:val="both"/>
              <w:rPr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>Заседание АНК в Холмском муниципальном районе</w:t>
            </w:r>
          </w:p>
          <w:p w:rsidR="001351B0" w:rsidRDefault="001351B0">
            <w:pPr>
              <w:shd w:val="clear" w:color="auto" w:fill="FFFFFF"/>
              <w:ind w:right="-51" w:firstLine="567"/>
              <w:jc w:val="both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>Повестка:</w:t>
            </w:r>
          </w:p>
          <w:p w:rsidR="00963FB5" w:rsidRPr="00395377" w:rsidRDefault="00963FB5" w:rsidP="00963FB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377">
              <w:rPr>
                <w:rFonts w:ascii="Times New Roman" w:hAnsi="Times New Roman"/>
                <w:sz w:val="28"/>
                <w:szCs w:val="28"/>
              </w:rPr>
              <w:t>О показателях эффективности антинаркотиче</w:t>
            </w:r>
            <w:r>
              <w:rPr>
                <w:rFonts w:ascii="Times New Roman" w:hAnsi="Times New Roman"/>
                <w:sz w:val="28"/>
                <w:szCs w:val="28"/>
              </w:rPr>
              <w:t>ской деятельности по итогам 2019</w:t>
            </w:r>
            <w:r w:rsidRPr="003953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3FB5" w:rsidRDefault="00963FB5" w:rsidP="00963FB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703B7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результатах деятельности ОП по Холмскому району МО МВД России «Старорусский» в сфере противодействия незаконному обороту наркотиков.</w:t>
            </w:r>
            <w:r w:rsidRPr="00395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51B0" w:rsidRDefault="00963FB5" w:rsidP="00963F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3.О мерах</w:t>
            </w:r>
            <w:r w:rsidR="007D38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направленных на ранее выявление фактов немедицинского потребления наркотических средств и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 обучающимися МАОУ «СОШ» г. Холма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 w:rsidP="00D05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22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>Председатель, ответственный секретарь, члены комиссии</w:t>
            </w:r>
          </w:p>
        </w:tc>
      </w:tr>
      <w:tr w:rsidR="001351B0" w:rsidTr="001351B0">
        <w:trPr>
          <w:trHeight w:val="9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B0" w:rsidRDefault="001351B0" w:rsidP="001351B0">
            <w:pPr>
              <w:rPr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567"/>
              <w:jc w:val="both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 xml:space="preserve">Подготовка статей на сайт Администрации </w:t>
            </w:r>
            <w:r w:rsidR="00C00562">
              <w:rPr>
                <w:bCs/>
                <w:color w:val="000000"/>
                <w:sz w:val="26"/>
                <w:szCs w:val="28"/>
                <w:lang w:eastAsia="en-US"/>
              </w:rPr>
              <w:t>района и районную газету «Маяк</w:t>
            </w:r>
            <w:r>
              <w:rPr>
                <w:bCs/>
                <w:color w:val="000000"/>
                <w:sz w:val="26"/>
                <w:szCs w:val="28"/>
                <w:lang w:eastAsia="en-US"/>
              </w:rPr>
              <w:t xml:space="preserve">» по итогам года.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>Аппарат комиссии</w:t>
            </w:r>
          </w:p>
        </w:tc>
      </w:tr>
      <w:tr w:rsidR="001351B0" w:rsidTr="001351B0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 w:rsidP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2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>Апрель</w:t>
            </w: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 w:rsidP="00AB58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567"/>
              <w:jc w:val="both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 xml:space="preserve">Проведение </w:t>
            </w:r>
            <w:r w:rsidR="00AB5814">
              <w:rPr>
                <w:sz w:val="26"/>
                <w:szCs w:val="28"/>
                <w:lang w:eastAsia="en-US"/>
              </w:rPr>
              <w:t xml:space="preserve">оперативно-профилактических операций и </w:t>
            </w:r>
            <w:r>
              <w:rPr>
                <w:sz w:val="26"/>
                <w:szCs w:val="28"/>
                <w:lang w:eastAsia="en-US"/>
              </w:rPr>
              <w:t>мероприятий в рамках Всемирного дня здоровья (7 апреля).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22" w:firstLine="567"/>
              <w:jc w:val="center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 xml:space="preserve">Исполнители мероприятий </w:t>
            </w:r>
            <w:r>
              <w:rPr>
                <w:bCs/>
                <w:color w:val="000000"/>
                <w:sz w:val="26"/>
                <w:szCs w:val="28"/>
                <w:lang w:eastAsia="en-US"/>
              </w:rPr>
              <w:lastRenderedPageBreak/>
              <w:t>подпрограммы (далее-исполнители МП)</w:t>
            </w:r>
          </w:p>
        </w:tc>
      </w:tr>
      <w:tr w:rsidR="001351B0" w:rsidTr="001351B0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B0" w:rsidRDefault="008C618E" w:rsidP="001351B0">
            <w:pPr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 w:rsidP="00AB58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Проведение</w:t>
            </w:r>
            <w:r w:rsidR="008C618E">
              <w:rPr>
                <w:sz w:val="26"/>
                <w:szCs w:val="28"/>
                <w:lang w:eastAsia="en-US"/>
              </w:rPr>
              <w:t xml:space="preserve"> </w:t>
            </w:r>
            <w:r w:rsidR="008C618E">
              <w:rPr>
                <w:sz w:val="26"/>
                <w:szCs w:val="28"/>
                <w:lang w:eastAsia="en-US"/>
              </w:rPr>
              <w:t>оперативно-профилактических операций и мероприятий</w:t>
            </w:r>
            <w:r w:rsidR="008C618E">
              <w:rPr>
                <w:sz w:val="26"/>
                <w:szCs w:val="28"/>
                <w:lang w:eastAsia="en-US"/>
              </w:rPr>
              <w:t xml:space="preserve"> в местах массового пребывания молодежи</w:t>
            </w:r>
            <w:r>
              <w:rPr>
                <w:sz w:val="26"/>
                <w:szCs w:val="28"/>
                <w:lang w:eastAsia="en-US"/>
              </w:rPr>
              <w:t xml:space="preserve"> в рамках Всемирного Дня без табака (31 мая).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 w:rsidR="001351B0" w:rsidTr="001351B0">
        <w:trPr>
          <w:trHeight w:val="36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 w:rsidP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2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>Июнь</w:t>
            </w: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>
            <w:pPr>
              <w:shd w:val="clear" w:color="auto" w:fill="FFFFFF"/>
              <w:ind w:right="-51" w:firstLine="567"/>
              <w:jc w:val="both"/>
              <w:rPr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 xml:space="preserve">Заседание АНК в </w:t>
            </w:r>
            <w:r w:rsidR="00B43C59">
              <w:rPr>
                <w:b/>
                <w:bCs/>
                <w:sz w:val="26"/>
                <w:szCs w:val="28"/>
                <w:lang w:eastAsia="en-US"/>
              </w:rPr>
              <w:t>Холмском</w:t>
            </w:r>
            <w:r>
              <w:rPr>
                <w:b/>
                <w:bCs/>
                <w:sz w:val="26"/>
                <w:szCs w:val="28"/>
                <w:lang w:eastAsia="en-US"/>
              </w:rPr>
              <w:t xml:space="preserve"> муниципальном районе</w:t>
            </w:r>
          </w:p>
          <w:p w:rsidR="001351B0" w:rsidRDefault="001351B0">
            <w:pPr>
              <w:shd w:val="clear" w:color="auto" w:fill="FFFFFF"/>
              <w:ind w:right="-51" w:firstLine="567"/>
              <w:jc w:val="both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 xml:space="preserve">Повестка: </w:t>
            </w:r>
          </w:p>
          <w:p w:rsidR="00963FB5" w:rsidRPr="00395377" w:rsidRDefault="00963FB5" w:rsidP="00963FB5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377">
              <w:rPr>
                <w:rFonts w:ascii="Times New Roman" w:hAnsi="Times New Roman"/>
                <w:sz w:val="28"/>
                <w:szCs w:val="28"/>
              </w:rPr>
              <w:t>Оперативная информация о наркотической ситуации в районе по ито</w:t>
            </w:r>
            <w:r>
              <w:rPr>
                <w:rFonts w:ascii="Times New Roman" w:hAnsi="Times New Roman"/>
                <w:sz w:val="28"/>
                <w:szCs w:val="28"/>
              </w:rPr>
              <w:t>гам 1 квартала 2020</w:t>
            </w:r>
            <w:r w:rsidRPr="003953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63FB5" w:rsidRPr="00395377" w:rsidRDefault="00963FB5" w:rsidP="00963F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3FB5" w:rsidRPr="00395377" w:rsidRDefault="00963FB5" w:rsidP="00963FB5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377">
              <w:rPr>
                <w:rFonts w:ascii="Times New Roman" w:hAnsi="Times New Roman"/>
                <w:sz w:val="28"/>
                <w:szCs w:val="28"/>
              </w:rPr>
              <w:t>О подготовке плана мероприятий к Международному дню борьбы с наркоманией  и н</w:t>
            </w:r>
            <w:r>
              <w:rPr>
                <w:rFonts w:ascii="Times New Roman" w:hAnsi="Times New Roman"/>
                <w:sz w:val="28"/>
                <w:szCs w:val="28"/>
              </w:rPr>
              <w:t>езаконным оборотом наркотиков (</w:t>
            </w:r>
            <w:r w:rsidRPr="00395377">
              <w:rPr>
                <w:rFonts w:ascii="Times New Roman" w:hAnsi="Times New Roman"/>
                <w:sz w:val="28"/>
                <w:szCs w:val="28"/>
              </w:rPr>
              <w:t>26 июня).</w:t>
            </w:r>
          </w:p>
          <w:p w:rsidR="00963FB5" w:rsidRPr="00395377" w:rsidRDefault="00963FB5" w:rsidP="00963FB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3FB5" w:rsidRPr="00395377" w:rsidRDefault="00963FB5" w:rsidP="00963FB5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377">
              <w:rPr>
                <w:rFonts w:ascii="Times New Roman" w:hAnsi="Times New Roman"/>
                <w:sz w:val="28"/>
                <w:szCs w:val="28"/>
              </w:rPr>
              <w:t>О состоянии анти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наркотической работы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Красноборском</w:t>
            </w:r>
            <w:proofErr w:type="gramEnd"/>
            <w:r w:rsidRPr="00395377"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  <w:p w:rsidR="00963FB5" w:rsidRPr="00395377" w:rsidRDefault="00963FB5" w:rsidP="00963FB5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377">
              <w:rPr>
                <w:rFonts w:ascii="Times New Roman" w:hAnsi="Times New Roman"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по профилактике среди населения немедицинского потребления наркотических средств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веществ, формированию здорового образа жизни, развитию волонтерского молодежного антинаркотического движения.</w:t>
            </w:r>
          </w:p>
          <w:p w:rsidR="001351B0" w:rsidRDefault="001351B0" w:rsidP="00963FB5">
            <w:pPr>
              <w:pStyle w:val="a4"/>
              <w:shd w:val="clear" w:color="auto" w:fill="FFFFFF"/>
              <w:ind w:left="360" w:right="-5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0" w:rsidRDefault="001351B0" w:rsidP="00D05A98">
            <w:pPr>
              <w:spacing w:line="240" w:lineRule="exact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>Председатель, ответственный секретарь, члены комиссии</w:t>
            </w:r>
          </w:p>
          <w:p w:rsidR="001351B0" w:rsidRDefault="001351B0">
            <w:pPr>
              <w:ind w:firstLine="567"/>
              <w:jc w:val="both"/>
              <w:rPr>
                <w:sz w:val="26"/>
                <w:szCs w:val="28"/>
                <w:lang w:eastAsia="en-US"/>
              </w:rPr>
            </w:pPr>
          </w:p>
          <w:p w:rsidR="001351B0" w:rsidRDefault="001351B0">
            <w:pPr>
              <w:ind w:firstLine="567"/>
              <w:jc w:val="both"/>
              <w:rPr>
                <w:sz w:val="26"/>
                <w:szCs w:val="28"/>
                <w:lang w:eastAsia="en-US"/>
              </w:rPr>
            </w:pPr>
          </w:p>
          <w:p w:rsidR="001351B0" w:rsidRDefault="001351B0">
            <w:pPr>
              <w:ind w:firstLine="567"/>
              <w:jc w:val="both"/>
              <w:rPr>
                <w:sz w:val="26"/>
                <w:szCs w:val="28"/>
                <w:lang w:eastAsia="en-US"/>
              </w:rPr>
            </w:pPr>
          </w:p>
          <w:p w:rsidR="001351B0" w:rsidRDefault="001351B0">
            <w:pPr>
              <w:ind w:firstLine="567"/>
              <w:jc w:val="both"/>
              <w:rPr>
                <w:sz w:val="26"/>
                <w:szCs w:val="28"/>
                <w:lang w:eastAsia="en-US"/>
              </w:rPr>
            </w:pPr>
          </w:p>
          <w:p w:rsidR="001351B0" w:rsidRDefault="001351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8"/>
                <w:lang w:eastAsia="en-US"/>
              </w:rPr>
            </w:pPr>
          </w:p>
        </w:tc>
      </w:tr>
      <w:tr w:rsidR="001351B0" w:rsidTr="001351B0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B0" w:rsidRDefault="001351B0" w:rsidP="001351B0">
            <w:pPr>
              <w:rPr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567"/>
              <w:jc w:val="both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sz w:val="26"/>
                <w:szCs w:val="28"/>
                <w:lang w:eastAsia="en-US"/>
              </w:rPr>
              <w:t>профилактико</w:t>
            </w:r>
            <w:proofErr w:type="spellEnd"/>
            <w:r>
              <w:rPr>
                <w:sz w:val="26"/>
                <w:szCs w:val="28"/>
                <w:lang w:eastAsia="en-US"/>
              </w:rPr>
              <w:t>-просветительских мероприятий в рамках Всемирного дня борьбы с наркоманией и наркобизнесом 26 июня, включая выступления районных специалистов в СМИ.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 w:rsidR="001351B0" w:rsidTr="001351B0">
        <w:trPr>
          <w:trHeight w:val="4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 w:rsidP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2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>Июль</w:t>
            </w: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Сбор, обобщение и представление</w:t>
            </w:r>
            <w:r>
              <w:rPr>
                <w:b/>
                <w:i/>
                <w:sz w:val="26"/>
                <w:szCs w:val="28"/>
                <w:lang w:eastAsia="en-US"/>
              </w:rPr>
              <w:t xml:space="preserve"> </w:t>
            </w:r>
            <w:r>
              <w:rPr>
                <w:sz w:val="26"/>
                <w:szCs w:val="28"/>
                <w:lang w:eastAsia="en-US"/>
              </w:rPr>
              <w:t>в Правительство области</w:t>
            </w:r>
            <w:r w:rsidR="00B43C59">
              <w:rPr>
                <w:sz w:val="26"/>
                <w:szCs w:val="28"/>
                <w:lang w:eastAsia="en-US"/>
              </w:rPr>
              <w:t xml:space="preserve"> за подписью Главы Холмского</w:t>
            </w:r>
            <w:r>
              <w:rPr>
                <w:sz w:val="26"/>
                <w:szCs w:val="28"/>
                <w:lang w:eastAsia="en-US"/>
              </w:rPr>
              <w:t xml:space="preserve"> муниципального района информации о выполнении в первом полугодии 2020 года мероприятий подпрограммы </w:t>
            </w:r>
            <w:r>
              <w:rPr>
                <w:bCs/>
                <w:sz w:val="26"/>
                <w:szCs w:val="28"/>
                <w:lang w:eastAsia="en-US"/>
              </w:rPr>
              <w:t xml:space="preserve">«Комплексные меры противодействия наркомании и зависимости от других </w:t>
            </w:r>
            <w:proofErr w:type="spellStart"/>
            <w:r>
              <w:rPr>
                <w:bCs/>
                <w:sz w:val="26"/>
                <w:szCs w:val="28"/>
                <w:lang w:eastAsia="en-US"/>
              </w:rPr>
              <w:t>психоактивных</w:t>
            </w:r>
            <w:proofErr w:type="spellEnd"/>
            <w:r>
              <w:rPr>
                <w:bCs/>
                <w:sz w:val="26"/>
                <w:szCs w:val="28"/>
                <w:lang w:eastAsia="en-US"/>
              </w:rPr>
              <w:t xml:space="preserve"> веществ в Новгородской области».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0" w:rsidRDefault="001351B0">
            <w:pPr>
              <w:spacing w:line="240" w:lineRule="exact"/>
              <w:ind w:firstLine="567"/>
              <w:jc w:val="center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>Аппарат комиссии</w:t>
            </w:r>
          </w:p>
          <w:p w:rsidR="001351B0" w:rsidRDefault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22" w:firstLine="567"/>
              <w:jc w:val="center"/>
              <w:rPr>
                <w:sz w:val="26"/>
                <w:szCs w:val="28"/>
                <w:lang w:eastAsia="en-US"/>
              </w:rPr>
            </w:pPr>
          </w:p>
        </w:tc>
      </w:tr>
      <w:tr w:rsidR="001351B0" w:rsidTr="001351B0">
        <w:trPr>
          <w:trHeight w:val="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B0" w:rsidRDefault="001351B0" w:rsidP="001351B0">
            <w:pPr>
              <w:rPr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 xml:space="preserve">Подготовка и направление </w:t>
            </w:r>
            <w:proofErr w:type="gramStart"/>
            <w:r>
              <w:rPr>
                <w:color w:val="000000"/>
                <w:sz w:val="26"/>
                <w:szCs w:val="28"/>
                <w:lang w:eastAsia="en-US"/>
              </w:rPr>
              <w:t>в аппарат антинаркотической комиссии в Новгородской области оперативной информации о нарколо</w:t>
            </w:r>
            <w:r w:rsidR="00B43C59">
              <w:rPr>
                <w:color w:val="000000"/>
                <w:sz w:val="26"/>
                <w:szCs w:val="28"/>
                <w:lang w:eastAsia="en-US"/>
              </w:rPr>
              <w:t>гической ситуации в Холмском</w:t>
            </w:r>
            <w:r>
              <w:rPr>
                <w:color w:val="000000"/>
                <w:sz w:val="26"/>
                <w:szCs w:val="28"/>
                <w:lang w:eastAsia="en-US"/>
              </w:rPr>
              <w:t xml:space="preserve"> муниципальном районе по итогам</w:t>
            </w:r>
            <w:proofErr w:type="gramEnd"/>
            <w:r>
              <w:rPr>
                <w:color w:val="000000"/>
                <w:sz w:val="26"/>
                <w:szCs w:val="28"/>
                <w:lang w:eastAsia="en-US"/>
              </w:rPr>
              <w:t xml:space="preserve"> 1 полугодия 2020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>
            <w:pPr>
              <w:shd w:val="clear" w:color="auto" w:fill="FFFFFF"/>
              <w:spacing w:line="240" w:lineRule="exact"/>
              <w:ind w:left="-22" w:firstLine="567"/>
              <w:jc w:val="center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Ответственный секретарь</w:t>
            </w:r>
          </w:p>
          <w:p w:rsidR="001351B0" w:rsidRDefault="001351B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ГОБУЗ НОНД «Катарсис»</w:t>
            </w:r>
          </w:p>
        </w:tc>
      </w:tr>
      <w:tr w:rsidR="001351B0" w:rsidTr="001351B0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B0" w:rsidRDefault="001351B0" w:rsidP="001351B0">
            <w:pPr>
              <w:rPr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0" w:rsidRDefault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 xml:space="preserve">Подготовка и направление в аппарат </w:t>
            </w:r>
            <w:r>
              <w:rPr>
                <w:color w:val="000000"/>
                <w:sz w:val="26"/>
                <w:szCs w:val="28"/>
                <w:lang w:eastAsia="en-US"/>
              </w:rPr>
              <w:t xml:space="preserve">антинаркотической комиссии в Новгородской области </w:t>
            </w:r>
            <w:r>
              <w:rPr>
                <w:bCs/>
                <w:color w:val="000000"/>
                <w:sz w:val="26"/>
                <w:szCs w:val="28"/>
                <w:lang w:eastAsia="en-US"/>
              </w:rPr>
              <w:t>информации по показателям эффективности антинаркотической деятельности Администрации муниципального района</w:t>
            </w:r>
            <w:r>
              <w:rPr>
                <w:color w:val="000000"/>
                <w:sz w:val="26"/>
                <w:szCs w:val="28"/>
                <w:lang w:eastAsia="en-US"/>
              </w:rPr>
              <w:t xml:space="preserve"> по итогам 1 полугодия 2020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0" w:rsidRDefault="001351B0">
            <w:pPr>
              <w:spacing w:line="240" w:lineRule="exact"/>
              <w:ind w:firstLine="567"/>
              <w:jc w:val="center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>Аппарат комиссии</w:t>
            </w:r>
          </w:p>
          <w:p w:rsidR="001351B0" w:rsidRDefault="001351B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rPr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8C618E" w:rsidTr="008C618E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8E" w:rsidRDefault="008C618E" w:rsidP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>Сентябрь</w:t>
            </w: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E" w:rsidRDefault="008C618E" w:rsidP="00D141E2">
            <w:pPr>
              <w:shd w:val="clear" w:color="auto" w:fill="FFFFFF"/>
              <w:ind w:right="-51" w:firstLine="567"/>
              <w:jc w:val="both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>Заседание АНК в Холмском</w:t>
            </w:r>
            <w:r>
              <w:rPr>
                <w:b/>
                <w:bCs/>
                <w:sz w:val="26"/>
                <w:szCs w:val="28"/>
                <w:lang w:eastAsia="en-US"/>
              </w:rPr>
              <w:t xml:space="preserve"> муниципальном районе </w:t>
            </w:r>
          </w:p>
          <w:p w:rsidR="008C618E" w:rsidRDefault="008C618E" w:rsidP="00D141E2">
            <w:pPr>
              <w:shd w:val="clear" w:color="auto" w:fill="FFFFFF"/>
              <w:ind w:right="-51" w:firstLine="567"/>
              <w:jc w:val="both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>Повестка:</w:t>
            </w:r>
          </w:p>
          <w:p w:rsidR="008C618E" w:rsidRDefault="008C618E" w:rsidP="00D141E2">
            <w:pPr>
              <w:ind w:firstLine="567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1. О результатах борьбы с незаконным оборотом наркотиков в Холмском муниципальном районе по итогам 1 полугодия 2020 г.;</w:t>
            </w:r>
          </w:p>
          <w:p w:rsidR="008C618E" w:rsidRDefault="008C618E" w:rsidP="00D141E2">
            <w:pPr>
              <w:shd w:val="clear" w:color="auto" w:fill="FFFFFF"/>
              <w:ind w:right="-51" w:firstLine="567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2</w:t>
            </w:r>
            <w:r>
              <w:rPr>
                <w:lang w:eastAsia="en-US"/>
              </w:rPr>
              <w:t xml:space="preserve">. </w:t>
            </w:r>
            <w:r>
              <w:rPr>
                <w:bCs/>
                <w:sz w:val="26"/>
                <w:szCs w:val="26"/>
                <w:lang w:eastAsia="en-US"/>
              </w:rPr>
              <w:t>О профилактической работе учреждений культуры в летний период среди несовершеннолетних.</w:t>
            </w:r>
          </w:p>
          <w:p w:rsidR="008C618E" w:rsidRDefault="008C618E" w:rsidP="00D1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567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3. Об организации работы по созданию условий для привлечения населения к здоровому образу жизни, к систематическим занятиям физической культурой и спортом, в целях профилактики немедицинского потребления наркотических средств и психотропных веществ.</w:t>
            </w:r>
          </w:p>
          <w:p w:rsidR="008C618E" w:rsidRDefault="008C618E" w:rsidP="00D1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567"/>
              <w:jc w:val="both"/>
              <w:rPr>
                <w:b/>
                <w:bCs/>
                <w:sz w:val="26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E" w:rsidRDefault="008C618E" w:rsidP="00D141E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>Председатель, заместители председателя, ответственный секретарь, члены комиссии</w:t>
            </w:r>
          </w:p>
        </w:tc>
      </w:tr>
      <w:tr w:rsidR="008C618E" w:rsidTr="001351B0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8E" w:rsidRDefault="008C618E" w:rsidP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2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>Октябрь</w:t>
            </w: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8E" w:rsidRDefault="008C61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567"/>
              <w:jc w:val="both"/>
              <w:rPr>
                <w:bCs/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>Направление членам комиссии письма о внесении предложений: в план работы АНК и постоянно действующей рабочей группы АНК на 2021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8E" w:rsidRDefault="008C6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Аппарат комиссии</w:t>
            </w:r>
          </w:p>
        </w:tc>
      </w:tr>
      <w:tr w:rsidR="008C618E" w:rsidTr="001351B0">
        <w:trPr>
          <w:trHeight w:val="3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8E" w:rsidRDefault="008C618E" w:rsidP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2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8E" w:rsidRDefault="008C61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567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sz w:val="26"/>
                <w:szCs w:val="28"/>
                <w:lang w:eastAsia="en-US"/>
              </w:rPr>
              <w:t>профилактико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- просветительских мероприятий в рамках Международного дня отказа от курения               (21 ноября), включая выступления районных специалистов в СМИ.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8E" w:rsidRDefault="008C6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 w:rsidR="008C618E" w:rsidTr="001351B0">
        <w:trPr>
          <w:trHeight w:val="24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E" w:rsidRDefault="008C618E" w:rsidP="001351B0">
            <w:pPr>
              <w:rPr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8E" w:rsidRDefault="008C618E">
            <w:pPr>
              <w:shd w:val="clear" w:color="auto" w:fill="FFFFFF"/>
              <w:ind w:right="-51" w:firstLine="567"/>
              <w:jc w:val="both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 xml:space="preserve">Заседание АНК в Холмском муниципальном районе </w:t>
            </w:r>
          </w:p>
          <w:p w:rsidR="008C618E" w:rsidRDefault="008C618E">
            <w:pPr>
              <w:shd w:val="clear" w:color="auto" w:fill="FFFFFF"/>
              <w:ind w:right="-51" w:firstLine="567"/>
              <w:jc w:val="both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>Повестка:</w:t>
            </w:r>
          </w:p>
          <w:p w:rsidR="008C618E" w:rsidRDefault="008C618E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Cs/>
                <w:sz w:val="26"/>
                <w:szCs w:val="28"/>
                <w:lang w:eastAsia="en-US"/>
              </w:rPr>
              <w:t xml:space="preserve">Краткая характеристика </w:t>
            </w:r>
            <w:r>
              <w:rPr>
                <w:rFonts w:ascii="Times New Roman" w:hAnsi="Times New Roman"/>
                <w:sz w:val="26"/>
                <w:szCs w:val="28"/>
                <w:lang w:eastAsia="en-US"/>
              </w:rPr>
              <w:t>наркологической и эпидемиологической ситуации на территории Новгородского муниципального района по итогам 3 квартала 2020 года;</w:t>
            </w:r>
          </w:p>
          <w:p w:rsidR="008C618E" w:rsidRDefault="008C618E">
            <w:pPr>
              <w:ind w:firstLine="567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 xml:space="preserve">2. </w:t>
            </w:r>
            <w:r>
              <w:rPr>
                <w:sz w:val="26"/>
                <w:szCs w:val="26"/>
                <w:lang w:eastAsia="en-US"/>
              </w:rPr>
              <w:t>О результатах комплексной межведомственной операции «Подросток»  на территории Холмского муниципального района;</w:t>
            </w:r>
          </w:p>
          <w:p w:rsidR="008C618E" w:rsidRDefault="008C618E">
            <w:pPr>
              <w:ind w:firstLine="567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 xml:space="preserve">3. Об организации работы по противодействию наркомании и зависимости от других </w:t>
            </w:r>
            <w:proofErr w:type="spellStart"/>
            <w:r>
              <w:rPr>
                <w:sz w:val="26"/>
                <w:szCs w:val="28"/>
                <w:lang w:eastAsia="en-US"/>
              </w:rPr>
              <w:t>психоактивных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 веществ, пропаганде здорового образа жизни в </w:t>
            </w:r>
            <w:proofErr w:type="spellStart"/>
            <w:r>
              <w:rPr>
                <w:sz w:val="26"/>
                <w:szCs w:val="28"/>
                <w:u w:val="single"/>
                <w:lang w:eastAsia="en-US"/>
              </w:rPr>
              <w:t>Тогодском</w:t>
            </w:r>
            <w:proofErr w:type="spellEnd"/>
            <w:r>
              <w:rPr>
                <w:sz w:val="26"/>
                <w:szCs w:val="28"/>
                <w:u w:val="single"/>
                <w:lang w:eastAsia="en-US"/>
              </w:rPr>
              <w:t xml:space="preserve"> сельском поселении</w:t>
            </w:r>
            <w:r>
              <w:rPr>
                <w:sz w:val="26"/>
                <w:szCs w:val="28"/>
                <w:lang w:eastAsia="en-US"/>
              </w:rPr>
              <w:t>;</w:t>
            </w:r>
          </w:p>
          <w:p w:rsidR="008C618E" w:rsidRDefault="008C618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4. Об утверждении плана работы антинаркотической комиссии в Холмском муниципальном районе на 2021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8E" w:rsidRDefault="008C618E" w:rsidP="00D05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22"/>
              <w:rPr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>Председатель, ответственный секретарь, члены комиссии</w:t>
            </w:r>
          </w:p>
        </w:tc>
      </w:tr>
      <w:tr w:rsidR="008C618E" w:rsidTr="001351B0">
        <w:trPr>
          <w:trHeight w:val="7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8E" w:rsidRDefault="008C618E" w:rsidP="001351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2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/>
                <w:bCs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8E" w:rsidRDefault="008C61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4" w:firstLine="567"/>
              <w:jc w:val="both"/>
              <w:rPr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color w:val="000000"/>
                <w:sz w:val="26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sz w:val="26"/>
                <w:szCs w:val="28"/>
                <w:lang w:eastAsia="en-US"/>
              </w:rPr>
              <w:t>профилактико</w:t>
            </w:r>
            <w:proofErr w:type="spellEnd"/>
            <w:r>
              <w:rPr>
                <w:sz w:val="26"/>
                <w:szCs w:val="28"/>
                <w:lang w:eastAsia="en-US"/>
              </w:rPr>
              <w:t xml:space="preserve">-просветительских </w:t>
            </w:r>
            <w:r>
              <w:rPr>
                <w:color w:val="000000"/>
                <w:sz w:val="26"/>
                <w:szCs w:val="28"/>
                <w:lang w:eastAsia="en-US"/>
              </w:rPr>
              <w:t xml:space="preserve">мероприятий, посвященных </w:t>
            </w:r>
            <w:r>
              <w:rPr>
                <w:sz w:val="26"/>
                <w:szCs w:val="28"/>
                <w:lang w:eastAsia="en-US"/>
              </w:rPr>
              <w:t xml:space="preserve">Международному дню борьбы со СПИДом 1 декабря и </w:t>
            </w:r>
            <w:r>
              <w:rPr>
                <w:color w:val="000000"/>
                <w:sz w:val="26"/>
                <w:szCs w:val="28"/>
                <w:lang w:eastAsia="en-US"/>
              </w:rPr>
              <w:t>Международному дню волонтера 5 декабря</w:t>
            </w:r>
            <w:r>
              <w:rPr>
                <w:sz w:val="26"/>
                <w:szCs w:val="28"/>
                <w:lang w:eastAsia="en-US"/>
              </w:rPr>
              <w:t>, включая выступления районных специалистов в СМИ.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8E" w:rsidRDefault="008C6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 w:rsidR="008C618E" w:rsidTr="001351B0">
        <w:trPr>
          <w:trHeight w:val="7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8E" w:rsidRDefault="008C618E">
            <w:pPr>
              <w:rPr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8E" w:rsidRDefault="008C61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567"/>
              <w:jc w:val="both"/>
              <w:rPr>
                <w:b/>
                <w:bCs/>
                <w:sz w:val="26"/>
                <w:szCs w:val="28"/>
                <w:lang w:eastAsia="en-US"/>
              </w:rPr>
            </w:pPr>
            <w:r>
              <w:rPr>
                <w:bCs/>
                <w:sz w:val="26"/>
                <w:szCs w:val="28"/>
                <w:lang w:eastAsia="en-US"/>
              </w:rPr>
              <w:t xml:space="preserve">Подготовка и направление официального запроса о выполнении мероприятий областной подпрограммы «Комплексные меры противодействия наркомании и зависимости от других </w:t>
            </w:r>
            <w:proofErr w:type="spellStart"/>
            <w:r>
              <w:rPr>
                <w:bCs/>
                <w:sz w:val="26"/>
                <w:szCs w:val="28"/>
                <w:lang w:eastAsia="en-US"/>
              </w:rPr>
              <w:t>психоактивных</w:t>
            </w:r>
            <w:proofErr w:type="spellEnd"/>
            <w:r>
              <w:rPr>
                <w:bCs/>
                <w:sz w:val="26"/>
                <w:szCs w:val="28"/>
                <w:lang w:eastAsia="en-US"/>
              </w:rPr>
              <w:t xml:space="preserve"> веществ в Новгородской области».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8E" w:rsidRDefault="008C618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67"/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</w:tbl>
    <w:p w:rsidR="001351B0" w:rsidRDefault="001351B0" w:rsidP="001351B0">
      <w:pPr>
        <w:rPr>
          <w:sz w:val="20"/>
          <w:szCs w:val="20"/>
        </w:rPr>
      </w:pPr>
    </w:p>
    <w:p w:rsidR="001351B0" w:rsidRDefault="001351B0" w:rsidP="001351B0">
      <w:pPr>
        <w:jc w:val="both"/>
      </w:pPr>
      <w:proofErr w:type="gramStart"/>
      <w:r>
        <w:t>Примечание: в Плане заседаний возможны изменения и дополнения в связи</w:t>
      </w:r>
      <w:r w:rsidR="00D05A98">
        <w:t xml:space="preserve"> со складывающейся </w:t>
      </w:r>
      <w:proofErr w:type="spellStart"/>
      <w:r w:rsidR="00D05A98">
        <w:t>наркоситуацией</w:t>
      </w:r>
      <w:proofErr w:type="spellEnd"/>
      <w:r>
        <w:t xml:space="preserve"> в Холмском муниципальном районе и поручениями Антинаркотической комиссии Новгородской области, а также включение в повестки дня заседаний комиссии дополнительных вопросов по решениям комиссий, по предложениям аппарата комиссии</w:t>
      </w:r>
      <w:proofErr w:type="gramEnd"/>
    </w:p>
    <w:p w:rsidR="00A137D3" w:rsidRDefault="00A137D3"/>
    <w:sectPr w:rsidR="00A137D3" w:rsidSect="001351B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91B"/>
    <w:multiLevelType w:val="hybridMultilevel"/>
    <w:tmpl w:val="204EA3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367A6"/>
    <w:multiLevelType w:val="hybridMultilevel"/>
    <w:tmpl w:val="A276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73AE4"/>
    <w:multiLevelType w:val="hybridMultilevel"/>
    <w:tmpl w:val="F456256C"/>
    <w:lvl w:ilvl="0" w:tplc="1AF484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F"/>
    <w:rsid w:val="00004623"/>
    <w:rsid w:val="00005411"/>
    <w:rsid w:val="00012CD6"/>
    <w:rsid w:val="00015C0B"/>
    <w:rsid w:val="000172E1"/>
    <w:rsid w:val="00017E67"/>
    <w:rsid w:val="00052580"/>
    <w:rsid w:val="00052B95"/>
    <w:rsid w:val="00054557"/>
    <w:rsid w:val="00056A27"/>
    <w:rsid w:val="00063A16"/>
    <w:rsid w:val="0006672C"/>
    <w:rsid w:val="00067C21"/>
    <w:rsid w:val="00070CDD"/>
    <w:rsid w:val="000722B0"/>
    <w:rsid w:val="00076304"/>
    <w:rsid w:val="000834CC"/>
    <w:rsid w:val="000A3F2C"/>
    <w:rsid w:val="000A534C"/>
    <w:rsid w:val="000B6F7D"/>
    <w:rsid w:val="000C5696"/>
    <w:rsid w:val="000C7655"/>
    <w:rsid w:val="000D23EA"/>
    <w:rsid w:val="000D312F"/>
    <w:rsid w:val="000D3E16"/>
    <w:rsid w:val="000E2380"/>
    <w:rsid w:val="000F0BBB"/>
    <w:rsid w:val="000F0FE2"/>
    <w:rsid w:val="00101749"/>
    <w:rsid w:val="00104E39"/>
    <w:rsid w:val="001063F6"/>
    <w:rsid w:val="00112462"/>
    <w:rsid w:val="0011404C"/>
    <w:rsid w:val="00116A19"/>
    <w:rsid w:val="00116DB6"/>
    <w:rsid w:val="00124360"/>
    <w:rsid w:val="001351B0"/>
    <w:rsid w:val="00136891"/>
    <w:rsid w:val="00136A68"/>
    <w:rsid w:val="001404F1"/>
    <w:rsid w:val="00142DDC"/>
    <w:rsid w:val="00150D73"/>
    <w:rsid w:val="00155898"/>
    <w:rsid w:val="00160B92"/>
    <w:rsid w:val="001646B0"/>
    <w:rsid w:val="001711FC"/>
    <w:rsid w:val="001802B3"/>
    <w:rsid w:val="00185EE4"/>
    <w:rsid w:val="0018685E"/>
    <w:rsid w:val="00197F35"/>
    <w:rsid w:val="001A6836"/>
    <w:rsid w:val="001B0B02"/>
    <w:rsid w:val="001B3967"/>
    <w:rsid w:val="001B3B5F"/>
    <w:rsid w:val="001B79F9"/>
    <w:rsid w:val="001C0F3E"/>
    <w:rsid w:val="001C1D0B"/>
    <w:rsid w:val="001D3CD3"/>
    <w:rsid w:val="001E1C05"/>
    <w:rsid w:val="001E2C01"/>
    <w:rsid w:val="001E4C9D"/>
    <w:rsid w:val="00202A54"/>
    <w:rsid w:val="0021391C"/>
    <w:rsid w:val="0021705C"/>
    <w:rsid w:val="00217280"/>
    <w:rsid w:val="00234566"/>
    <w:rsid w:val="00246333"/>
    <w:rsid w:val="00252841"/>
    <w:rsid w:val="002541FE"/>
    <w:rsid w:val="00261B08"/>
    <w:rsid w:val="00264473"/>
    <w:rsid w:val="00264E05"/>
    <w:rsid w:val="00266C4C"/>
    <w:rsid w:val="00272AC4"/>
    <w:rsid w:val="00284552"/>
    <w:rsid w:val="00290EC0"/>
    <w:rsid w:val="00295B15"/>
    <w:rsid w:val="00295C77"/>
    <w:rsid w:val="0029617D"/>
    <w:rsid w:val="002969A6"/>
    <w:rsid w:val="002A2A34"/>
    <w:rsid w:val="002A2B11"/>
    <w:rsid w:val="002A5669"/>
    <w:rsid w:val="002A5A12"/>
    <w:rsid w:val="002A77A9"/>
    <w:rsid w:val="002B3C1A"/>
    <w:rsid w:val="002B3E62"/>
    <w:rsid w:val="002B402F"/>
    <w:rsid w:val="002B4D67"/>
    <w:rsid w:val="002C1F33"/>
    <w:rsid w:val="002C20EC"/>
    <w:rsid w:val="002D0828"/>
    <w:rsid w:val="002D4531"/>
    <w:rsid w:val="002E1120"/>
    <w:rsid w:val="002E14DE"/>
    <w:rsid w:val="002E57DB"/>
    <w:rsid w:val="00327E72"/>
    <w:rsid w:val="00335D6C"/>
    <w:rsid w:val="00341529"/>
    <w:rsid w:val="003425A2"/>
    <w:rsid w:val="00354378"/>
    <w:rsid w:val="003620E1"/>
    <w:rsid w:val="00387EB8"/>
    <w:rsid w:val="00390AD5"/>
    <w:rsid w:val="00392D35"/>
    <w:rsid w:val="003A5C46"/>
    <w:rsid w:val="003B03E0"/>
    <w:rsid w:val="003B1263"/>
    <w:rsid w:val="003B74AE"/>
    <w:rsid w:val="003C2CA6"/>
    <w:rsid w:val="003C597C"/>
    <w:rsid w:val="003D303A"/>
    <w:rsid w:val="003D3459"/>
    <w:rsid w:val="003D47B8"/>
    <w:rsid w:val="003D4FC3"/>
    <w:rsid w:val="003E72E1"/>
    <w:rsid w:val="003F165A"/>
    <w:rsid w:val="003F2986"/>
    <w:rsid w:val="0040746C"/>
    <w:rsid w:val="004240F7"/>
    <w:rsid w:val="00430D7C"/>
    <w:rsid w:val="00437368"/>
    <w:rsid w:val="004376DC"/>
    <w:rsid w:val="00442660"/>
    <w:rsid w:val="00455DC8"/>
    <w:rsid w:val="0045704E"/>
    <w:rsid w:val="00457EEA"/>
    <w:rsid w:val="00460076"/>
    <w:rsid w:val="00482397"/>
    <w:rsid w:val="00482F3D"/>
    <w:rsid w:val="00493EA7"/>
    <w:rsid w:val="00497572"/>
    <w:rsid w:val="004A6FBD"/>
    <w:rsid w:val="004A7086"/>
    <w:rsid w:val="004B13D7"/>
    <w:rsid w:val="004C1B9A"/>
    <w:rsid w:val="004C1FC2"/>
    <w:rsid w:val="004C341C"/>
    <w:rsid w:val="004C7361"/>
    <w:rsid w:val="004D4565"/>
    <w:rsid w:val="004E2558"/>
    <w:rsid w:val="004E74E5"/>
    <w:rsid w:val="004F3CB6"/>
    <w:rsid w:val="0050081A"/>
    <w:rsid w:val="00506A03"/>
    <w:rsid w:val="00506E51"/>
    <w:rsid w:val="00511B3D"/>
    <w:rsid w:val="0051349B"/>
    <w:rsid w:val="005227EE"/>
    <w:rsid w:val="00522A55"/>
    <w:rsid w:val="0052487E"/>
    <w:rsid w:val="005253A8"/>
    <w:rsid w:val="005311B0"/>
    <w:rsid w:val="00534E5D"/>
    <w:rsid w:val="0054175E"/>
    <w:rsid w:val="0054220F"/>
    <w:rsid w:val="005505B7"/>
    <w:rsid w:val="00551E99"/>
    <w:rsid w:val="00556818"/>
    <w:rsid w:val="005579EF"/>
    <w:rsid w:val="00560CFE"/>
    <w:rsid w:val="00570DE3"/>
    <w:rsid w:val="0058265E"/>
    <w:rsid w:val="005924F8"/>
    <w:rsid w:val="005964C3"/>
    <w:rsid w:val="005B2556"/>
    <w:rsid w:val="005E140E"/>
    <w:rsid w:val="005F2EEF"/>
    <w:rsid w:val="00600071"/>
    <w:rsid w:val="00600522"/>
    <w:rsid w:val="006038D3"/>
    <w:rsid w:val="00607021"/>
    <w:rsid w:val="00615AEC"/>
    <w:rsid w:val="00631263"/>
    <w:rsid w:val="00643E5E"/>
    <w:rsid w:val="00652137"/>
    <w:rsid w:val="00653485"/>
    <w:rsid w:val="00657796"/>
    <w:rsid w:val="006620B6"/>
    <w:rsid w:val="006630ED"/>
    <w:rsid w:val="006631B8"/>
    <w:rsid w:val="00670A46"/>
    <w:rsid w:val="00675D79"/>
    <w:rsid w:val="0068261B"/>
    <w:rsid w:val="006828B7"/>
    <w:rsid w:val="00686B9A"/>
    <w:rsid w:val="0069655F"/>
    <w:rsid w:val="0069782E"/>
    <w:rsid w:val="00697B20"/>
    <w:rsid w:val="006B016C"/>
    <w:rsid w:val="006D0E10"/>
    <w:rsid w:val="006D1EA4"/>
    <w:rsid w:val="006E190A"/>
    <w:rsid w:val="006E52B1"/>
    <w:rsid w:val="006F10AD"/>
    <w:rsid w:val="006F60C5"/>
    <w:rsid w:val="007327EB"/>
    <w:rsid w:val="00735232"/>
    <w:rsid w:val="00735B8A"/>
    <w:rsid w:val="0074656B"/>
    <w:rsid w:val="007502D4"/>
    <w:rsid w:val="007519A6"/>
    <w:rsid w:val="00761002"/>
    <w:rsid w:val="007627B9"/>
    <w:rsid w:val="00787579"/>
    <w:rsid w:val="00787EA8"/>
    <w:rsid w:val="0079401E"/>
    <w:rsid w:val="00794F88"/>
    <w:rsid w:val="007A3D6B"/>
    <w:rsid w:val="007A717D"/>
    <w:rsid w:val="007B7362"/>
    <w:rsid w:val="007C29F3"/>
    <w:rsid w:val="007D1095"/>
    <w:rsid w:val="007D2A5D"/>
    <w:rsid w:val="007D3816"/>
    <w:rsid w:val="007E0172"/>
    <w:rsid w:val="007E59D0"/>
    <w:rsid w:val="007E7498"/>
    <w:rsid w:val="007F0506"/>
    <w:rsid w:val="007F68C0"/>
    <w:rsid w:val="0080070F"/>
    <w:rsid w:val="008018CC"/>
    <w:rsid w:val="00802D00"/>
    <w:rsid w:val="00803E4A"/>
    <w:rsid w:val="00804C61"/>
    <w:rsid w:val="0081054A"/>
    <w:rsid w:val="00821651"/>
    <w:rsid w:val="008217A0"/>
    <w:rsid w:val="008408A8"/>
    <w:rsid w:val="008563D7"/>
    <w:rsid w:val="00866579"/>
    <w:rsid w:val="00871FAF"/>
    <w:rsid w:val="00872E61"/>
    <w:rsid w:val="00877DD1"/>
    <w:rsid w:val="00884612"/>
    <w:rsid w:val="00885DBE"/>
    <w:rsid w:val="00891AA5"/>
    <w:rsid w:val="00895318"/>
    <w:rsid w:val="008A2D7C"/>
    <w:rsid w:val="008B2A15"/>
    <w:rsid w:val="008B6AA8"/>
    <w:rsid w:val="008C2B23"/>
    <w:rsid w:val="008C618E"/>
    <w:rsid w:val="008D2C94"/>
    <w:rsid w:val="008F0204"/>
    <w:rsid w:val="008F5B8B"/>
    <w:rsid w:val="008F6E4A"/>
    <w:rsid w:val="00903643"/>
    <w:rsid w:val="00912A70"/>
    <w:rsid w:val="00916E2C"/>
    <w:rsid w:val="009178FC"/>
    <w:rsid w:val="009233BB"/>
    <w:rsid w:val="00925254"/>
    <w:rsid w:val="00937ABF"/>
    <w:rsid w:val="009543AB"/>
    <w:rsid w:val="009566BD"/>
    <w:rsid w:val="009571B9"/>
    <w:rsid w:val="00963FB5"/>
    <w:rsid w:val="00985D31"/>
    <w:rsid w:val="00987BDA"/>
    <w:rsid w:val="00996373"/>
    <w:rsid w:val="009A0020"/>
    <w:rsid w:val="009A62CC"/>
    <w:rsid w:val="009B6617"/>
    <w:rsid w:val="009C3A29"/>
    <w:rsid w:val="009E4589"/>
    <w:rsid w:val="009F22F3"/>
    <w:rsid w:val="009F5A5F"/>
    <w:rsid w:val="00A0094A"/>
    <w:rsid w:val="00A032EC"/>
    <w:rsid w:val="00A0500E"/>
    <w:rsid w:val="00A06F81"/>
    <w:rsid w:val="00A137D3"/>
    <w:rsid w:val="00A1481E"/>
    <w:rsid w:val="00A172B4"/>
    <w:rsid w:val="00A23BCC"/>
    <w:rsid w:val="00A262C8"/>
    <w:rsid w:val="00A30A27"/>
    <w:rsid w:val="00A60E5C"/>
    <w:rsid w:val="00A655D4"/>
    <w:rsid w:val="00A722BA"/>
    <w:rsid w:val="00A8445E"/>
    <w:rsid w:val="00AA4EF4"/>
    <w:rsid w:val="00AB3819"/>
    <w:rsid w:val="00AB3B81"/>
    <w:rsid w:val="00AB5814"/>
    <w:rsid w:val="00AC589F"/>
    <w:rsid w:val="00AC5F2B"/>
    <w:rsid w:val="00AC7BB6"/>
    <w:rsid w:val="00AD1A5E"/>
    <w:rsid w:val="00AE4977"/>
    <w:rsid w:val="00AF52AA"/>
    <w:rsid w:val="00AF5C1A"/>
    <w:rsid w:val="00B00ADF"/>
    <w:rsid w:val="00B02BB8"/>
    <w:rsid w:val="00B052CB"/>
    <w:rsid w:val="00B10403"/>
    <w:rsid w:val="00B20F8F"/>
    <w:rsid w:val="00B21324"/>
    <w:rsid w:val="00B21F19"/>
    <w:rsid w:val="00B23C54"/>
    <w:rsid w:val="00B31587"/>
    <w:rsid w:val="00B333AB"/>
    <w:rsid w:val="00B43C59"/>
    <w:rsid w:val="00B60347"/>
    <w:rsid w:val="00B613D4"/>
    <w:rsid w:val="00B73A28"/>
    <w:rsid w:val="00B75CAC"/>
    <w:rsid w:val="00B84B25"/>
    <w:rsid w:val="00B85E47"/>
    <w:rsid w:val="00B90F1F"/>
    <w:rsid w:val="00BB1756"/>
    <w:rsid w:val="00BB4B62"/>
    <w:rsid w:val="00BC1EED"/>
    <w:rsid w:val="00BC6D71"/>
    <w:rsid w:val="00BD4112"/>
    <w:rsid w:val="00BE2BEF"/>
    <w:rsid w:val="00BE4FC5"/>
    <w:rsid w:val="00BE540C"/>
    <w:rsid w:val="00BE5A99"/>
    <w:rsid w:val="00BE697D"/>
    <w:rsid w:val="00C00562"/>
    <w:rsid w:val="00C03703"/>
    <w:rsid w:val="00C03A5E"/>
    <w:rsid w:val="00C03C10"/>
    <w:rsid w:val="00C04534"/>
    <w:rsid w:val="00C10533"/>
    <w:rsid w:val="00C14418"/>
    <w:rsid w:val="00C15046"/>
    <w:rsid w:val="00C45CBF"/>
    <w:rsid w:val="00C50931"/>
    <w:rsid w:val="00C52296"/>
    <w:rsid w:val="00C634DD"/>
    <w:rsid w:val="00C65C07"/>
    <w:rsid w:val="00C75B3F"/>
    <w:rsid w:val="00C761AF"/>
    <w:rsid w:val="00C80C3A"/>
    <w:rsid w:val="00CA19E2"/>
    <w:rsid w:val="00CA3828"/>
    <w:rsid w:val="00CB2677"/>
    <w:rsid w:val="00CC37AD"/>
    <w:rsid w:val="00CD461A"/>
    <w:rsid w:val="00CD664A"/>
    <w:rsid w:val="00CE110C"/>
    <w:rsid w:val="00CF109A"/>
    <w:rsid w:val="00CF1C58"/>
    <w:rsid w:val="00CF3475"/>
    <w:rsid w:val="00CF3754"/>
    <w:rsid w:val="00CF52C8"/>
    <w:rsid w:val="00D01F3C"/>
    <w:rsid w:val="00D02676"/>
    <w:rsid w:val="00D05A98"/>
    <w:rsid w:val="00D12025"/>
    <w:rsid w:val="00D22167"/>
    <w:rsid w:val="00D242B7"/>
    <w:rsid w:val="00D25781"/>
    <w:rsid w:val="00D25A43"/>
    <w:rsid w:val="00D30EFB"/>
    <w:rsid w:val="00D3416E"/>
    <w:rsid w:val="00D548D3"/>
    <w:rsid w:val="00D558B2"/>
    <w:rsid w:val="00D56DED"/>
    <w:rsid w:val="00D6278D"/>
    <w:rsid w:val="00D6289D"/>
    <w:rsid w:val="00D70C2B"/>
    <w:rsid w:val="00D71EE7"/>
    <w:rsid w:val="00D82497"/>
    <w:rsid w:val="00D83840"/>
    <w:rsid w:val="00D85248"/>
    <w:rsid w:val="00D90C83"/>
    <w:rsid w:val="00DA5F11"/>
    <w:rsid w:val="00DA7E62"/>
    <w:rsid w:val="00DB7022"/>
    <w:rsid w:val="00DC26EB"/>
    <w:rsid w:val="00DC343F"/>
    <w:rsid w:val="00DC3E70"/>
    <w:rsid w:val="00DD235F"/>
    <w:rsid w:val="00DE7034"/>
    <w:rsid w:val="00DE7AE1"/>
    <w:rsid w:val="00DF7E93"/>
    <w:rsid w:val="00E06791"/>
    <w:rsid w:val="00E13E35"/>
    <w:rsid w:val="00E14EE9"/>
    <w:rsid w:val="00E20117"/>
    <w:rsid w:val="00E241F8"/>
    <w:rsid w:val="00E27713"/>
    <w:rsid w:val="00E3213C"/>
    <w:rsid w:val="00E35AE9"/>
    <w:rsid w:val="00E36676"/>
    <w:rsid w:val="00E401F0"/>
    <w:rsid w:val="00E450EE"/>
    <w:rsid w:val="00E540C1"/>
    <w:rsid w:val="00E57170"/>
    <w:rsid w:val="00E630A9"/>
    <w:rsid w:val="00E70C6A"/>
    <w:rsid w:val="00E72499"/>
    <w:rsid w:val="00E9246A"/>
    <w:rsid w:val="00E9338B"/>
    <w:rsid w:val="00EA0F65"/>
    <w:rsid w:val="00EA6204"/>
    <w:rsid w:val="00EB25A2"/>
    <w:rsid w:val="00ED0309"/>
    <w:rsid w:val="00ED6838"/>
    <w:rsid w:val="00EE27CB"/>
    <w:rsid w:val="00EF0EF8"/>
    <w:rsid w:val="00EF15E5"/>
    <w:rsid w:val="00EF1D59"/>
    <w:rsid w:val="00F05A19"/>
    <w:rsid w:val="00F05FD7"/>
    <w:rsid w:val="00F13A1C"/>
    <w:rsid w:val="00F17F20"/>
    <w:rsid w:val="00F202D8"/>
    <w:rsid w:val="00F2538D"/>
    <w:rsid w:val="00F35546"/>
    <w:rsid w:val="00F3688E"/>
    <w:rsid w:val="00F42235"/>
    <w:rsid w:val="00F468D4"/>
    <w:rsid w:val="00F52CE3"/>
    <w:rsid w:val="00F54584"/>
    <w:rsid w:val="00F54949"/>
    <w:rsid w:val="00F647E0"/>
    <w:rsid w:val="00F65037"/>
    <w:rsid w:val="00F66824"/>
    <w:rsid w:val="00F760FD"/>
    <w:rsid w:val="00F769B9"/>
    <w:rsid w:val="00F806F2"/>
    <w:rsid w:val="00F8749B"/>
    <w:rsid w:val="00F93999"/>
    <w:rsid w:val="00FA0D2E"/>
    <w:rsid w:val="00FB2940"/>
    <w:rsid w:val="00FC27AD"/>
    <w:rsid w:val="00FC45BF"/>
    <w:rsid w:val="00FD41CF"/>
    <w:rsid w:val="00FD64BE"/>
    <w:rsid w:val="00FE6C2D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51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351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51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351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2020-09-11T14:27:00Z</dcterms:created>
  <dcterms:modified xsi:type="dcterms:W3CDTF">2020-09-11T14:27:00Z</dcterms:modified>
</cp:coreProperties>
</file>