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896946" w:rsidRPr="00896946" w:rsidTr="00896946">
        <w:trPr>
          <w:trHeight w:hRule="exact" w:val="8335"/>
        </w:trPr>
        <w:tc>
          <w:tcPr>
            <w:tcW w:w="10716" w:type="dxa"/>
            <w:vAlign w:val="center"/>
          </w:tcPr>
          <w:p w:rsidR="00896946" w:rsidRPr="00896946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896946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t>Постановление Правительства РФ от 21.01.2015 N 29</w:t>
            </w:r>
            <w:r w:rsidRPr="00896946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br/>
              <w:t>(ред. от 10.07.2020)</w:t>
            </w:r>
            <w:r w:rsidRPr="00896946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br/>
      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 w:rsidR="00896946" w:rsidRPr="00896946" w:rsidTr="00896946">
        <w:trPr>
          <w:trHeight w:hRule="exact" w:val="3031"/>
        </w:trPr>
        <w:tc>
          <w:tcPr>
            <w:tcW w:w="10716" w:type="dxa"/>
            <w:vAlign w:val="center"/>
          </w:tcPr>
          <w:p w:rsidR="00896946" w:rsidRPr="00896946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96946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Документ предоставлен </w:t>
            </w:r>
            <w:hyperlink r:id="rId7" w:history="1">
              <w:r w:rsidRPr="00896946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t>КонсультантПлюс</w:t>
              </w:r>
              <w:r w:rsidRPr="00896946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br/>
              </w:r>
              <w:r w:rsidRPr="00896946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br/>
              </w:r>
            </w:hyperlink>
            <w:hyperlink r:id="rId8" w:history="1">
              <w:r w:rsidRPr="00896946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t>www.consultant.ru</w:t>
              </w:r>
            </w:hyperlink>
            <w:r w:rsidRPr="00896946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896946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96946" w:rsidRPr="0089694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21 января 2015 г. N 29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ПРАВИЛ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СООБЩЕНИЯ РАБОТОДАТЕЛЕМ О ЗАКЛЮЧЕНИИ ТРУДОВОГО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ГРАЖДАНСКО-ПРАВОВОГО ДОГОВОРА НА ВЫПОЛНЕНИЕ РАБОТ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(ОКАЗАНИЕ УСЛУГ) С ГРАЖДАНИНОМ, ЗАМЕЩАВШИМ ДОЛЖНОСТИ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ИЛИ МУНИЦИПАЛЬНОЙ СЛУЖБЫ, ПЕРЕЧЕНЬ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КОТОРЫХ УСТАНАВЛИВАЕТСЯ НОРМАТИВНЫМИ ПРАВОВЫМИ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АКТАМИ РОССИЙСКОЙ ФЕДЕРАЦИИ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96946" w:rsidRPr="00896946" w:rsidTr="0089694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96946" w:rsidRPr="00896946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896946" w:rsidRPr="00896946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 xml:space="preserve">(в ред. Постановлений Правительства РФ от 09.08.2016 </w:t>
            </w:r>
            <w:hyperlink r:id="rId9" w:history="1">
              <w:r w:rsidRPr="0089694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N 762</w:t>
              </w:r>
            </w:hyperlink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896946" w:rsidRPr="00896946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 xml:space="preserve">от 10.07.2020 </w:t>
            </w:r>
            <w:hyperlink r:id="rId10" w:history="1">
              <w:r w:rsidRPr="0089694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N 1017</w:t>
              </w:r>
            </w:hyperlink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11" w:history="1">
        <w:r w:rsidRPr="0089694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статьей 12</w:t>
        </w:r>
      </w:hyperlink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прилагаемые </w:t>
      </w:r>
      <w:hyperlink w:anchor="Par34" w:tooltip="ПРАВИЛА" w:history="1">
        <w:r w:rsidRPr="0089694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Правила</w:t>
        </w:r>
      </w:hyperlink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 силу </w:t>
      </w:r>
      <w:hyperlink r:id="rId12" w:history="1">
        <w:r w:rsidRPr="0089694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Председатель Правительства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Д.МЕДВЕДЕВ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Утверждены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от 21 января 2015 г. N 29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ar34"/>
      <w:bookmarkEnd w:id="1"/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СООБЩЕНИЯ РАБОТОДАТЕЛЕМ О ЗАКЛЮЧЕНИИ ТРУДОВОГО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ГРАЖДАНСКО-ПРАВОВОГО ДОГОВОРА НА ВЫПОЛНЕНИЕ РАБОТ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(ОКАЗАНИЕ УСЛУГ) С ГРАЖДАНИНОМ, ЗАМЕЩАВШИМ ДОЛЖНОСТИ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ИЛИ МУНИЦИПАЛЬНОЙ СЛУЖБЫ, ПЕРЕЧЕНЬ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КОТОРЫХ УСТАНАВЛИВАЕТСЯ НОРМАТИВНЫМИ ПРАВОВЫМИ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АКТАМИ РОССИЙСКОЙ ФЕДЕРАЦИИ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96946" w:rsidRPr="00896946" w:rsidTr="0089694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96946" w:rsidRPr="00896946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896946" w:rsidRPr="00896946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 xml:space="preserve">(в ред. Постановлений Правительства РФ от 09.08.2016 </w:t>
            </w:r>
            <w:hyperlink r:id="rId13" w:history="1">
              <w:r w:rsidRPr="0089694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N 762</w:t>
              </w:r>
            </w:hyperlink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896946" w:rsidRPr="00896946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 xml:space="preserve">от 10.07.2020 </w:t>
            </w:r>
            <w:hyperlink r:id="rId14" w:history="1">
              <w:r w:rsidRPr="0089694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N 1017</w:t>
              </w:r>
            </w:hyperlink>
            <w:r w:rsidRPr="00896946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5" w:history="1">
        <w:r w:rsidRPr="0089694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перечень</w:t>
        </w:r>
      </w:hyperlink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ред. </w:t>
      </w:r>
      <w:hyperlink r:id="rId16" w:history="1">
        <w:r w:rsidRPr="0089694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РФ от 09.08.2016 N 762)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50"/>
      <w:bookmarkEnd w:id="2"/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б) число, месяц, год и место рождения гражданина;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7" w:history="1">
        <w:r w:rsidRPr="0089694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статьей 66.1</w:t>
        </w:r>
      </w:hyperlink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ред. </w:t>
      </w:r>
      <w:hyperlink r:id="rId18" w:history="1">
        <w:r w:rsidRPr="0089694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РФ от 10.07.2020 N 1017)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г) наименование организации (полное, а также сокращенное (при наличии).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В случае если с гражданином заключен трудовой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 w:rsidRPr="0089694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пункте 5</w:t>
        </w:r>
      </w:hyperlink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настоящих Правил, также указываются следующие данные: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 w:rsidRPr="0089694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пункте 5</w:t>
        </w:r>
      </w:hyperlink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настоящих Правил, также указываются следующие данные: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а) дата и номер гражданско-правового договора;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б) срок гражданско-правового договора (сроки начала и окончания выполнения работ (оказания услуг);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в) предмет гражданско-правового договора (с кратким описанием работы (услуги) и ее результата);</w:t>
      </w:r>
    </w:p>
    <w:p w:rsidR="00896946" w:rsidRPr="00896946" w:rsidRDefault="00896946" w:rsidP="0089694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46">
        <w:rPr>
          <w:rFonts w:ascii="Times New Roman" w:eastAsia="Times New Roman" w:hAnsi="Times New Roman"/>
          <w:sz w:val="24"/>
          <w:szCs w:val="24"/>
          <w:lang w:eastAsia="ru-RU"/>
        </w:rPr>
        <w:t>г) стоимость работ (услуг) по гражданско-правовому договору.</w:t>
      </w:r>
    </w:p>
    <w:p w:rsidR="00710F0B" w:rsidRDefault="00710F0B"/>
    <w:sectPr w:rsidR="007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56" w:rsidRDefault="00046E56">
      <w:pPr>
        <w:spacing w:after="0" w:line="240" w:lineRule="auto"/>
      </w:pPr>
      <w:r>
        <w:separator/>
      </w:r>
    </w:p>
  </w:endnote>
  <w:endnote w:type="continuationSeparator" w:id="0">
    <w:p w:rsidR="00046E56" w:rsidRDefault="0004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56" w:rsidRDefault="00046E56">
      <w:pPr>
        <w:spacing w:after="0" w:line="240" w:lineRule="auto"/>
      </w:pPr>
      <w:r>
        <w:separator/>
      </w:r>
    </w:p>
  </w:footnote>
  <w:footnote w:type="continuationSeparator" w:id="0">
    <w:p w:rsidR="00046E56" w:rsidRDefault="00046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6"/>
    <w:rsid w:val="00046E56"/>
    <w:rsid w:val="002B7D3A"/>
    <w:rsid w:val="00710F0B"/>
    <w:rsid w:val="0089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ZR&amp;n=203145&amp;date=29.09.2020&amp;dst=100005&amp;fld=134" TargetMode="External"/><Relationship Id="rId18" Type="http://schemas.openxmlformats.org/officeDocument/2006/relationships/hyperlink" Target="https://login.consultant.ru/link/?req=doc&amp;base=RZR&amp;n=357631&amp;date=29.09.2020&amp;dst=10009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ZR&amp;n=104590&amp;date=29.09.2020" TargetMode="External"/><Relationship Id="rId17" Type="http://schemas.openxmlformats.org/officeDocument/2006/relationships/hyperlink" Target="https://login.consultant.ru/link/?req=doc&amp;base=RZR&amp;n=357134&amp;date=29.09.2020&amp;dst=2360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203145&amp;date=29.09.2020&amp;dst=100005&amp;f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51246&amp;date=29.09.2020&amp;dst=33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102793&amp;date=29.09.2020&amp;dst=100007&amp;fld=134" TargetMode="External"/><Relationship Id="rId10" Type="http://schemas.openxmlformats.org/officeDocument/2006/relationships/hyperlink" Target="https://login.consultant.ru/link/?req=doc&amp;base=RZR&amp;n=357631&amp;date=29.09.2020&amp;dst=100092&amp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03145&amp;date=29.09.2020&amp;dst=100005&amp;fld=134" TargetMode="External"/><Relationship Id="rId14" Type="http://schemas.openxmlformats.org/officeDocument/2006/relationships/hyperlink" Target="https://login.consultant.ru/link/?req=doc&amp;base=RZR&amp;n=357631&amp;date=29.09.2020&amp;dst=10009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Links>
    <vt:vector size="90" baseType="variant"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2752556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https://login.consultant.ru/link/?req=doc&amp;base=RZR&amp;n=357631&amp;date=29.09.2020&amp;dst=100092&amp;fld=134</vt:lpwstr>
      </vt:variant>
      <vt:variant>
        <vt:lpwstr/>
      </vt:variant>
      <vt:variant>
        <vt:i4>1769490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https://login.consultant.ru/link/?req=doc&amp;base=RZR&amp;n=357134&amp;date=29.09.2020&amp;dst=2360&amp;fld=134</vt:lpwstr>
      </vt:variant>
      <vt:variant>
        <vt:lpwstr/>
      </vt:variant>
      <vt:variant>
        <vt:i4>3080227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https://login.consultant.ru/link/?req=doc&amp;base=RZR&amp;n=203145&amp;date=29.09.2020&amp;dst=100005&amp;fld=134</vt:lpwstr>
      </vt:variant>
      <vt:variant>
        <vt:lpwstr/>
      </vt:variant>
      <vt:variant>
        <vt:i4>2228259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https://login.consultant.ru/link/?req=doc&amp;base=RZR&amp;n=102793&amp;date=29.09.2020&amp;dst=100007&amp;fld=134</vt:lpwstr>
      </vt:variant>
      <vt:variant>
        <vt:lpwstr/>
      </vt:variant>
      <vt:variant>
        <vt:i4>2752556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https://login.consultant.ru/link/?req=doc&amp;base=RZR&amp;n=357631&amp;date=29.09.2020&amp;dst=100092&amp;fld=134</vt:lpwstr>
      </vt:variant>
      <vt:variant>
        <vt:lpwstr/>
      </vt:variant>
      <vt:variant>
        <vt:i4>3080227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https://login.consultant.ru/link/?req=doc&amp;base=RZR&amp;n=203145&amp;date=29.09.2020&amp;dst=100005&amp;fld=134</vt:lpwstr>
      </vt:variant>
      <vt:variant>
        <vt:lpwstr/>
      </vt:variant>
      <vt:variant>
        <vt:i4>8126583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https://login.consultant.ru/link/?req=doc&amp;base=RZR&amp;n=104590&amp;date=29.09.2020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2752548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https://login.consultant.ru/link/?req=doc&amp;base=RZR&amp;n=351246&amp;date=29.09.2020&amp;dst=33&amp;fld=134</vt:lpwstr>
      </vt:variant>
      <vt:variant>
        <vt:lpwstr/>
      </vt:variant>
      <vt:variant>
        <vt:i4>2752556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https://login.consultant.ru/link/?req=doc&amp;base=RZR&amp;n=357631&amp;date=29.09.2020&amp;dst=100092&amp;fld=134</vt:lpwstr>
      </vt:variant>
      <vt:variant>
        <vt:lpwstr/>
      </vt:variant>
      <vt:variant>
        <vt:i4>3080227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https://login.consultant.ru/link/?req=doc&amp;base=RZR&amp;n=203145&amp;date=29.09.2020&amp;dst=100005&amp;fld=134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</dc:creator>
  <cp:keywords/>
  <cp:lastModifiedBy>sa</cp:lastModifiedBy>
  <cp:revision>2</cp:revision>
  <dcterms:created xsi:type="dcterms:W3CDTF">2020-09-30T05:48:00Z</dcterms:created>
  <dcterms:modified xsi:type="dcterms:W3CDTF">2020-09-30T05:48:00Z</dcterms:modified>
</cp:coreProperties>
</file>