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3B" w:rsidRPr="0074213B" w:rsidRDefault="0074213B" w:rsidP="007421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color w:val="EE1D24"/>
          <w:sz w:val="24"/>
          <w:szCs w:val="24"/>
          <w:lang w:eastAsia="ru-RU"/>
        </w:rPr>
        <w:t>ЕДИНЫЙ КОНСУЛЬТАЦИОННЫЙ ЦЕНТР РОСПОТРЕБНАДЗОРА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color w:val="EE1D24"/>
          <w:sz w:val="27"/>
          <w:szCs w:val="27"/>
          <w:lang w:eastAsia="ru-RU"/>
        </w:rPr>
        <w:t>8-800-555-49-43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0"/>
          <w:szCs w:val="20"/>
          <w:lang w:eastAsia="ru-RU"/>
        </w:rPr>
        <w:t xml:space="preserve">В Федеральной службе по надзору в сфере защиты прав потребителей и благополучия человека </w:t>
      </w:r>
      <w:proofErr w:type="gramStart"/>
      <w:r w:rsidRPr="0074213B">
        <w:rPr>
          <w:rFonts w:ascii="Arial" w:eastAsia="Times New Roman" w:hAnsi="Arial" w:cs="Arial"/>
          <w:sz w:val="20"/>
          <w:szCs w:val="20"/>
          <w:lang w:eastAsia="ru-RU"/>
        </w:rPr>
        <w:t>организован</w:t>
      </w:r>
      <w:proofErr w:type="gramEnd"/>
      <w:r w:rsidRPr="0074213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4213B" w:rsidRPr="0074213B" w:rsidRDefault="0074213B" w:rsidP="00742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Единый консультационный центр по телефону  8-800-555-49-43 (звонок бесплатный).</w:t>
      </w:r>
    </w:p>
    <w:p w:rsidR="0074213B" w:rsidRPr="0074213B" w:rsidRDefault="0074213B" w:rsidP="00742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4"/>
          <w:szCs w:val="24"/>
          <w:lang w:eastAsia="ru-RU"/>
        </w:rPr>
        <w:t>Центр функционирует в круглосуточном режиме без выходных дней на русском и английском языках.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4"/>
          <w:szCs w:val="24"/>
          <w:lang w:eastAsia="ru-RU"/>
        </w:rPr>
        <w:t>Единый консультационный центр предназначен для оказания консультативной помощи гражданам и юридическим лицам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4"/>
          <w:szCs w:val="24"/>
          <w:lang w:eastAsia="ru-RU"/>
        </w:rPr>
        <w:t> по вопросам санитарно-эпидемиологического благополучия населения и защиты прав потребителей.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ГОРЯЧАЯ ЛИНИЯ РОСПОТРЕБНАДЗОРА ПО ВОПРОСАМ НАРУШЕНИЙ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ПРАВ ПОТРЕБИТЕЛЕЙ ФИНАНСОВЫХ УСЛУГ   8-800-100-29-26</w:t>
      </w:r>
    </w:p>
    <w:p w:rsidR="0074213B" w:rsidRPr="0074213B" w:rsidRDefault="0074213B" w:rsidP="007421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По телефону «Горячей линии» </w:t>
      </w:r>
      <w:r w:rsidRPr="0074213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8 800-100-29-26 </w:t>
      </w: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Вы сможете</w:t>
      </w:r>
      <w:r w:rsidRPr="0074213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  <w:t>ежедневно и круглосуточно</w:t>
      </w: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 (в т.ч. в выходные дни)</w:t>
      </w:r>
      <w:r w:rsidRPr="00742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Вы сможете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оперативно получить </w:t>
      </w: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  <w:t>консультацию или разъяснение</w:t>
      </w:r>
      <w:r w:rsidRPr="00742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по вопросам защиты прав потребителей </w:t>
      </w:r>
      <w:r w:rsidRPr="007421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  <w:t>на рынке финансовых услуг</w:t>
      </w:r>
      <w:r w:rsidRPr="007421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«Горячая линия» 8 800-100-29-26</w:t>
      </w:r>
      <w:r w:rsidRPr="0074213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742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призвана помочь гражданам в вопросах подачи обращений, а также окажет содействие повышению информированности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населения о правах потребителей на финансовом рынке.</w:t>
      </w:r>
      <w:r w:rsidRPr="0074213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ИНФОРМАЦИОННО-СПРАВОЧНАЯ ТЕЛЕФОННАЯ  ЛИНИЯ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ЦЕНТРАЛЬНОГО АППАРАТА РОСПОТРЕБНАДЗОРА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p w:rsidR="0074213B" w:rsidRPr="0074213B" w:rsidRDefault="0074213B" w:rsidP="007421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В центральном аппарате </w:t>
      </w:r>
      <w:proofErr w:type="spellStart"/>
      <w:r w:rsidRPr="0074213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r w:rsidRPr="0074213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работает  информационно-справочная телефонная линия </w:t>
      </w:r>
      <w:r w:rsidRPr="0074213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8-800-100-0004</w:t>
      </w:r>
      <w:r w:rsidRPr="0074213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, по телефону которой </w:t>
      </w:r>
      <w:r w:rsidRPr="0074213B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>можно позвонить бесплатно из любого населенного пункта России в рабочие дни с 10-00 до 17-00 (время московское),  перерыв с 12-00 до 12-45. 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0"/>
          <w:szCs w:val="20"/>
          <w:lang w:eastAsia="ru-RU"/>
        </w:rPr>
        <w:t>Работу информационно-справочной телефонной линии обеспечивают операторы, которые при поступлении звонка уточняют вопрос, с которым обращается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0"/>
          <w:szCs w:val="20"/>
          <w:lang w:eastAsia="ru-RU"/>
        </w:rPr>
        <w:t xml:space="preserve"> гражданин, а затем производят переадресацию звонка в соответствующее структурное подразделение центрального аппарата </w:t>
      </w:r>
      <w:proofErr w:type="spellStart"/>
      <w:r w:rsidRPr="0074213B">
        <w:rPr>
          <w:rFonts w:ascii="Arial" w:eastAsia="Times New Roman" w:hAnsi="Arial" w:cs="Arial"/>
          <w:sz w:val="20"/>
          <w:szCs w:val="20"/>
          <w:lang w:eastAsia="ru-RU"/>
        </w:rPr>
        <w:t>Роспотребнадзора</w:t>
      </w:r>
      <w:proofErr w:type="spellEnd"/>
      <w:r w:rsidRPr="0074213B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sz w:val="20"/>
          <w:szCs w:val="20"/>
          <w:lang w:eastAsia="ru-RU"/>
        </w:rPr>
        <w:t> либо предоставляют справочную информацию, необходимую гражданину  для дальнейшего решения вопроса.</w:t>
      </w:r>
      <w:r w:rsidRPr="0074213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Обращаем Ваше внимание, что консультирование по вопросам, относящимся к компетенции </w:t>
      </w:r>
      <w:proofErr w:type="spellStart"/>
      <w:r w:rsidRPr="0074213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Роспотребнадзора</w:t>
      </w:r>
      <w:proofErr w:type="spellEnd"/>
      <w:r w:rsidRPr="0074213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осуществляют</w:t>
      </w:r>
    </w:p>
    <w:p w:rsidR="0074213B" w:rsidRPr="0074213B" w:rsidRDefault="0074213B" w:rsidP="0074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только специалисты</w:t>
      </w:r>
      <w:r w:rsidRPr="0074213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структурных подразделений центрального аппарата </w:t>
      </w:r>
      <w:proofErr w:type="spellStart"/>
      <w:r w:rsidRPr="0074213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Роспотребнадзора</w:t>
      </w:r>
      <w:proofErr w:type="spellEnd"/>
      <w:r w:rsidRPr="007421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7D2A54" w:rsidRDefault="007D2A54" w:rsidP="0074213B">
      <w:pPr>
        <w:spacing w:after="0"/>
      </w:pPr>
    </w:p>
    <w:sectPr w:rsidR="007D2A54" w:rsidSect="007D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13B"/>
    <w:rsid w:val="0074213B"/>
    <w:rsid w:val="007D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2019-04-16T10:37:00Z</dcterms:created>
  <dcterms:modified xsi:type="dcterms:W3CDTF">2019-04-16T10:38:00Z</dcterms:modified>
</cp:coreProperties>
</file>