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F5" w:rsidRPr="00FF4EF5" w:rsidRDefault="00FF4EF5" w:rsidP="00FF4EF5">
      <w:pPr>
        <w:rPr>
          <w:b/>
          <w:i/>
        </w:rPr>
      </w:pPr>
      <w:bookmarkStart w:id="0" w:name="_Toc268185038"/>
      <w:bookmarkStart w:id="1" w:name="_Toc275789759"/>
      <w:bookmarkStart w:id="2" w:name="_Toc283904880"/>
      <w:bookmarkStart w:id="3" w:name="_Toc291776815"/>
      <w:bookmarkStart w:id="4" w:name="_Toc299605416"/>
      <w:bookmarkStart w:id="5" w:name="_Toc307324556"/>
      <w:bookmarkStart w:id="6" w:name="_Toc315760033"/>
      <w:bookmarkStart w:id="7" w:name="_Toc323116878"/>
      <w:bookmarkStart w:id="8" w:name="_Toc330997283"/>
      <w:bookmarkStart w:id="9" w:name="_Toc394043220"/>
      <w:bookmarkStart w:id="10" w:name="_Toc126653129"/>
      <w:r w:rsidRPr="00FF4EF5">
        <w:rPr>
          <w:b/>
          <w:i/>
        </w:rPr>
        <w:t xml:space="preserve">ХАРАКТЕРИСТИКА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FF4EF5">
        <w:rPr>
          <w:b/>
          <w:i/>
        </w:rPr>
        <w:t>ХОЗЯЙСТВУЮЩИХ СУБЪЕКТОВ</w:t>
      </w:r>
      <w:bookmarkEnd w:id="10"/>
    </w:p>
    <w:p w:rsidR="00FF4EF5" w:rsidRPr="00FF4EF5" w:rsidRDefault="00FF4EF5" w:rsidP="00FF4EF5">
      <w:pPr>
        <w:rPr>
          <w:b/>
        </w:rPr>
      </w:pPr>
      <w:bookmarkStart w:id="11" w:name="_Toc101869282"/>
      <w:bookmarkStart w:id="12" w:name="_Toc108409893"/>
      <w:bookmarkStart w:id="13" w:name="_Toc116293771"/>
      <w:bookmarkStart w:id="14" w:name="_Toc124844696"/>
      <w:bookmarkStart w:id="15" w:name="_Toc131910079"/>
      <w:bookmarkStart w:id="16" w:name="_Toc140911155"/>
      <w:bookmarkStart w:id="17" w:name="_Toc149548630"/>
      <w:bookmarkStart w:id="18" w:name="_Toc157400590"/>
      <w:bookmarkStart w:id="19" w:name="_Toc162669274"/>
      <w:bookmarkStart w:id="20" w:name="_Toc172961438"/>
      <w:bookmarkStart w:id="21" w:name="_Toc180992184"/>
      <w:bookmarkStart w:id="22" w:name="_Toc189036589"/>
      <w:bookmarkStart w:id="23" w:name="_Toc196548093"/>
      <w:bookmarkStart w:id="24" w:name="_Toc204651355"/>
      <w:bookmarkStart w:id="25" w:name="_Toc212444821"/>
      <w:bookmarkStart w:id="26" w:name="_Toc221067827"/>
      <w:bookmarkStart w:id="27" w:name="_Toc228157649"/>
      <w:bookmarkStart w:id="28" w:name="_Toc236122034"/>
      <w:bookmarkStart w:id="29" w:name="_Toc244403297"/>
      <w:bookmarkStart w:id="30" w:name="_Toc249759845"/>
      <w:bookmarkStart w:id="31" w:name="_Toc260052494"/>
      <w:bookmarkStart w:id="32" w:name="_Toc268185039"/>
      <w:bookmarkStart w:id="33" w:name="_Toc275789760"/>
      <w:bookmarkStart w:id="34" w:name="_Toc283904881"/>
      <w:bookmarkStart w:id="35" w:name="_Toc291776816"/>
      <w:bookmarkStart w:id="36" w:name="_Toc299605417"/>
      <w:bookmarkStart w:id="37" w:name="_Toc307324557"/>
      <w:bookmarkStart w:id="38" w:name="_Toc315760034"/>
      <w:bookmarkStart w:id="39" w:name="_Toc323116879"/>
      <w:bookmarkStart w:id="40" w:name="_Toc330997284"/>
      <w:bookmarkStart w:id="41" w:name="_Toc394043221"/>
      <w:bookmarkStart w:id="42" w:name="_Toc126653130"/>
      <w:r w:rsidRPr="00FF4EF5">
        <w:rPr>
          <w:b/>
        </w:rPr>
        <w:t xml:space="preserve">Распределение организаций по видам экономической деятельности </w:t>
      </w:r>
      <w:r w:rsidRPr="00FF4EF5">
        <w:rPr>
          <w:b/>
        </w:rPr>
        <w:br/>
        <w:t>и формам собственности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FF4EF5">
        <w:rPr>
          <w:b/>
        </w:rPr>
        <w:t xml:space="preserve"> </w:t>
      </w:r>
      <w:r w:rsidRPr="00FF4EF5">
        <w:rPr>
          <w:vertAlign w:val="superscript"/>
        </w:rPr>
        <w:t>1)</w:t>
      </w:r>
      <w:bookmarkEnd w:id="42"/>
    </w:p>
    <w:p w:rsidR="00FF4EF5" w:rsidRPr="00FF4EF5" w:rsidRDefault="00FF4EF5" w:rsidP="00FF4EF5">
      <w:pPr>
        <w:rPr>
          <w:b/>
        </w:rPr>
      </w:pPr>
      <w:r w:rsidRPr="00FF4EF5">
        <w:rPr>
          <w:b/>
        </w:rPr>
        <w:t>на 1 января 2023 года</w:t>
      </w:r>
    </w:p>
    <w:p w:rsidR="00FF4EF5" w:rsidRPr="00FF4EF5" w:rsidRDefault="00FF4EF5" w:rsidP="00FF4EF5">
      <w:r w:rsidRPr="00FF4EF5">
        <w:t>(по данным государственной регистрации)</w:t>
      </w:r>
    </w:p>
    <w:p w:rsidR="00FF4EF5" w:rsidRPr="00FF4EF5" w:rsidRDefault="00FF4EF5" w:rsidP="00FF4EF5">
      <w:r w:rsidRPr="00FF4EF5">
        <w:t>(единиц)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5"/>
        <w:gridCol w:w="964"/>
        <w:gridCol w:w="964"/>
        <w:gridCol w:w="851"/>
        <w:gridCol w:w="1021"/>
        <w:gridCol w:w="794"/>
        <w:gridCol w:w="964"/>
      </w:tblGrid>
      <w:tr w:rsidR="00FF4EF5" w:rsidRPr="00FF4EF5" w:rsidTr="00A77054">
        <w:trPr>
          <w:cantSplit/>
        </w:trPr>
        <w:tc>
          <w:tcPr>
            <w:tcW w:w="3515" w:type="dxa"/>
            <w:vMerge w:val="restart"/>
          </w:tcPr>
          <w:p w:rsidR="00FF4EF5" w:rsidRPr="00FF4EF5" w:rsidRDefault="00FF4EF5" w:rsidP="00FF4EF5"/>
        </w:tc>
        <w:tc>
          <w:tcPr>
            <w:tcW w:w="964" w:type="dxa"/>
            <w:vMerge w:val="restart"/>
          </w:tcPr>
          <w:p w:rsidR="00FF4EF5" w:rsidRPr="00FF4EF5" w:rsidRDefault="00FF4EF5" w:rsidP="00FF4EF5">
            <w:r w:rsidRPr="00FF4EF5">
              <w:t>Всего</w:t>
            </w:r>
            <w:r w:rsidRPr="00FF4EF5">
              <w:br/>
            </w:r>
            <w:proofErr w:type="spellStart"/>
            <w:proofErr w:type="gramStart"/>
            <w:r w:rsidRPr="00FF4EF5">
              <w:t>органи-заций</w:t>
            </w:r>
            <w:proofErr w:type="spellEnd"/>
            <w:proofErr w:type="gramEnd"/>
            <w:r w:rsidRPr="00FF4EF5">
              <w:t xml:space="preserve"> </w:t>
            </w:r>
          </w:p>
        </w:tc>
        <w:tc>
          <w:tcPr>
            <w:tcW w:w="4594" w:type="dxa"/>
            <w:gridSpan w:val="5"/>
          </w:tcPr>
          <w:p w:rsidR="00FF4EF5" w:rsidRPr="00FF4EF5" w:rsidRDefault="00FF4EF5" w:rsidP="00FF4EF5">
            <w:r w:rsidRPr="00FF4EF5">
              <w:t>в том числе по формам собственности</w:t>
            </w:r>
          </w:p>
        </w:tc>
      </w:tr>
      <w:tr w:rsidR="00FF4EF5" w:rsidRPr="00FF4EF5" w:rsidTr="00A77054">
        <w:trPr>
          <w:cantSplit/>
          <w:trHeight w:val="1490"/>
        </w:trPr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FF4EF5" w:rsidRPr="00FF4EF5" w:rsidRDefault="00FF4EF5" w:rsidP="00FF4EF5"/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FF4EF5" w:rsidRPr="00FF4EF5" w:rsidRDefault="00FF4EF5" w:rsidP="00FF4EF5"/>
        </w:tc>
        <w:tc>
          <w:tcPr>
            <w:tcW w:w="964" w:type="dxa"/>
            <w:tcBorders>
              <w:bottom w:val="single" w:sz="4" w:space="0" w:color="auto"/>
            </w:tcBorders>
          </w:tcPr>
          <w:p w:rsidR="00FF4EF5" w:rsidRPr="00FF4EF5" w:rsidRDefault="00FF4EF5" w:rsidP="00FF4EF5">
            <w:proofErr w:type="spellStart"/>
            <w:r w:rsidRPr="00FF4EF5">
              <w:t>гос</w:t>
            </w:r>
            <w:proofErr w:type="gramStart"/>
            <w:r w:rsidRPr="00FF4EF5">
              <w:t>у</w:t>
            </w:r>
            <w:proofErr w:type="spellEnd"/>
            <w:r w:rsidRPr="00FF4EF5">
              <w:t>-</w:t>
            </w:r>
            <w:proofErr w:type="gramEnd"/>
            <w:r w:rsidRPr="00FF4EF5">
              <w:br/>
            </w:r>
            <w:proofErr w:type="spellStart"/>
            <w:r w:rsidRPr="00FF4EF5">
              <w:t>дарст</w:t>
            </w:r>
            <w:proofErr w:type="spellEnd"/>
            <w:r w:rsidRPr="00FF4EF5">
              <w:t>-</w:t>
            </w:r>
            <w:r w:rsidRPr="00FF4EF5">
              <w:br/>
              <w:t>венная</w:t>
            </w:r>
            <w:r w:rsidRPr="00FF4EF5">
              <w:br/>
              <w:t xml:space="preserve">и </w:t>
            </w:r>
            <w:proofErr w:type="spellStart"/>
            <w:r w:rsidRPr="00FF4EF5">
              <w:t>му</w:t>
            </w:r>
            <w:proofErr w:type="spellEnd"/>
            <w:r w:rsidRPr="00FF4EF5">
              <w:t>-</w:t>
            </w:r>
            <w:r w:rsidRPr="00FF4EF5">
              <w:br/>
            </w:r>
            <w:proofErr w:type="spellStart"/>
            <w:r w:rsidRPr="00FF4EF5">
              <w:t>ници</w:t>
            </w:r>
            <w:proofErr w:type="spellEnd"/>
            <w:r w:rsidRPr="00FF4EF5">
              <w:t>-</w:t>
            </w:r>
            <w:r w:rsidRPr="00FF4EF5">
              <w:br/>
              <w:t>паль-</w:t>
            </w:r>
            <w:r w:rsidRPr="00FF4EF5">
              <w:br/>
            </w:r>
            <w:proofErr w:type="spellStart"/>
            <w:r w:rsidRPr="00FF4EF5">
              <w:t>ная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4EF5" w:rsidRPr="00FF4EF5" w:rsidRDefault="00FF4EF5" w:rsidP="00FF4EF5">
            <w:r w:rsidRPr="00FF4EF5">
              <w:t>час</w:t>
            </w:r>
            <w:proofErr w:type="gramStart"/>
            <w:r w:rsidRPr="00FF4EF5">
              <w:t>т-</w:t>
            </w:r>
            <w:proofErr w:type="gramEnd"/>
            <w:r w:rsidRPr="00FF4EF5">
              <w:br/>
            </w:r>
            <w:proofErr w:type="spellStart"/>
            <w:r w:rsidRPr="00FF4EF5">
              <w:t>ная</w:t>
            </w:r>
            <w:proofErr w:type="spellEnd"/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FF4EF5" w:rsidRPr="00FF4EF5" w:rsidRDefault="00FF4EF5" w:rsidP="00FF4EF5">
            <w:proofErr w:type="spellStart"/>
            <w:r w:rsidRPr="00FF4EF5">
              <w:t>общес</w:t>
            </w:r>
            <w:proofErr w:type="gramStart"/>
            <w:r w:rsidRPr="00FF4EF5">
              <w:t>т</w:t>
            </w:r>
            <w:proofErr w:type="spellEnd"/>
            <w:r w:rsidRPr="00FF4EF5">
              <w:t>-</w:t>
            </w:r>
            <w:proofErr w:type="gramEnd"/>
            <w:r w:rsidRPr="00FF4EF5">
              <w:br/>
              <w:t>венных</w:t>
            </w:r>
            <w:r w:rsidRPr="00FF4EF5">
              <w:br/>
              <w:t>и рели-</w:t>
            </w:r>
            <w:r w:rsidRPr="00FF4EF5">
              <w:br/>
            </w:r>
            <w:proofErr w:type="spellStart"/>
            <w:r w:rsidRPr="00FF4EF5">
              <w:t>гиозных</w:t>
            </w:r>
            <w:proofErr w:type="spellEnd"/>
            <w:r w:rsidRPr="00FF4EF5">
              <w:br/>
            </w:r>
            <w:proofErr w:type="spellStart"/>
            <w:r w:rsidRPr="00FF4EF5">
              <w:t>органи</w:t>
            </w:r>
            <w:proofErr w:type="spellEnd"/>
            <w:r w:rsidRPr="00FF4EF5">
              <w:t>-</w:t>
            </w:r>
            <w:r w:rsidRPr="00FF4EF5">
              <w:br/>
            </w:r>
            <w:proofErr w:type="spellStart"/>
            <w:r w:rsidRPr="00FF4EF5">
              <w:t>заций</w:t>
            </w:r>
            <w:proofErr w:type="spellEnd"/>
            <w:r w:rsidRPr="00FF4EF5">
              <w:br/>
              <w:t>(</w:t>
            </w:r>
            <w:proofErr w:type="spellStart"/>
            <w:r w:rsidRPr="00FF4EF5">
              <w:t>объе</w:t>
            </w:r>
            <w:proofErr w:type="spellEnd"/>
            <w:r w:rsidRPr="00FF4EF5">
              <w:t>-</w:t>
            </w:r>
            <w:r w:rsidRPr="00FF4EF5">
              <w:br/>
            </w:r>
            <w:proofErr w:type="spellStart"/>
            <w:r w:rsidRPr="00FF4EF5">
              <w:t>динений</w:t>
            </w:r>
            <w:proofErr w:type="spellEnd"/>
            <w:r w:rsidRPr="00FF4EF5">
              <w:t>)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FF4EF5" w:rsidRPr="00FF4EF5" w:rsidRDefault="00FF4EF5" w:rsidP="00FF4EF5">
            <w:proofErr w:type="spellStart"/>
            <w:r w:rsidRPr="00FF4EF5">
              <w:t>см</w:t>
            </w:r>
            <w:proofErr w:type="gramStart"/>
            <w:r w:rsidRPr="00FF4EF5">
              <w:t>е</w:t>
            </w:r>
            <w:proofErr w:type="spellEnd"/>
            <w:r w:rsidRPr="00FF4EF5">
              <w:t>-</w:t>
            </w:r>
            <w:proofErr w:type="gramEnd"/>
            <w:r w:rsidRPr="00FF4EF5">
              <w:br/>
            </w:r>
            <w:proofErr w:type="spellStart"/>
            <w:r w:rsidRPr="00FF4EF5">
              <w:t>шан</w:t>
            </w:r>
            <w:proofErr w:type="spellEnd"/>
            <w:r w:rsidRPr="00FF4EF5">
              <w:t>-</w:t>
            </w:r>
            <w:r w:rsidRPr="00FF4EF5">
              <w:br/>
            </w:r>
            <w:proofErr w:type="spellStart"/>
            <w:r w:rsidRPr="00FF4EF5">
              <w:t>ная</w:t>
            </w:r>
            <w:proofErr w:type="spellEnd"/>
            <w:r w:rsidRPr="00FF4EF5">
              <w:br/>
              <w:t>рос-</w:t>
            </w:r>
            <w:r w:rsidRPr="00FF4EF5">
              <w:br/>
            </w:r>
            <w:proofErr w:type="spellStart"/>
            <w:r w:rsidRPr="00FF4EF5">
              <w:t>сий</w:t>
            </w:r>
            <w:proofErr w:type="spellEnd"/>
            <w:r w:rsidRPr="00FF4EF5">
              <w:t>-</w:t>
            </w:r>
            <w:r w:rsidRPr="00FF4EF5">
              <w:br/>
            </w:r>
            <w:proofErr w:type="spellStart"/>
            <w:r w:rsidRPr="00FF4EF5">
              <w:t>ская</w:t>
            </w:r>
            <w:proofErr w:type="spellEnd"/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FF4EF5" w:rsidRPr="00FF4EF5" w:rsidRDefault="00FF4EF5" w:rsidP="00FF4EF5">
            <w:proofErr w:type="spellStart"/>
            <w:r w:rsidRPr="00FF4EF5">
              <w:t>совм</w:t>
            </w:r>
            <w:proofErr w:type="gramStart"/>
            <w:r w:rsidRPr="00FF4EF5">
              <w:t>е</w:t>
            </w:r>
            <w:proofErr w:type="spellEnd"/>
            <w:r w:rsidRPr="00FF4EF5">
              <w:t>-</w:t>
            </w:r>
            <w:proofErr w:type="gramEnd"/>
            <w:r w:rsidRPr="00FF4EF5">
              <w:br/>
            </w:r>
            <w:proofErr w:type="spellStart"/>
            <w:r w:rsidRPr="00FF4EF5">
              <w:t>стная</w:t>
            </w:r>
            <w:proofErr w:type="spellEnd"/>
            <w:r w:rsidRPr="00FF4EF5">
              <w:br/>
            </w:r>
            <w:proofErr w:type="spellStart"/>
            <w:r w:rsidRPr="00FF4EF5">
              <w:t>россий</w:t>
            </w:r>
            <w:proofErr w:type="spellEnd"/>
            <w:r w:rsidRPr="00FF4EF5">
              <w:t>-</w:t>
            </w:r>
            <w:r w:rsidRPr="00FF4EF5">
              <w:br/>
            </w:r>
            <w:proofErr w:type="spellStart"/>
            <w:r w:rsidRPr="00FF4EF5">
              <w:t>ская</w:t>
            </w:r>
            <w:proofErr w:type="spellEnd"/>
            <w:r w:rsidRPr="00FF4EF5">
              <w:t xml:space="preserve"> </w:t>
            </w:r>
            <w:r w:rsidRPr="00FF4EF5">
              <w:br/>
              <w:t xml:space="preserve">и </w:t>
            </w:r>
            <w:proofErr w:type="spellStart"/>
            <w:r w:rsidRPr="00FF4EF5">
              <w:t>иност</w:t>
            </w:r>
            <w:proofErr w:type="spellEnd"/>
            <w:r w:rsidRPr="00FF4EF5">
              <w:t>-</w:t>
            </w:r>
            <w:r w:rsidRPr="00FF4EF5">
              <w:br/>
            </w:r>
            <w:proofErr w:type="spellStart"/>
            <w:r w:rsidRPr="00FF4EF5">
              <w:t>ранная</w:t>
            </w:r>
            <w:proofErr w:type="spellEnd"/>
          </w:p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b/>
              </w:rPr>
            </w:pPr>
            <w:r w:rsidRPr="00FF4EF5">
              <w:rPr>
                <w:b/>
              </w:rPr>
              <w:t>Всего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b/>
                <w:bCs/>
                <w:lang w:val="en-US"/>
              </w:rPr>
            </w:pPr>
            <w:r w:rsidRPr="00FF4EF5">
              <w:rPr>
                <w:b/>
                <w:bCs/>
                <w:lang w:val="en-US"/>
              </w:rPr>
              <w:t>63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b/>
                <w:bCs/>
                <w:lang w:val="en-US"/>
              </w:rPr>
            </w:pPr>
            <w:r w:rsidRPr="00FF4EF5">
              <w:rPr>
                <w:b/>
                <w:bCs/>
                <w:lang w:val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b/>
                <w:bCs/>
                <w:lang w:val="en-US"/>
              </w:rPr>
            </w:pPr>
            <w:r w:rsidRPr="00FF4EF5">
              <w:rPr>
                <w:b/>
                <w:bCs/>
                <w:lang w:val="en-US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b/>
                <w:bCs/>
                <w:lang w:val="en-US"/>
              </w:rPr>
            </w:pPr>
            <w:r w:rsidRPr="00FF4EF5">
              <w:rPr>
                <w:b/>
                <w:bCs/>
                <w:lang w:val="en-US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b/>
                <w:bCs/>
                <w:lang w:val="en-US"/>
              </w:rPr>
            </w:pPr>
            <w:r w:rsidRPr="00FF4EF5">
              <w:rPr>
                <w:b/>
                <w:bCs/>
                <w:lang w:val="en-US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>
            <w:pPr>
              <w:rPr>
                <w:b/>
                <w:bCs/>
                <w:lang w:val="en-US"/>
              </w:rPr>
            </w:pPr>
            <w:r w:rsidRPr="00FF4EF5">
              <w:rPr>
                <w:b/>
                <w:bCs/>
                <w:lang w:val="en-US"/>
              </w:rPr>
              <w:t>-</w:t>
            </w:r>
          </w:p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из них: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/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/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/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rPr>
                <w:bCs/>
              </w:rPr>
              <w:t>сельское, лесное хозяйство,</w:t>
            </w:r>
            <w:r w:rsidRPr="00FF4EF5">
              <w:rPr>
                <w:bCs/>
              </w:rPr>
              <w:br/>
              <w:t xml:space="preserve">охота, рыболовство </w:t>
            </w:r>
            <w:r w:rsidRPr="00FF4EF5">
              <w:rPr>
                <w:bCs/>
              </w:rPr>
              <w:br/>
              <w:t>и рыбоводство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bCs/>
              </w:rPr>
            </w:pPr>
            <w:r w:rsidRPr="00FF4EF5">
              <w:rPr>
                <w:bCs/>
              </w:rPr>
              <w:t>добыча полезных ископаемых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-</w:t>
            </w:r>
          </w:p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 xml:space="preserve">из нее добыча прочих </w:t>
            </w:r>
            <w:r w:rsidRPr="00FF4EF5">
              <w:br/>
              <w:t>полезных ископаемых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rPr>
                <w:bCs/>
              </w:rPr>
              <w:t>обрабатывающие производства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-</w:t>
            </w:r>
          </w:p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 xml:space="preserve">в том числе обработка </w:t>
            </w:r>
            <w:r w:rsidRPr="00FF4EF5">
              <w:br/>
              <w:t xml:space="preserve">древесины и производство </w:t>
            </w:r>
            <w:r w:rsidRPr="00FF4EF5">
              <w:br/>
              <w:t xml:space="preserve">изделий из дерева и пробки, кроме мебели, производство изделий из соломки </w:t>
            </w:r>
            <w:r w:rsidRPr="00FF4EF5">
              <w:br/>
              <w:t>и материалов для плетения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bookmarkStart w:id="43" w:name="B12"/>
            <w:bookmarkEnd w:id="43"/>
            <w:r w:rsidRPr="00FF4EF5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rPr>
                <w:bCs/>
              </w:rPr>
              <w:t>обеспечение электрической</w:t>
            </w:r>
            <w:r w:rsidRPr="00FF4EF5">
              <w:rPr>
                <w:bCs/>
              </w:rPr>
              <w:br/>
              <w:t>энергией, газом и паром;</w:t>
            </w:r>
            <w:r w:rsidRPr="00FF4EF5">
              <w:rPr>
                <w:bCs/>
              </w:rPr>
              <w:br/>
              <w:t>кондиционирование воздуха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rPr>
                <w:bCs/>
              </w:rPr>
              <w:t xml:space="preserve">водоснабжение; водоотведение, </w:t>
            </w:r>
            <w:r w:rsidRPr="00FF4EF5">
              <w:rPr>
                <w:bCs/>
              </w:rPr>
              <w:br/>
              <w:t>организация сбора и утилизации отходов, деятельность</w:t>
            </w:r>
            <w:r w:rsidRPr="00FF4EF5">
              <w:rPr>
                <w:bCs/>
              </w:rPr>
              <w:br/>
            </w:r>
            <w:r w:rsidRPr="00FF4EF5">
              <w:rPr>
                <w:bCs/>
              </w:rPr>
              <w:lastRenderedPageBreak/>
              <w:t>по ликвидации загрязнений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lastRenderedPageBreak/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rPr>
                <w:bCs/>
              </w:rPr>
              <w:lastRenderedPageBreak/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/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/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/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/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торговля розничная, кроме</w:t>
            </w:r>
            <w:r w:rsidRPr="00FF4EF5">
              <w:br/>
              <w:t>торговли автотранспортными средствами и мотоциклами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bCs/>
              </w:rPr>
            </w:pPr>
            <w:r w:rsidRPr="00FF4EF5">
              <w:rPr>
                <w:bCs/>
              </w:rPr>
              <w:t>транспортировка и хранение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-</w:t>
            </w:r>
          </w:p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rPr>
                <w:bCs/>
              </w:rPr>
              <w:t>деятельность в области</w:t>
            </w:r>
            <w:r w:rsidRPr="00FF4EF5">
              <w:rPr>
                <w:bCs/>
              </w:rPr>
              <w:br/>
              <w:t>информации и связи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rPr>
                <w:bCs/>
              </w:rPr>
              <w:t>деятельность финансовая</w:t>
            </w:r>
            <w:r w:rsidRPr="00FF4EF5">
              <w:rPr>
                <w:bCs/>
              </w:rPr>
              <w:br/>
              <w:t>и страховая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-</w:t>
            </w:r>
          </w:p>
        </w:tc>
      </w:tr>
    </w:tbl>
    <w:p w:rsidR="00FF4EF5" w:rsidRPr="00FF4EF5" w:rsidRDefault="00FF4EF5" w:rsidP="00FF4EF5">
      <w:r w:rsidRPr="00FF4EF5">
        <w:t>Продолжение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5"/>
        <w:gridCol w:w="964"/>
        <w:gridCol w:w="964"/>
        <w:gridCol w:w="851"/>
        <w:gridCol w:w="1021"/>
        <w:gridCol w:w="794"/>
        <w:gridCol w:w="964"/>
      </w:tblGrid>
      <w:tr w:rsidR="00FF4EF5" w:rsidRPr="00FF4EF5" w:rsidTr="00A77054">
        <w:trPr>
          <w:cantSplit/>
        </w:trPr>
        <w:tc>
          <w:tcPr>
            <w:tcW w:w="3515" w:type="dxa"/>
            <w:vMerge w:val="restart"/>
          </w:tcPr>
          <w:p w:rsidR="00FF4EF5" w:rsidRPr="00FF4EF5" w:rsidRDefault="00FF4EF5" w:rsidP="00FF4EF5"/>
        </w:tc>
        <w:tc>
          <w:tcPr>
            <w:tcW w:w="964" w:type="dxa"/>
            <w:vMerge w:val="restart"/>
          </w:tcPr>
          <w:p w:rsidR="00FF4EF5" w:rsidRPr="00FF4EF5" w:rsidRDefault="00FF4EF5" w:rsidP="00FF4EF5">
            <w:r w:rsidRPr="00FF4EF5">
              <w:t>Всего</w:t>
            </w:r>
            <w:r w:rsidRPr="00FF4EF5">
              <w:br/>
            </w:r>
            <w:proofErr w:type="spellStart"/>
            <w:proofErr w:type="gramStart"/>
            <w:r w:rsidRPr="00FF4EF5">
              <w:t>органи-заций</w:t>
            </w:r>
            <w:proofErr w:type="spellEnd"/>
            <w:proofErr w:type="gramEnd"/>
            <w:r w:rsidRPr="00FF4EF5">
              <w:t xml:space="preserve"> </w:t>
            </w:r>
          </w:p>
        </w:tc>
        <w:tc>
          <w:tcPr>
            <w:tcW w:w="4594" w:type="dxa"/>
            <w:gridSpan w:val="5"/>
          </w:tcPr>
          <w:p w:rsidR="00FF4EF5" w:rsidRPr="00FF4EF5" w:rsidRDefault="00FF4EF5" w:rsidP="00FF4EF5">
            <w:r w:rsidRPr="00FF4EF5">
              <w:t>в том числе по формам собственности</w:t>
            </w:r>
          </w:p>
        </w:tc>
      </w:tr>
      <w:tr w:rsidR="00FF4EF5" w:rsidRPr="00FF4EF5" w:rsidTr="00A77054">
        <w:trPr>
          <w:cantSplit/>
          <w:trHeight w:val="1348"/>
        </w:trPr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FF4EF5" w:rsidRPr="00FF4EF5" w:rsidRDefault="00FF4EF5" w:rsidP="00FF4EF5"/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FF4EF5" w:rsidRPr="00FF4EF5" w:rsidRDefault="00FF4EF5" w:rsidP="00FF4EF5"/>
        </w:tc>
        <w:tc>
          <w:tcPr>
            <w:tcW w:w="964" w:type="dxa"/>
            <w:tcBorders>
              <w:bottom w:val="single" w:sz="4" w:space="0" w:color="auto"/>
            </w:tcBorders>
          </w:tcPr>
          <w:p w:rsidR="00FF4EF5" w:rsidRPr="00FF4EF5" w:rsidRDefault="00FF4EF5" w:rsidP="00FF4EF5">
            <w:proofErr w:type="spellStart"/>
            <w:r w:rsidRPr="00FF4EF5">
              <w:t>гос</w:t>
            </w:r>
            <w:proofErr w:type="gramStart"/>
            <w:r w:rsidRPr="00FF4EF5">
              <w:t>у</w:t>
            </w:r>
            <w:proofErr w:type="spellEnd"/>
            <w:r w:rsidRPr="00FF4EF5">
              <w:t>-</w:t>
            </w:r>
            <w:proofErr w:type="gramEnd"/>
            <w:r w:rsidRPr="00FF4EF5">
              <w:br/>
            </w:r>
            <w:proofErr w:type="spellStart"/>
            <w:r w:rsidRPr="00FF4EF5">
              <w:t>дарст</w:t>
            </w:r>
            <w:proofErr w:type="spellEnd"/>
            <w:r w:rsidRPr="00FF4EF5">
              <w:t>-</w:t>
            </w:r>
            <w:r w:rsidRPr="00FF4EF5">
              <w:br/>
              <w:t>венная</w:t>
            </w:r>
            <w:r w:rsidRPr="00FF4EF5">
              <w:br/>
              <w:t xml:space="preserve">и </w:t>
            </w:r>
            <w:proofErr w:type="spellStart"/>
            <w:r w:rsidRPr="00FF4EF5">
              <w:t>му</w:t>
            </w:r>
            <w:proofErr w:type="spellEnd"/>
            <w:r w:rsidRPr="00FF4EF5">
              <w:t>-</w:t>
            </w:r>
            <w:r w:rsidRPr="00FF4EF5">
              <w:br/>
            </w:r>
            <w:proofErr w:type="spellStart"/>
            <w:r w:rsidRPr="00FF4EF5">
              <w:t>ници</w:t>
            </w:r>
            <w:proofErr w:type="spellEnd"/>
            <w:r w:rsidRPr="00FF4EF5">
              <w:t>-</w:t>
            </w:r>
            <w:r w:rsidRPr="00FF4EF5">
              <w:br/>
              <w:t>паль-</w:t>
            </w:r>
            <w:r w:rsidRPr="00FF4EF5">
              <w:br/>
            </w:r>
            <w:proofErr w:type="spellStart"/>
            <w:r w:rsidRPr="00FF4EF5">
              <w:t>ная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4EF5" w:rsidRPr="00FF4EF5" w:rsidRDefault="00FF4EF5" w:rsidP="00FF4EF5">
            <w:r w:rsidRPr="00FF4EF5">
              <w:t>час</w:t>
            </w:r>
            <w:proofErr w:type="gramStart"/>
            <w:r w:rsidRPr="00FF4EF5">
              <w:t>т-</w:t>
            </w:r>
            <w:proofErr w:type="gramEnd"/>
            <w:r w:rsidRPr="00FF4EF5">
              <w:br/>
            </w:r>
            <w:proofErr w:type="spellStart"/>
            <w:r w:rsidRPr="00FF4EF5">
              <w:t>ная</w:t>
            </w:r>
            <w:proofErr w:type="spellEnd"/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FF4EF5" w:rsidRPr="00FF4EF5" w:rsidRDefault="00FF4EF5" w:rsidP="00FF4EF5">
            <w:proofErr w:type="spellStart"/>
            <w:r w:rsidRPr="00FF4EF5">
              <w:t>общес</w:t>
            </w:r>
            <w:proofErr w:type="gramStart"/>
            <w:r w:rsidRPr="00FF4EF5">
              <w:t>т</w:t>
            </w:r>
            <w:proofErr w:type="spellEnd"/>
            <w:r w:rsidRPr="00FF4EF5">
              <w:t>-</w:t>
            </w:r>
            <w:proofErr w:type="gramEnd"/>
            <w:r w:rsidRPr="00FF4EF5">
              <w:br/>
              <w:t>венных</w:t>
            </w:r>
            <w:r w:rsidRPr="00FF4EF5">
              <w:br/>
              <w:t>и рели-</w:t>
            </w:r>
            <w:r w:rsidRPr="00FF4EF5">
              <w:br/>
            </w:r>
            <w:proofErr w:type="spellStart"/>
            <w:r w:rsidRPr="00FF4EF5">
              <w:t>гиозных</w:t>
            </w:r>
            <w:proofErr w:type="spellEnd"/>
            <w:r w:rsidRPr="00FF4EF5">
              <w:br/>
            </w:r>
            <w:proofErr w:type="spellStart"/>
            <w:r w:rsidRPr="00FF4EF5">
              <w:t>органи</w:t>
            </w:r>
            <w:proofErr w:type="spellEnd"/>
            <w:r w:rsidRPr="00FF4EF5">
              <w:t>-</w:t>
            </w:r>
            <w:r w:rsidRPr="00FF4EF5">
              <w:br/>
            </w:r>
            <w:proofErr w:type="spellStart"/>
            <w:r w:rsidRPr="00FF4EF5">
              <w:t>заций</w:t>
            </w:r>
            <w:proofErr w:type="spellEnd"/>
            <w:r w:rsidRPr="00FF4EF5">
              <w:br/>
              <w:t>(</w:t>
            </w:r>
            <w:proofErr w:type="spellStart"/>
            <w:r w:rsidRPr="00FF4EF5">
              <w:t>объе</w:t>
            </w:r>
            <w:proofErr w:type="spellEnd"/>
            <w:r w:rsidRPr="00FF4EF5">
              <w:t>-</w:t>
            </w:r>
            <w:r w:rsidRPr="00FF4EF5">
              <w:br/>
            </w:r>
            <w:proofErr w:type="spellStart"/>
            <w:r w:rsidRPr="00FF4EF5">
              <w:t>динений</w:t>
            </w:r>
            <w:proofErr w:type="spellEnd"/>
            <w:r w:rsidRPr="00FF4EF5">
              <w:t>)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FF4EF5" w:rsidRPr="00FF4EF5" w:rsidRDefault="00FF4EF5" w:rsidP="00FF4EF5">
            <w:proofErr w:type="spellStart"/>
            <w:r w:rsidRPr="00FF4EF5">
              <w:t>см</w:t>
            </w:r>
            <w:proofErr w:type="gramStart"/>
            <w:r w:rsidRPr="00FF4EF5">
              <w:t>е</w:t>
            </w:r>
            <w:proofErr w:type="spellEnd"/>
            <w:r w:rsidRPr="00FF4EF5">
              <w:t>-</w:t>
            </w:r>
            <w:proofErr w:type="gramEnd"/>
            <w:r w:rsidRPr="00FF4EF5">
              <w:br/>
            </w:r>
            <w:proofErr w:type="spellStart"/>
            <w:r w:rsidRPr="00FF4EF5">
              <w:t>шан</w:t>
            </w:r>
            <w:proofErr w:type="spellEnd"/>
            <w:r w:rsidRPr="00FF4EF5">
              <w:t>-</w:t>
            </w:r>
            <w:r w:rsidRPr="00FF4EF5">
              <w:br/>
            </w:r>
            <w:proofErr w:type="spellStart"/>
            <w:r w:rsidRPr="00FF4EF5">
              <w:t>ная</w:t>
            </w:r>
            <w:proofErr w:type="spellEnd"/>
            <w:r w:rsidRPr="00FF4EF5">
              <w:br/>
              <w:t>рос-</w:t>
            </w:r>
            <w:r w:rsidRPr="00FF4EF5">
              <w:br/>
            </w:r>
            <w:proofErr w:type="spellStart"/>
            <w:r w:rsidRPr="00FF4EF5">
              <w:t>сий</w:t>
            </w:r>
            <w:proofErr w:type="spellEnd"/>
            <w:r w:rsidRPr="00FF4EF5">
              <w:t>-</w:t>
            </w:r>
            <w:r w:rsidRPr="00FF4EF5">
              <w:br/>
            </w:r>
            <w:proofErr w:type="spellStart"/>
            <w:r w:rsidRPr="00FF4EF5">
              <w:t>ская</w:t>
            </w:r>
            <w:proofErr w:type="spellEnd"/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FF4EF5" w:rsidRPr="00FF4EF5" w:rsidRDefault="00FF4EF5" w:rsidP="00FF4EF5">
            <w:proofErr w:type="spellStart"/>
            <w:r w:rsidRPr="00FF4EF5">
              <w:t>совм</w:t>
            </w:r>
            <w:proofErr w:type="gramStart"/>
            <w:r w:rsidRPr="00FF4EF5">
              <w:t>е</w:t>
            </w:r>
            <w:proofErr w:type="spellEnd"/>
            <w:r w:rsidRPr="00FF4EF5">
              <w:t>-</w:t>
            </w:r>
            <w:proofErr w:type="gramEnd"/>
            <w:r w:rsidRPr="00FF4EF5">
              <w:br/>
            </w:r>
            <w:proofErr w:type="spellStart"/>
            <w:r w:rsidRPr="00FF4EF5">
              <w:t>стная</w:t>
            </w:r>
            <w:proofErr w:type="spellEnd"/>
            <w:r w:rsidRPr="00FF4EF5">
              <w:br/>
            </w:r>
            <w:proofErr w:type="spellStart"/>
            <w:r w:rsidRPr="00FF4EF5">
              <w:t>россий</w:t>
            </w:r>
            <w:proofErr w:type="spellEnd"/>
            <w:r w:rsidRPr="00FF4EF5">
              <w:t>-</w:t>
            </w:r>
            <w:r w:rsidRPr="00FF4EF5">
              <w:br/>
            </w:r>
            <w:proofErr w:type="spellStart"/>
            <w:r w:rsidRPr="00FF4EF5">
              <w:t>ская</w:t>
            </w:r>
            <w:proofErr w:type="spellEnd"/>
            <w:r w:rsidRPr="00FF4EF5">
              <w:t xml:space="preserve"> </w:t>
            </w:r>
            <w:r w:rsidRPr="00FF4EF5">
              <w:br/>
              <w:t xml:space="preserve">и </w:t>
            </w:r>
            <w:proofErr w:type="spellStart"/>
            <w:r w:rsidRPr="00FF4EF5">
              <w:t>иност</w:t>
            </w:r>
            <w:proofErr w:type="spellEnd"/>
            <w:r w:rsidRPr="00FF4EF5">
              <w:t>-</w:t>
            </w:r>
            <w:r w:rsidRPr="00FF4EF5">
              <w:br/>
            </w:r>
            <w:proofErr w:type="spellStart"/>
            <w:r w:rsidRPr="00FF4EF5">
              <w:t>ранная</w:t>
            </w:r>
            <w:proofErr w:type="spellEnd"/>
          </w:p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rPr>
                <w:bCs/>
              </w:rPr>
              <w:t xml:space="preserve">деятельность по операциям </w:t>
            </w:r>
            <w:r w:rsidRPr="00FF4EF5">
              <w:rPr>
                <w:bCs/>
              </w:rPr>
              <w:br/>
              <w:t>с недвижимым имуществом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д</w:t>
            </w:r>
            <w:r w:rsidRPr="00FF4EF5">
              <w:rPr>
                <w:bCs/>
              </w:rPr>
              <w:t xml:space="preserve">еятельность профессиональная, </w:t>
            </w:r>
            <w:r w:rsidRPr="00FF4EF5">
              <w:rPr>
                <w:bCs/>
              </w:rPr>
              <w:br/>
              <w:t>научная и техническая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rPr>
                <w:bCs/>
              </w:rPr>
              <w:t xml:space="preserve">деятельность административная </w:t>
            </w:r>
            <w:r w:rsidRPr="00FF4EF5">
              <w:rPr>
                <w:bCs/>
              </w:rPr>
              <w:br/>
              <w:t xml:space="preserve">и сопутствующие </w:t>
            </w:r>
            <w:r w:rsidRPr="00FF4EF5">
              <w:rPr>
                <w:bCs/>
              </w:rPr>
              <w:br/>
              <w:t>дополнительные услуги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rPr>
                <w:bCs/>
              </w:rPr>
              <w:t xml:space="preserve">государственное управление </w:t>
            </w:r>
            <w:r w:rsidRPr="00FF4EF5">
              <w:rPr>
                <w:bCs/>
              </w:rPr>
              <w:br/>
              <w:t xml:space="preserve">и обеспечение военной безопасности; социальное </w:t>
            </w:r>
            <w:r w:rsidRPr="00FF4EF5">
              <w:rPr>
                <w:bCs/>
              </w:rPr>
              <w:lastRenderedPageBreak/>
              <w:t>обеспечение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lastRenderedPageBreak/>
              <w:t>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</w:tr>
      <w:tr w:rsidR="00FF4EF5" w:rsidRPr="00FF4EF5" w:rsidTr="00A77054">
        <w:trPr>
          <w:trHeight w:val="258"/>
        </w:trPr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rPr>
                <w:bCs/>
              </w:rPr>
              <w:lastRenderedPageBreak/>
              <w:t>образование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-</w:t>
            </w:r>
          </w:p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rPr>
                <w:bCs/>
              </w:rPr>
              <w:t>деятельность в области здравоохранения и социальных услуг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rPr>
                <w:bCs/>
              </w:rPr>
              <w:t>деятельность в области культуры, спорта, организации досуга</w:t>
            </w:r>
            <w:r w:rsidRPr="00FF4EF5">
              <w:rPr>
                <w:bCs/>
              </w:rPr>
              <w:br/>
              <w:t>и развлечений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</w:tcBorders>
            <w:vAlign w:val="bottom"/>
          </w:tcPr>
          <w:p w:rsidR="00FF4EF5" w:rsidRPr="00FF4EF5" w:rsidRDefault="00FF4EF5" w:rsidP="00FF4EF5">
            <w:r w:rsidRPr="00FF4EF5">
              <w:t>-</w:t>
            </w:r>
          </w:p>
        </w:tc>
      </w:tr>
      <w:tr w:rsidR="00FF4EF5" w:rsidRPr="00FF4EF5" w:rsidTr="00A77054"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rPr>
                <w:bCs/>
              </w:rPr>
              <w:t>предоставление прочих видов услуг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FF4EF5" w:rsidRPr="00FF4EF5" w:rsidRDefault="00FF4EF5" w:rsidP="00FF4EF5">
            <w:pPr>
              <w:rPr>
                <w:lang w:val="en-US"/>
              </w:rPr>
            </w:pPr>
            <w:r w:rsidRPr="00FF4EF5">
              <w:rPr>
                <w:lang w:val="en-US"/>
              </w:rPr>
              <w:t>-</w:t>
            </w:r>
          </w:p>
        </w:tc>
      </w:tr>
    </w:tbl>
    <w:p w:rsidR="00FF4EF5" w:rsidRPr="00FF4EF5" w:rsidRDefault="00FF4EF5" w:rsidP="00FF4EF5">
      <w:r w:rsidRPr="00FF4EF5">
        <w:rPr>
          <w:vertAlign w:val="superscript"/>
        </w:rPr>
        <w:t>1)</w:t>
      </w:r>
      <w:r w:rsidRPr="00FF4EF5">
        <w:t xml:space="preserve"> Без учета индивидуальных предпринимателей.</w:t>
      </w:r>
    </w:p>
    <w:p w:rsidR="00FF4EF5" w:rsidRPr="00FF4EF5" w:rsidRDefault="00FF4EF5" w:rsidP="00FF4EF5">
      <w:pPr>
        <w:rPr>
          <w:b/>
        </w:rPr>
      </w:pPr>
      <w:bookmarkStart w:id="44" w:name="_Toc126653131"/>
      <w:r w:rsidRPr="00FF4EF5">
        <w:rPr>
          <w:b/>
        </w:rPr>
        <w:t xml:space="preserve">Распределение индивидуальных предпринимателей </w:t>
      </w:r>
      <w:r w:rsidRPr="00FF4EF5">
        <w:rPr>
          <w:b/>
        </w:rPr>
        <w:br/>
        <w:t xml:space="preserve">по видам экономической деятельности </w:t>
      </w:r>
      <w:r w:rsidRPr="00FF4EF5">
        <w:rPr>
          <w:vertAlign w:val="superscript"/>
        </w:rPr>
        <w:t>1)</w:t>
      </w:r>
      <w:bookmarkEnd w:id="44"/>
    </w:p>
    <w:p w:rsidR="00FF4EF5" w:rsidRPr="00FF4EF5" w:rsidRDefault="00FF4EF5" w:rsidP="00FF4EF5">
      <w:pPr>
        <w:rPr>
          <w:b/>
        </w:rPr>
      </w:pPr>
      <w:r w:rsidRPr="00FF4EF5">
        <w:rPr>
          <w:b/>
        </w:rPr>
        <w:t xml:space="preserve">на 1 января 2023 года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7"/>
        <w:gridCol w:w="1644"/>
        <w:gridCol w:w="1531"/>
      </w:tblGrid>
      <w:tr w:rsidR="00FF4EF5" w:rsidRPr="00FF4EF5" w:rsidTr="00A77054">
        <w:trPr>
          <w:cantSplit/>
          <w:trHeight w:val="70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F5" w:rsidRPr="00FF4EF5" w:rsidRDefault="00FF4EF5" w:rsidP="00FF4EF5">
            <w:pPr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F5" w:rsidRPr="00FF4EF5" w:rsidRDefault="00FF4EF5" w:rsidP="00FF4EF5">
            <w:r w:rsidRPr="00FF4EF5">
              <w:t>Количество предпринимателей, человек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F5" w:rsidRPr="00FF4EF5" w:rsidRDefault="00FF4EF5" w:rsidP="00FF4EF5">
            <w:proofErr w:type="gramStart"/>
            <w:r w:rsidRPr="00FF4EF5">
              <w:t>В</w:t>
            </w:r>
            <w:proofErr w:type="gramEnd"/>
            <w:r w:rsidRPr="00FF4EF5">
              <w:t xml:space="preserve"> % к </w:t>
            </w:r>
            <w:r w:rsidRPr="00FF4EF5">
              <w:br/>
              <w:t>итогу</w:t>
            </w:r>
          </w:p>
        </w:tc>
      </w:tr>
      <w:tr w:rsidR="00FF4EF5" w:rsidRPr="00FF4EF5" w:rsidTr="00A77054">
        <w:trPr>
          <w:cantSplit/>
          <w:trHeight w:val="70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b/>
              </w:rPr>
            </w:pPr>
            <w:r w:rsidRPr="00FF4EF5">
              <w:rPr>
                <w:b/>
              </w:rPr>
              <w:t>Всего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b/>
                <w:bCs/>
                <w:lang w:val="en-US"/>
              </w:rPr>
            </w:pPr>
            <w:r w:rsidRPr="00FF4EF5">
              <w:rPr>
                <w:b/>
                <w:bCs/>
                <w:lang w:val="en-US"/>
              </w:rPr>
              <w:t>106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F4EF5" w:rsidRPr="00FF4EF5" w:rsidRDefault="00FF4EF5" w:rsidP="00FF4EF5">
            <w:pPr>
              <w:rPr>
                <w:b/>
                <w:bCs/>
              </w:rPr>
            </w:pPr>
            <w:bookmarkStart w:id="45" w:name="H1"/>
            <w:bookmarkEnd w:id="45"/>
            <w:r w:rsidRPr="00FF4EF5">
              <w:rPr>
                <w:b/>
                <w:bCs/>
              </w:rPr>
              <w:t>100</w:t>
            </w:r>
          </w:p>
        </w:tc>
      </w:tr>
      <w:tr w:rsidR="00FF4EF5" w:rsidRPr="00FF4EF5" w:rsidTr="00A77054">
        <w:trPr>
          <w:cantSplit/>
        </w:trPr>
        <w:tc>
          <w:tcPr>
            <w:tcW w:w="5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из них: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/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F4EF5" w:rsidRPr="00FF4EF5" w:rsidRDefault="00FF4EF5" w:rsidP="00FF4EF5"/>
        </w:tc>
      </w:tr>
      <w:tr w:rsidR="00FF4EF5" w:rsidRPr="00FF4EF5" w:rsidTr="00A77054">
        <w:trPr>
          <w:cantSplit/>
        </w:trPr>
        <w:tc>
          <w:tcPr>
            <w:tcW w:w="5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rPr>
                <w:bCs/>
              </w:rPr>
              <w:t xml:space="preserve">сельское, лесное хозяйство, </w:t>
            </w:r>
            <w:r w:rsidRPr="00FF4EF5">
              <w:rPr>
                <w:bCs/>
              </w:rPr>
              <w:br/>
              <w:t>охота, рыболовство и рыбоводство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F4EF5" w:rsidRPr="00FF4EF5" w:rsidRDefault="00FF4EF5" w:rsidP="00FF4EF5">
            <w:bookmarkStart w:id="46" w:name="H2"/>
            <w:bookmarkEnd w:id="46"/>
            <w:r w:rsidRPr="00FF4EF5">
              <w:t>23,6</w:t>
            </w:r>
          </w:p>
        </w:tc>
      </w:tr>
      <w:tr w:rsidR="00FF4EF5" w:rsidRPr="00FF4EF5" w:rsidTr="00A77054">
        <w:trPr>
          <w:cantSplit/>
        </w:trPr>
        <w:tc>
          <w:tcPr>
            <w:tcW w:w="5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rPr>
                <w:bCs/>
              </w:rPr>
              <w:t>обрабатывающие производства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F4EF5" w:rsidRPr="00FF4EF5" w:rsidRDefault="00FF4EF5" w:rsidP="00FF4EF5">
            <w:bookmarkStart w:id="47" w:name="H5"/>
            <w:bookmarkEnd w:id="47"/>
            <w:r w:rsidRPr="00FF4EF5">
              <w:t>1,9</w:t>
            </w:r>
          </w:p>
        </w:tc>
      </w:tr>
      <w:tr w:rsidR="00FF4EF5" w:rsidRPr="00FF4EF5" w:rsidTr="00A77054">
        <w:trPr>
          <w:cantSplit/>
        </w:trPr>
        <w:tc>
          <w:tcPr>
            <w:tcW w:w="5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 xml:space="preserve">в том числе обработка древесины и производство </w:t>
            </w:r>
            <w:r w:rsidRPr="00FF4EF5">
              <w:br/>
              <w:t xml:space="preserve">изделий из дерева и пробки, кроме мебели, производство </w:t>
            </w:r>
            <w:r w:rsidRPr="00FF4EF5">
              <w:br/>
              <w:t>изделий из соломки и материалов для плетения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F4EF5" w:rsidRPr="00FF4EF5" w:rsidRDefault="00FF4EF5" w:rsidP="00FF4EF5">
            <w:bookmarkStart w:id="48" w:name="H12"/>
            <w:bookmarkEnd w:id="48"/>
            <w:r w:rsidRPr="00FF4EF5">
              <w:t>1,9</w:t>
            </w:r>
          </w:p>
        </w:tc>
      </w:tr>
      <w:tr w:rsidR="00FF4EF5" w:rsidRPr="00FF4EF5" w:rsidTr="00A77054">
        <w:trPr>
          <w:cantSplit/>
        </w:trPr>
        <w:tc>
          <w:tcPr>
            <w:tcW w:w="5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bCs/>
              </w:rPr>
            </w:pPr>
            <w:r w:rsidRPr="00FF4EF5">
              <w:rPr>
                <w:bCs/>
              </w:rPr>
              <w:t>строительство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F4EF5" w:rsidRPr="00FF4EF5" w:rsidRDefault="00FF4EF5" w:rsidP="00FF4EF5">
            <w:bookmarkStart w:id="49" w:name="H32"/>
            <w:bookmarkEnd w:id="49"/>
            <w:r w:rsidRPr="00FF4EF5">
              <w:t>6,6</w:t>
            </w:r>
          </w:p>
        </w:tc>
      </w:tr>
      <w:tr w:rsidR="00FF4EF5" w:rsidRPr="00FF4EF5" w:rsidTr="00A77054">
        <w:trPr>
          <w:cantSplit/>
        </w:trPr>
        <w:tc>
          <w:tcPr>
            <w:tcW w:w="5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rPr>
                <w:bCs/>
              </w:rPr>
              <w:t xml:space="preserve">торговля оптовая и розничная; ремонт </w:t>
            </w:r>
            <w:r w:rsidRPr="00FF4EF5">
              <w:rPr>
                <w:bCs/>
              </w:rPr>
              <w:br/>
              <w:t xml:space="preserve">автотранспортных средств и мотоциклов 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29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F4EF5" w:rsidRPr="00FF4EF5" w:rsidRDefault="00FF4EF5" w:rsidP="00FF4EF5">
            <w:bookmarkStart w:id="50" w:name="H33"/>
            <w:bookmarkEnd w:id="50"/>
            <w:r w:rsidRPr="00FF4EF5">
              <w:t>27,4</w:t>
            </w:r>
          </w:p>
        </w:tc>
      </w:tr>
      <w:tr w:rsidR="00FF4EF5" w:rsidRPr="00FF4EF5" w:rsidTr="00A77054">
        <w:trPr>
          <w:cantSplit/>
        </w:trPr>
        <w:tc>
          <w:tcPr>
            <w:tcW w:w="5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/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F4EF5" w:rsidRPr="00FF4EF5" w:rsidRDefault="00FF4EF5" w:rsidP="00FF4EF5"/>
        </w:tc>
      </w:tr>
      <w:tr w:rsidR="00FF4EF5" w:rsidRPr="00FF4EF5" w:rsidTr="00A77054">
        <w:trPr>
          <w:cantSplit/>
        </w:trPr>
        <w:tc>
          <w:tcPr>
            <w:tcW w:w="5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торговля оптовая и розничная автотранспортными</w:t>
            </w:r>
            <w:r w:rsidRPr="00FF4EF5">
              <w:br/>
              <w:t>средствами и мотоциклами и их ремонт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F4EF5" w:rsidRPr="00FF4EF5" w:rsidRDefault="00FF4EF5" w:rsidP="00FF4EF5">
            <w:bookmarkStart w:id="51" w:name="H34"/>
            <w:bookmarkEnd w:id="51"/>
            <w:r w:rsidRPr="00FF4EF5">
              <w:t>3,8</w:t>
            </w:r>
          </w:p>
        </w:tc>
      </w:tr>
      <w:tr w:rsidR="00FF4EF5" w:rsidRPr="00FF4EF5" w:rsidTr="00A77054">
        <w:trPr>
          <w:cantSplit/>
        </w:trPr>
        <w:tc>
          <w:tcPr>
            <w:tcW w:w="5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 xml:space="preserve">торговля оптовая, кроме оптовой торговли </w:t>
            </w:r>
            <w:r w:rsidRPr="00FF4EF5">
              <w:br/>
              <w:t>автотранспортными средствами и мотоциклами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F4EF5" w:rsidRPr="00FF4EF5" w:rsidRDefault="00FF4EF5" w:rsidP="00FF4EF5">
            <w:bookmarkStart w:id="52" w:name="H35"/>
            <w:bookmarkEnd w:id="52"/>
            <w:r w:rsidRPr="00FF4EF5">
              <w:t>0,9</w:t>
            </w:r>
          </w:p>
        </w:tc>
      </w:tr>
    </w:tbl>
    <w:p w:rsidR="00FF4EF5" w:rsidRPr="00FF4EF5" w:rsidRDefault="00FF4EF5" w:rsidP="00FF4EF5">
      <w:r w:rsidRPr="00FF4EF5">
        <w:t>Продолжение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7"/>
        <w:gridCol w:w="1644"/>
        <w:gridCol w:w="1531"/>
      </w:tblGrid>
      <w:tr w:rsidR="00FF4EF5" w:rsidRPr="00FF4EF5" w:rsidTr="00A77054">
        <w:trPr>
          <w:cantSplit/>
          <w:trHeight w:val="70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F5" w:rsidRPr="00FF4EF5" w:rsidRDefault="00FF4EF5" w:rsidP="00FF4EF5">
            <w:pPr>
              <w:rPr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F5" w:rsidRPr="00FF4EF5" w:rsidRDefault="00FF4EF5" w:rsidP="00FF4EF5">
            <w:r w:rsidRPr="00FF4EF5">
              <w:t>Количество предпринимателей, человек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F5" w:rsidRPr="00FF4EF5" w:rsidRDefault="00FF4EF5" w:rsidP="00FF4EF5">
            <w:proofErr w:type="gramStart"/>
            <w:r w:rsidRPr="00FF4EF5">
              <w:t>В</w:t>
            </w:r>
            <w:proofErr w:type="gramEnd"/>
            <w:r w:rsidRPr="00FF4EF5">
              <w:t xml:space="preserve"> % к </w:t>
            </w:r>
            <w:r w:rsidRPr="00FF4EF5">
              <w:br/>
              <w:t>итогу</w:t>
            </w:r>
          </w:p>
        </w:tc>
      </w:tr>
      <w:tr w:rsidR="00FF4EF5" w:rsidRPr="00FF4EF5" w:rsidTr="00A77054">
        <w:trPr>
          <w:cantSplit/>
        </w:trPr>
        <w:tc>
          <w:tcPr>
            <w:tcW w:w="5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 xml:space="preserve">торговля розничная, кроме торговли </w:t>
            </w:r>
            <w:r w:rsidRPr="00FF4EF5">
              <w:br/>
              <w:t>автотранспортными средствами и мотоциклами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24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F4EF5" w:rsidRPr="00FF4EF5" w:rsidRDefault="00FF4EF5" w:rsidP="00FF4EF5">
            <w:bookmarkStart w:id="53" w:name="H36"/>
            <w:bookmarkEnd w:id="53"/>
            <w:r w:rsidRPr="00FF4EF5">
              <w:t>22,6</w:t>
            </w:r>
          </w:p>
        </w:tc>
      </w:tr>
      <w:tr w:rsidR="00FF4EF5" w:rsidRPr="00FF4EF5" w:rsidTr="00A77054">
        <w:trPr>
          <w:cantSplit/>
        </w:trPr>
        <w:tc>
          <w:tcPr>
            <w:tcW w:w="5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bCs/>
              </w:rPr>
            </w:pPr>
            <w:r w:rsidRPr="00FF4EF5">
              <w:rPr>
                <w:bCs/>
              </w:rPr>
              <w:t>транспортировка и хранение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22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F4EF5" w:rsidRPr="00FF4EF5" w:rsidRDefault="00FF4EF5" w:rsidP="00FF4EF5">
            <w:bookmarkStart w:id="54" w:name="H37"/>
            <w:bookmarkEnd w:id="54"/>
            <w:r w:rsidRPr="00FF4EF5">
              <w:t>20,8</w:t>
            </w:r>
          </w:p>
        </w:tc>
      </w:tr>
      <w:tr w:rsidR="00FF4EF5" w:rsidRPr="00FF4EF5" w:rsidTr="00A77054">
        <w:trPr>
          <w:cantSplit/>
        </w:trPr>
        <w:tc>
          <w:tcPr>
            <w:tcW w:w="5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rPr>
                <w:bCs/>
              </w:rPr>
              <w:t xml:space="preserve">деятельность гостиниц и предприятий </w:t>
            </w:r>
            <w:r w:rsidRPr="00FF4EF5">
              <w:rPr>
                <w:bCs/>
              </w:rPr>
              <w:br/>
              <w:t>общественного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F4EF5" w:rsidRPr="00FF4EF5" w:rsidRDefault="00FF4EF5" w:rsidP="00FF4EF5">
            <w:bookmarkStart w:id="55" w:name="H38"/>
            <w:bookmarkEnd w:id="55"/>
            <w:r w:rsidRPr="00FF4EF5">
              <w:t>0,9</w:t>
            </w:r>
          </w:p>
        </w:tc>
      </w:tr>
      <w:tr w:rsidR="00FF4EF5" w:rsidRPr="00FF4EF5" w:rsidTr="00A77054">
        <w:trPr>
          <w:cantSplit/>
        </w:trPr>
        <w:tc>
          <w:tcPr>
            <w:tcW w:w="5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bCs/>
              </w:rPr>
            </w:pPr>
            <w:r w:rsidRPr="00FF4EF5">
              <w:rPr>
                <w:bCs/>
              </w:rPr>
              <w:t>деятельность в области информации и связи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F4EF5" w:rsidRPr="00FF4EF5" w:rsidRDefault="00FF4EF5" w:rsidP="00FF4EF5">
            <w:bookmarkStart w:id="56" w:name="H39"/>
            <w:bookmarkEnd w:id="56"/>
            <w:r w:rsidRPr="00FF4EF5">
              <w:t>2,8</w:t>
            </w:r>
          </w:p>
        </w:tc>
      </w:tr>
      <w:tr w:rsidR="00FF4EF5" w:rsidRPr="00FF4EF5" w:rsidTr="00A77054">
        <w:trPr>
          <w:cantSplit/>
        </w:trPr>
        <w:tc>
          <w:tcPr>
            <w:tcW w:w="5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rPr>
                <w:bCs/>
              </w:rPr>
              <w:t>деятельность финансовая и страховая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F4EF5" w:rsidRPr="00FF4EF5" w:rsidRDefault="00FF4EF5" w:rsidP="00FF4EF5">
            <w:bookmarkStart w:id="57" w:name="H40"/>
            <w:bookmarkEnd w:id="57"/>
            <w:r w:rsidRPr="00FF4EF5">
              <w:t>1,9</w:t>
            </w:r>
          </w:p>
        </w:tc>
      </w:tr>
      <w:tr w:rsidR="00FF4EF5" w:rsidRPr="00FF4EF5" w:rsidTr="00A77054">
        <w:trPr>
          <w:cantSplit/>
        </w:trPr>
        <w:tc>
          <w:tcPr>
            <w:tcW w:w="5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д</w:t>
            </w:r>
            <w:r w:rsidRPr="00FF4EF5">
              <w:rPr>
                <w:bCs/>
              </w:rPr>
              <w:t>еятельность профессиональная, научная и техническая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F4EF5" w:rsidRPr="00FF4EF5" w:rsidRDefault="00FF4EF5" w:rsidP="00FF4EF5">
            <w:bookmarkStart w:id="58" w:name="H42"/>
            <w:bookmarkEnd w:id="58"/>
            <w:r w:rsidRPr="00FF4EF5">
              <w:t>6,6</w:t>
            </w:r>
          </w:p>
        </w:tc>
      </w:tr>
      <w:tr w:rsidR="00FF4EF5" w:rsidRPr="00FF4EF5" w:rsidTr="00A77054">
        <w:trPr>
          <w:cantSplit/>
        </w:trPr>
        <w:tc>
          <w:tcPr>
            <w:tcW w:w="5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bCs/>
              </w:rPr>
            </w:pPr>
            <w:r w:rsidRPr="00FF4EF5">
              <w:rPr>
                <w:bCs/>
              </w:rPr>
              <w:t xml:space="preserve">деятельность административная </w:t>
            </w:r>
            <w:r w:rsidRPr="00FF4EF5">
              <w:rPr>
                <w:bCs/>
              </w:rPr>
              <w:br/>
              <w:t>и сопутствующие дополнительные услуги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F4EF5" w:rsidRPr="00FF4EF5" w:rsidRDefault="00FF4EF5" w:rsidP="00FF4EF5">
            <w:bookmarkStart w:id="59" w:name="H44"/>
            <w:bookmarkEnd w:id="59"/>
            <w:r w:rsidRPr="00FF4EF5">
              <w:t>3,8</w:t>
            </w:r>
          </w:p>
        </w:tc>
      </w:tr>
      <w:tr w:rsidR="00FF4EF5" w:rsidRPr="00FF4EF5" w:rsidTr="00A77054">
        <w:trPr>
          <w:cantSplit/>
        </w:trPr>
        <w:tc>
          <w:tcPr>
            <w:tcW w:w="5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bCs/>
              </w:rPr>
            </w:pPr>
            <w:r w:rsidRPr="00FF4EF5">
              <w:rPr>
                <w:bCs/>
              </w:rPr>
              <w:t>образование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F4EF5" w:rsidRPr="00FF4EF5" w:rsidRDefault="00FF4EF5" w:rsidP="00FF4EF5">
            <w:bookmarkStart w:id="60" w:name="H46"/>
            <w:bookmarkEnd w:id="60"/>
            <w:r w:rsidRPr="00FF4EF5">
              <w:t>0,9</w:t>
            </w:r>
          </w:p>
        </w:tc>
      </w:tr>
      <w:tr w:rsidR="00FF4EF5" w:rsidRPr="00FF4EF5" w:rsidTr="00A77054">
        <w:trPr>
          <w:cantSplit/>
        </w:trPr>
        <w:tc>
          <w:tcPr>
            <w:tcW w:w="5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pPr>
              <w:rPr>
                <w:bCs/>
              </w:rPr>
            </w:pPr>
            <w:r w:rsidRPr="00FF4EF5">
              <w:rPr>
                <w:bCs/>
              </w:rPr>
              <w:t xml:space="preserve">деятельность в области культуры, спорта, </w:t>
            </w:r>
            <w:r w:rsidRPr="00FF4EF5">
              <w:rPr>
                <w:bCs/>
              </w:rPr>
              <w:br/>
              <w:t>организации досуга и развлечений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F4EF5" w:rsidRPr="00FF4EF5" w:rsidRDefault="00FF4EF5" w:rsidP="00FF4EF5">
            <w:bookmarkStart w:id="61" w:name="H48"/>
            <w:bookmarkEnd w:id="61"/>
            <w:r w:rsidRPr="00FF4EF5">
              <w:t>0,9</w:t>
            </w:r>
          </w:p>
        </w:tc>
      </w:tr>
      <w:tr w:rsidR="00FF4EF5" w:rsidRPr="00FF4EF5" w:rsidTr="00A77054">
        <w:trPr>
          <w:cantSplit/>
        </w:trPr>
        <w:tc>
          <w:tcPr>
            <w:tcW w:w="5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предоставление прочих видов услуг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EF5" w:rsidRPr="00FF4EF5" w:rsidRDefault="00FF4EF5" w:rsidP="00FF4EF5">
            <w:r w:rsidRPr="00FF4EF5"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4EF5" w:rsidRPr="00FF4EF5" w:rsidRDefault="00FF4EF5" w:rsidP="00FF4EF5">
            <w:bookmarkStart w:id="62" w:name="H49"/>
            <w:bookmarkEnd w:id="62"/>
            <w:r w:rsidRPr="00FF4EF5">
              <w:t>1,9</w:t>
            </w:r>
          </w:p>
        </w:tc>
      </w:tr>
    </w:tbl>
    <w:p w:rsidR="00FF4EF5" w:rsidRPr="00FF4EF5" w:rsidRDefault="00FF4EF5" w:rsidP="00FF4EF5">
      <w:r w:rsidRPr="00FF4EF5">
        <w:rPr>
          <w:vertAlign w:val="superscript"/>
        </w:rPr>
        <w:t>1)</w:t>
      </w:r>
      <w:r w:rsidRPr="00FF4EF5">
        <w:t xml:space="preserve"> П</w:t>
      </w:r>
      <w:r w:rsidRPr="00FF4EF5">
        <w:rPr>
          <w:iCs/>
        </w:rPr>
        <w:t>рошедших государственную регистрацию (перерегистрацию) в соответствии с Федеральным законом "О государственной регистрации юридических лиц и индивидуальных предпринимателей".</w:t>
      </w:r>
    </w:p>
    <w:p w:rsidR="00667EF6" w:rsidRDefault="00667EF6">
      <w:bookmarkStart w:id="63" w:name="_GoBack"/>
      <w:bookmarkEnd w:id="63"/>
    </w:p>
    <w:sectPr w:rsidR="0066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57"/>
    <w:rsid w:val="00014DAB"/>
    <w:rsid w:val="00017AD3"/>
    <w:rsid w:val="00020A8D"/>
    <w:rsid w:val="0002510B"/>
    <w:rsid w:val="000303BB"/>
    <w:rsid w:val="00041059"/>
    <w:rsid w:val="00044FB3"/>
    <w:rsid w:val="00046120"/>
    <w:rsid w:val="0004638F"/>
    <w:rsid w:val="00051F3F"/>
    <w:rsid w:val="00060EDF"/>
    <w:rsid w:val="00063B57"/>
    <w:rsid w:val="0006483D"/>
    <w:rsid w:val="00070123"/>
    <w:rsid w:val="00071F2E"/>
    <w:rsid w:val="0007333E"/>
    <w:rsid w:val="000743EB"/>
    <w:rsid w:val="0007796E"/>
    <w:rsid w:val="00080E8A"/>
    <w:rsid w:val="00081FCB"/>
    <w:rsid w:val="0008398E"/>
    <w:rsid w:val="00086474"/>
    <w:rsid w:val="0009426A"/>
    <w:rsid w:val="000A1E9D"/>
    <w:rsid w:val="000A6DC1"/>
    <w:rsid w:val="000B66DE"/>
    <w:rsid w:val="000C082D"/>
    <w:rsid w:val="000C19F8"/>
    <w:rsid w:val="000C790C"/>
    <w:rsid w:val="000D1F53"/>
    <w:rsid w:val="000D3439"/>
    <w:rsid w:val="000D748C"/>
    <w:rsid w:val="000E05B8"/>
    <w:rsid w:val="000F1275"/>
    <w:rsid w:val="000F5FB4"/>
    <w:rsid w:val="000F787A"/>
    <w:rsid w:val="0010143E"/>
    <w:rsid w:val="0010202E"/>
    <w:rsid w:val="00105246"/>
    <w:rsid w:val="0010611A"/>
    <w:rsid w:val="001068DD"/>
    <w:rsid w:val="00113613"/>
    <w:rsid w:val="0011371E"/>
    <w:rsid w:val="001162BB"/>
    <w:rsid w:val="001169E1"/>
    <w:rsid w:val="001240F1"/>
    <w:rsid w:val="00125A82"/>
    <w:rsid w:val="00133AA6"/>
    <w:rsid w:val="001376E2"/>
    <w:rsid w:val="00141D51"/>
    <w:rsid w:val="0014445C"/>
    <w:rsid w:val="00145261"/>
    <w:rsid w:val="00156432"/>
    <w:rsid w:val="0016002D"/>
    <w:rsid w:val="00162532"/>
    <w:rsid w:val="001637AF"/>
    <w:rsid w:val="001721E3"/>
    <w:rsid w:val="00173C71"/>
    <w:rsid w:val="0018290B"/>
    <w:rsid w:val="0019430A"/>
    <w:rsid w:val="0019626E"/>
    <w:rsid w:val="00197BA5"/>
    <w:rsid w:val="001A0140"/>
    <w:rsid w:val="001A029E"/>
    <w:rsid w:val="001A0A05"/>
    <w:rsid w:val="001B01B7"/>
    <w:rsid w:val="001B0D3C"/>
    <w:rsid w:val="001B0E55"/>
    <w:rsid w:val="001B1CEF"/>
    <w:rsid w:val="001C017F"/>
    <w:rsid w:val="001C2D78"/>
    <w:rsid w:val="001C4A4A"/>
    <w:rsid w:val="001D19D4"/>
    <w:rsid w:val="001E5B9B"/>
    <w:rsid w:val="001F27FD"/>
    <w:rsid w:val="001F33EE"/>
    <w:rsid w:val="001F70E8"/>
    <w:rsid w:val="001F7189"/>
    <w:rsid w:val="002042D0"/>
    <w:rsid w:val="00207A22"/>
    <w:rsid w:val="002140F4"/>
    <w:rsid w:val="002209D9"/>
    <w:rsid w:val="00220FA9"/>
    <w:rsid w:val="002275B6"/>
    <w:rsid w:val="002378A0"/>
    <w:rsid w:val="00243293"/>
    <w:rsid w:val="00243EB7"/>
    <w:rsid w:val="00246E8F"/>
    <w:rsid w:val="00250C3F"/>
    <w:rsid w:val="00251099"/>
    <w:rsid w:val="00252214"/>
    <w:rsid w:val="00257836"/>
    <w:rsid w:val="00265224"/>
    <w:rsid w:val="00265729"/>
    <w:rsid w:val="00271F0E"/>
    <w:rsid w:val="00281B8A"/>
    <w:rsid w:val="00282A53"/>
    <w:rsid w:val="00283AE4"/>
    <w:rsid w:val="0028487C"/>
    <w:rsid w:val="00290E4A"/>
    <w:rsid w:val="00295EAB"/>
    <w:rsid w:val="002A1066"/>
    <w:rsid w:val="002A3B06"/>
    <w:rsid w:val="002A6AC7"/>
    <w:rsid w:val="002B6F83"/>
    <w:rsid w:val="002C011B"/>
    <w:rsid w:val="002C36A0"/>
    <w:rsid w:val="002C3AB5"/>
    <w:rsid w:val="002C3ECD"/>
    <w:rsid w:val="002E3D86"/>
    <w:rsid w:val="002E45F8"/>
    <w:rsid w:val="002E77D8"/>
    <w:rsid w:val="00300748"/>
    <w:rsid w:val="003027BD"/>
    <w:rsid w:val="00302E50"/>
    <w:rsid w:val="00302E93"/>
    <w:rsid w:val="00311615"/>
    <w:rsid w:val="00311ED3"/>
    <w:rsid w:val="0031262D"/>
    <w:rsid w:val="0031562D"/>
    <w:rsid w:val="0032127A"/>
    <w:rsid w:val="0032248E"/>
    <w:rsid w:val="003243BB"/>
    <w:rsid w:val="00331EAD"/>
    <w:rsid w:val="0033546E"/>
    <w:rsid w:val="003447E2"/>
    <w:rsid w:val="00344B74"/>
    <w:rsid w:val="0034797B"/>
    <w:rsid w:val="0035589C"/>
    <w:rsid w:val="003671DD"/>
    <w:rsid w:val="00371DFE"/>
    <w:rsid w:val="003739BB"/>
    <w:rsid w:val="00375A25"/>
    <w:rsid w:val="00375ECF"/>
    <w:rsid w:val="0039007D"/>
    <w:rsid w:val="00390730"/>
    <w:rsid w:val="003941E6"/>
    <w:rsid w:val="003962C5"/>
    <w:rsid w:val="00396637"/>
    <w:rsid w:val="003A3F16"/>
    <w:rsid w:val="003B0DE5"/>
    <w:rsid w:val="003B1054"/>
    <w:rsid w:val="003B1436"/>
    <w:rsid w:val="003B2ED5"/>
    <w:rsid w:val="003B47F6"/>
    <w:rsid w:val="003B6EAB"/>
    <w:rsid w:val="003C1432"/>
    <w:rsid w:val="003C34AE"/>
    <w:rsid w:val="003C45ED"/>
    <w:rsid w:val="003C7046"/>
    <w:rsid w:val="003D12E6"/>
    <w:rsid w:val="003D29B2"/>
    <w:rsid w:val="003D323B"/>
    <w:rsid w:val="003D455F"/>
    <w:rsid w:val="003D59D7"/>
    <w:rsid w:val="003D68E3"/>
    <w:rsid w:val="003E0633"/>
    <w:rsid w:val="003E5A40"/>
    <w:rsid w:val="003E73E7"/>
    <w:rsid w:val="003F1E22"/>
    <w:rsid w:val="003F393B"/>
    <w:rsid w:val="003F5AAB"/>
    <w:rsid w:val="003F6CA6"/>
    <w:rsid w:val="00400795"/>
    <w:rsid w:val="0040254D"/>
    <w:rsid w:val="00403B79"/>
    <w:rsid w:val="00405E7D"/>
    <w:rsid w:val="00414B5A"/>
    <w:rsid w:val="00415D9B"/>
    <w:rsid w:val="00416417"/>
    <w:rsid w:val="00421BFB"/>
    <w:rsid w:val="00433F1F"/>
    <w:rsid w:val="00441982"/>
    <w:rsid w:val="00445167"/>
    <w:rsid w:val="004505B2"/>
    <w:rsid w:val="00455F07"/>
    <w:rsid w:val="004634DA"/>
    <w:rsid w:val="00465402"/>
    <w:rsid w:val="004657FF"/>
    <w:rsid w:val="00474A17"/>
    <w:rsid w:val="00474B2E"/>
    <w:rsid w:val="004804DA"/>
    <w:rsid w:val="00481748"/>
    <w:rsid w:val="004820F7"/>
    <w:rsid w:val="004828B9"/>
    <w:rsid w:val="004851CC"/>
    <w:rsid w:val="004861B1"/>
    <w:rsid w:val="00491165"/>
    <w:rsid w:val="004A06A3"/>
    <w:rsid w:val="004A4208"/>
    <w:rsid w:val="004A7093"/>
    <w:rsid w:val="004C630A"/>
    <w:rsid w:val="004D3231"/>
    <w:rsid w:val="004D33B4"/>
    <w:rsid w:val="004D3FBE"/>
    <w:rsid w:val="004D480D"/>
    <w:rsid w:val="004D76B9"/>
    <w:rsid w:val="004E1BD6"/>
    <w:rsid w:val="004E1CE3"/>
    <w:rsid w:val="004E282A"/>
    <w:rsid w:val="004E4B64"/>
    <w:rsid w:val="004E5E7E"/>
    <w:rsid w:val="004E6039"/>
    <w:rsid w:val="004E6A7A"/>
    <w:rsid w:val="004F20AB"/>
    <w:rsid w:val="004F2C71"/>
    <w:rsid w:val="004F3008"/>
    <w:rsid w:val="004F53DA"/>
    <w:rsid w:val="005018DF"/>
    <w:rsid w:val="00501CC1"/>
    <w:rsid w:val="00502849"/>
    <w:rsid w:val="005057F0"/>
    <w:rsid w:val="00505F5B"/>
    <w:rsid w:val="005125EB"/>
    <w:rsid w:val="00512C52"/>
    <w:rsid w:val="005212D1"/>
    <w:rsid w:val="00522606"/>
    <w:rsid w:val="00531280"/>
    <w:rsid w:val="00531BD6"/>
    <w:rsid w:val="00533626"/>
    <w:rsid w:val="00535DDE"/>
    <w:rsid w:val="0054034E"/>
    <w:rsid w:val="00541FF9"/>
    <w:rsid w:val="00544C64"/>
    <w:rsid w:val="005462BC"/>
    <w:rsid w:val="00547940"/>
    <w:rsid w:val="00552456"/>
    <w:rsid w:val="005621D1"/>
    <w:rsid w:val="00570A22"/>
    <w:rsid w:val="0057244D"/>
    <w:rsid w:val="00573ECD"/>
    <w:rsid w:val="00585BE7"/>
    <w:rsid w:val="00587A6E"/>
    <w:rsid w:val="00594F67"/>
    <w:rsid w:val="005963D9"/>
    <w:rsid w:val="005A737B"/>
    <w:rsid w:val="005B16D7"/>
    <w:rsid w:val="005B32B4"/>
    <w:rsid w:val="005C4610"/>
    <w:rsid w:val="005D014D"/>
    <w:rsid w:val="005D2908"/>
    <w:rsid w:val="005F0D99"/>
    <w:rsid w:val="005F3B3E"/>
    <w:rsid w:val="005F5C24"/>
    <w:rsid w:val="005F71CA"/>
    <w:rsid w:val="006009DF"/>
    <w:rsid w:val="006015BB"/>
    <w:rsid w:val="00602B43"/>
    <w:rsid w:val="0060548C"/>
    <w:rsid w:val="00606A07"/>
    <w:rsid w:val="006110DC"/>
    <w:rsid w:val="006116A6"/>
    <w:rsid w:val="00622DD1"/>
    <w:rsid w:val="0062387D"/>
    <w:rsid w:val="00627146"/>
    <w:rsid w:val="00627C64"/>
    <w:rsid w:val="00627E34"/>
    <w:rsid w:val="00631BB6"/>
    <w:rsid w:val="00631E11"/>
    <w:rsid w:val="006338C1"/>
    <w:rsid w:val="006367CA"/>
    <w:rsid w:val="0065114D"/>
    <w:rsid w:val="006513F2"/>
    <w:rsid w:val="00654858"/>
    <w:rsid w:val="006634BA"/>
    <w:rsid w:val="00664984"/>
    <w:rsid w:val="00664AA5"/>
    <w:rsid w:val="00667EF6"/>
    <w:rsid w:val="00667F1E"/>
    <w:rsid w:val="00673945"/>
    <w:rsid w:val="0067659A"/>
    <w:rsid w:val="006802A6"/>
    <w:rsid w:val="00680EDD"/>
    <w:rsid w:val="00680FCF"/>
    <w:rsid w:val="00681CF5"/>
    <w:rsid w:val="00685031"/>
    <w:rsid w:val="006853A9"/>
    <w:rsid w:val="00694146"/>
    <w:rsid w:val="00696B66"/>
    <w:rsid w:val="006A3714"/>
    <w:rsid w:val="006A59AA"/>
    <w:rsid w:val="006A64C0"/>
    <w:rsid w:val="006A7187"/>
    <w:rsid w:val="006B0A7D"/>
    <w:rsid w:val="006B1D3F"/>
    <w:rsid w:val="006B2696"/>
    <w:rsid w:val="006B52F2"/>
    <w:rsid w:val="006B5F5C"/>
    <w:rsid w:val="006B6635"/>
    <w:rsid w:val="006C22F0"/>
    <w:rsid w:val="006C2DA0"/>
    <w:rsid w:val="006D1734"/>
    <w:rsid w:val="006D2418"/>
    <w:rsid w:val="006D2A84"/>
    <w:rsid w:val="006D7726"/>
    <w:rsid w:val="006F0543"/>
    <w:rsid w:val="006F3749"/>
    <w:rsid w:val="006F48EF"/>
    <w:rsid w:val="007010AE"/>
    <w:rsid w:val="00703EEA"/>
    <w:rsid w:val="00707C5A"/>
    <w:rsid w:val="007151E5"/>
    <w:rsid w:val="00720C40"/>
    <w:rsid w:val="007333A9"/>
    <w:rsid w:val="00736765"/>
    <w:rsid w:val="00743CA1"/>
    <w:rsid w:val="0074574F"/>
    <w:rsid w:val="00746E4A"/>
    <w:rsid w:val="00747AEA"/>
    <w:rsid w:val="0075286E"/>
    <w:rsid w:val="007532B0"/>
    <w:rsid w:val="00753F86"/>
    <w:rsid w:val="00756237"/>
    <w:rsid w:val="00756324"/>
    <w:rsid w:val="00760AA9"/>
    <w:rsid w:val="00764CDE"/>
    <w:rsid w:val="00767CFE"/>
    <w:rsid w:val="00774419"/>
    <w:rsid w:val="00774B15"/>
    <w:rsid w:val="007812BC"/>
    <w:rsid w:val="00791FEB"/>
    <w:rsid w:val="007925A7"/>
    <w:rsid w:val="00792FD7"/>
    <w:rsid w:val="00794349"/>
    <w:rsid w:val="0079675D"/>
    <w:rsid w:val="00796A97"/>
    <w:rsid w:val="00796D60"/>
    <w:rsid w:val="007A0F0D"/>
    <w:rsid w:val="007A2B91"/>
    <w:rsid w:val="007A4227"/>
    <w:rsid w:val="007B15DE"/>
    <w:rsid w:val="007B5DAF"/>
    <w:rsid w:val="007C0533"/>
    <w:rsid w:val="007C3E0B"/>
    <w:rsid w:val="007D2D03"/>
    <w:rsid w:val="007D3BE5"/>
    <w:rsid w:val="007D4835"/>
    <w:rsid w:val="007D617A"/>
    <w:rsid w:val="007E0D3C"/>
    <w:rsid w:val="007E2758"/>
    <w:rsid w:val="007E4687"/>
    <w:rsid w:val="007E58CF"/>
    <w:rsid w:val="007E5EC9"/>
    <w:rsid w:val="007E63A8"/>
    <w:rsid w:val="007E6827"/>
    <w:rsid w:val="007E7AAB"/>
    <w:rsid w:val="007F752C"/>
    <w:rsid w:val="00800AA8"/>
    <w:rsid w:val="008026CE"/>
    <w:rsid w:val="008029F9"/>
    <w:rsid w:val="00803BC9"/>
    <w:rsid w:val="00805105"/>
    <w:rsid w:val="008052A8"/>
    <w:rsid w:val="0080793E"/>
    <w:rsid w:val="0081014E"/>
    <w:rsid w:val="00816FD7"/>
    <w:rsid w:val="00820847"/>
    <w:rsid w:val="00827B8C"/>
    <w:rsid w:val="0083331C"/>
    <w:rsid w:val="00833894"/>
    <w:rsid w:val="00837425"/>
    <w:rsid w:val="00837685"/>
    <w:rsid w:val="008572EF"/>
    <w:rsid w:val="008658A2"/>
    <w:rsid w:val="00866B4C"/>
    <w:rsid w:val="008675D1"/>
    <w:rsid w:val="00870F4E"/>
    <w:rsid w:val="008767B2"/>
    <w:rsid w:val="00884CC8"/>
    <w:rsid w:val="0088745F"/>
    <w:rsid w:val="0089435E"/>
    <w:rsid w:val="00895110"/>
    <w:rsid w:val="008966CA"/>
    <w:rsid w:val="00896E7C"/>
    <w:rsid w:val="00897681"/>
    <w:rsid w:val="008A16BD"/>
    <w:rsid w:val="008A7716"/>
    <w:rsid w:val="008B10C1"/>
    <w:rsid w:val="008B2960"/>
    <w:rsid w:val="008B29B6"/>
    <w:rsid w:val="008C1E4A"/>
    <w:rsid w:val="008D1728"/>
    <w:rsid w:val="008D1BA0"/>
    <w:rsid w:val="008D3784"/>
    <w:rsid w:val="008D3860"/>
    <w:rsid w:val="008D3A99"/>
    <w:rsid w:val="008D5ACC"/>
    <w:rsid w:val="008E28F3"/>
    <w:rsid w:val="008E2D6F"/>
    <w:rsid w:val="008E6452"/>
    <w:rsid w:val="008E6AB5"/>
    <w:rsid w:val="008F0ECC"/>
    <w:rsid w:val="008F50AB"/>
    <w:rsid w:val="008F6C10"/>
    <w:rsid w:val="00905372"/>
    <w:rsid w:val="009054FC"/>
    <w:rsid w:val="0090787E"/>
    <w:rsid w:val="0091277F"/>
    <w:rsid w:val="00914A32"/>
    <w:rsid w:val="00916A3A"/>
    <w:rsid w:val="0091733E"/>
    <w:rsid w:val="0092226E"/>
    <w:rsid w:val="00925F8F"/>
    <w:rsid w:val="009328B2"/>
    <w:rsid w:val="009434B4"/>
    <w:rsid w:val="009528A0"/>
    <w:rsid w:val="00953A0B"/>
    <w:rsid w:val="00954810"/>
    <w:rsid w:val="009548B2"/>
    <w:rsid w:val="00955760"/>
    <w:rsid w:val="0096252A"/>
    <w:rsid w:val="00970795"/>
    <w:rsid w:val="0097765E"/>
    <w:rsid w:val="00977C83"/>
    <w:rsid w:val="00980877"/>
    <w:rsid w:val="00980B5A"/>
    <w:rsid w:val="009811A5"/>
    <w:rsid w:val="00982730"/>
    <w:rsid w:val="009864B9"/>
    <w:rsid w:val="00992D60"/>
    <w:rsid w:val="009A18EE"/>
    <w:rsid w:val="009A33E1"/>
    <w:rsid w:val="009A7A91"/>
    <w:rsid w:val="009B1764"/>
    <w:rsid w:val="009B3ED0"/>
    <w:rsid w:val="009C219B"/>
    <w:rsid w:val="009C2558"/>
    <w:rsid w:val="009C58F5"/>
    <w:rsid w:val="009C6721"/>
    <w:rsid w:val="009C68C9"/>
    <w:rsid w:val="009C6915"/>
    <w:rsid w:val="009C7551"/>
    <w:rsid w:val="009D2F58"/>
    <w:rsid w:val="009D3932"/>
    <w:rsid w:val="009D4767"/>
    <w:rsid w:val="009D5D63"/>
    <w:rsid w:val="009D667A"/>
    <w:rsid w:val="009E4306"/>
    <w:rsid w:val="009E5423"/>
    <w:rsid w:val="009F059B"/>
    <w:rsid w:val="009F149F"/>
    <w:rsid w:val="009F3CA5"/>
    <w:rsid w:val="009F5563"/>
    <w:rsid w:val="00A00D02"/>
    <w:rsid w:val="00A05020"/>
    <w:rsid w:val="00A060EA"/>
    <w:rsid w:val="00A07D6F"/>
    <w:rsid w:val="00A10480"/>
    <w:rsid w:val="00A12D85"/>
    <w:rsid w:val="00A14628"/>
    <w:rsid w:val="00A16B61"/>
    <w:rsid w:val="00A171DC"/>
    <w:rsid w:val="00A17BED"/>
    <w:rsid w:val="00A17C25"/>
    <w:rsid w:val="00A229C7"/>
    <w:rsid w:val="00A24CAE"/>
    <w:rsid w:val="00A26803"/>
    <w:rsid w:val="00A27B20"/>
    <w:rsid w:val="00A30D89"/>
    <w:rsid w:val="00A32089"/>
    <w:rsid w:val="00A33A4E"/>
    <w:rsid w:val="00A35EB8"/>
    <w:rsid w:val="00A46963"/>
    <w:rsid w:val="00A475B3"/>
    <w:rsid w:val="00A5170B"/>
    <w:rsid w:val="00A527B9"/>
    <w:rsid w:val="00A535CF"/>
    <w:rsid w:val="00A64D1F"/>
    <w:rsid w:val="00A672CC"/>
    <w:rsid w:val="00A75698"/>
    <w:rsid w:val="00A7625C"/>
    <w:rsid w:val="00A77CFF"/>
    <w:rsid w:val="00A90D0F"/>
    <w:rsid w:val="00A91E30"/>
    <w:rsid w:val="00A934D1"/>
    <w:rsid w:val="00A971FB"/>
    <w:rsid w:val="00AA5E78"/>
    <w:rsid w:val="00AB0340"/>
    <w:rsid w:val="00AB1466"/>
    <w:rsid w:val="00AB2AC2"/>
    <w:rsid w:val="00AB4EAB"/>
    <w:rsid w:val="00AB729D"/>
    <w:rsid w:val="00AC4177"/>
    <w:rsid w:val="00AC6B25"/>
    <w:rsid w:val="00AD0EFA"/>
    <w:rsid w:val="00AD56ED"/>
    <w:rsid w:val="00AE2738"/>
    <w:rsid w:val="00AE5245"/>
    <w:rsid w:val="00AE6C4B"/>
    <w:rsid w:val="00AE732E"/>
    <w:rsid w:val="00AF1860"/>
    <w:rsid w:val="00AF54CA"/>
    <w:rsid w:val="00AF5C21"/>
    <w:rsid w:val="00AF6C6B"/>
    <w:rsid w:val="00B0362D"/>
    <w:rsid w:val="00B07243"/>
    <w:rsid w:val="00B1119E"/>
    <w:rsid w:val="00B15C59"/>
    <w:rsid w:val="00B17318"/>
    <w:rsid w:val="00B211BA"/>
    <w:rsid w:val="00B401D5"/>
    <w:rsid w:val="00B45BF5"/>
    <w:rsid w:val="00B47A48"/>
    <w:rsid w:val="00B50B76"/>
    <w:rsid w:val="00B5504E"/>
    <w:rsid w:val="00B568D4"/>
    <w:rsid w:val="00B57D88"/>
    <w:rsid w:val="00B60EA1"/>
    <w:rsid w:val="00B655F2"/>
    <w:rsid w:val="00B730E9"/>
    <w:rsid w:val="00B73E2D"/>
    <w:rsid w:val="00B77FDE"/>
    <w:rsid w:val="00B80B11"/>
    <w:rsid w:val="00B80E97"/>
    <w:rsid w:val="00B81B3A"/>
    <w:rsid w:val="00B81E55"/>
    <w:rsid w:val="00B86028"/>
    <w:rsid w:val="00B8787B"/>
    <w:rsid w:val="00B91BB4"/>
    <w:rsid w:val="00B9580F"/>
    <w:rsid w:val="00B97907"/>
    <w:rsid w:val="00BA13D7"/>
    <w:rsid w:val="00BA21DA"/>
    <w:rsid w:val="00BA326F"/>
    <w:rsid w:val="00BA4729"/>
    <w:rsid w:val="00BB5255"/>
    <w:rsid w:val="00BC5A3D"/>
    <w:rsid w:val="00BD25E2"/>
    <w:rsid w:val="00BD3869"/>
    <w:rsid w:val="00BD4D46"/>
    <w:rsid w:val="00BD706B"/>
    <w:rsid w:val="00BD7194"/>
    <w:rsid w:val="00BE1335"/>
    <w:rsid w:val="00BE4735"/>
    <w:rsid w:val="00BE541C"/>
    <w:rsid w:val="00BE7447"/>
    <w:rsid w:val="00BF49F0"/>
    <w:rsid w:val="00BF52FD"/>
    <w:rsid w:val="00BF6C7A"/>
    <w:rsid w:val="00C10021"/>
    <w:rsid w:val="00C162F4"/>
    <w:rsid w:val="00C205C3"/>
    <w:rsid w:val="00C2520D"/>
    <w:rsid w:val="00C359AD"/>
    <w:rsid w:val="00C3691C"/>
    <w:rsid w:val="00C370C4"/>
    <w:rsid w:val="00C37AF3"/>
    <w:rsid w:val="00C443B6"/>
    <w:rsid w:val="00C5074A"/>
    <w:rsid w:val="00C521B6"/>
    <w:rsid w:val="00C531DB"/>
    <w:rsid w:val="00C53D76"/>
    <w:rsid w:val="00C540B4"/>
    <w:rsid w:val="00C55E1C"/>
    <w:rsid w:val="00C62628"/>
    <w:rsid w:val="00C636D6"/>
    <w:rsid w:val="00C63E98"/>
    <w:rsid w:val="00C67D8C"/>
    <w:rsid w:val="00C70079"/>
    <w:rsid w:val="00C70C65"/>
    <w:rsid w:val="00C73AAC"/>
    <w:rsid w:val="00C7478E"/>
    <w:rsid w:val="00C81EEF"/>
    <w:rsid w:val="00C820B0"/>
    <w:rsid w:val="00C827BF"/>
    <w:rsid w:val="00C82C82"/>
    <w:rsid w:val="00C92EAB"/>
    <w:rsid w:val="00CA5158"/>
    <w:rsid w:val="00CA7D60"/>
    <w:rsid w:val="00CB372F"/>
    <w:rsid w:val="00CB3742"/>
    <w:rsid w:val="00CB3B2A"/>
    <w:rsid w:val="00CB5FA5"/>
    <w:rsid w:val="00CC098A"/>
    <w:rsid w:val="00CC7355"/>
    <w:rsid w:val="00CD085B"/>
    <w:rsid w:val="00CD0861"/>
    <w:rsid w:val="00CD5453"/>
    <w:rsid w:val="00CD71A6"/>
    <w:rsid w:val="00CE0B1B"/>
    <w:rsid w:val="00CE1692"/>
    <w:rsid w:val="00CE3A48"/>
    <w:rsid w:val="00CF0F16"/>
    <w:rsid w:val="00CF6A8C"/>
    <w:rsid w:val="00D03E5A"/>
    <w:rsid w:val="00D06EFD"/>
    <w:rsid w:val="00D107BF"/>
    <w:rsid w:val="00D12F9F"/>
    <w:rsid w:val="00D2225A"/>
    <w:rsid w:val="00D22D13"/>
    <w:rsid w:val="00D24030"/>
    <w:rsid w:val="00D2526D"/>
    <w:rsid w:val="00D30849"/>
    <w:rsid w:val="00D30DDD"/>
    <w:rsid w:val="00D31D06"/>
    <w:rsid w:val="00D31D51"/>
    <w:rsid w:val="00D324E2"/>
    <w:rsid w:val="00D34047"/>
    <w:rsid w:val="00D37670"/>
    <w:rsid w:val="00D44CA4"/>
    <w:rsid w:val="00D46332"/>
    <w:rsid w:val="00D46BB2"/>
    <w:rsid w:val="00D50749"/>
    <w:rsid w:val="00D56CE6"/>
    <w:rsid w:val="00D56FAF"/>
    <w:rsid w:val="00D578C4"/>
    <w:rsid w:val="00D607A5"/>
    <w:rsid w:val="00D7206C"/>
    <w:rsid w:val="00D73CAD"/>
    <w:rsid w:val="00D77690"/>
    <w:rsid w:val="00D82790"/>
    <w:rsid w:val="00D85A17"/>
    <w:rsid w:val="00D8715A"/>
    <w:rsid w:val="00D95126"/>
    <w:rsid w:val="00DA0A5C"/>
    <w:rsid w:val="00DA33B9"/>
    <w:rsid w:val="00DA7712"/>
    <w:rsid w:val="00DB11AD"/>
    <w:rsid w:val="00DB4A53"/>
    <w:rsid w:val="00DB5443"/>
    <w:rsid w:val="00DB760D"/>
    <w:rsid w:val="00DC3C6E"/>
    <w:rsid w:val="00DC43EF"/>
    <w:rsid w:val="00DD0A07"/>
    <w:rsid w:val="00DD34B6"/>
    <w:rsid w:val="00DD4634"/>
    <w:rsid w:val="00DD6943"/>
    <w:rsid w:val="00DE0685"/>
    <w:rsid w:val="00DE1CD9"/>
    <w:rsid w:val="00DE4E30"/>
    <w:rsid w:val="00DF20B8"/>
    <w:rsid w:val="00DF71B3"/>
    <w:rsid w:val="00E0574D"/>
    <w:rsid w:val="00E10C17"/>
    <w:rsid w:val="00E15334"/>
    <w:rsid w:val="00E16487"/>
    <w:rsid w:val="00E205D7"/>
    <w:rsid w:val="00E20A48"/>
    <w:rsid w:val="00E257B2"/>
    <w:rsid w:val="00E33188"/>
    <w:rsid w:val="00E36323"/>
    <w:rsid w:val="00E36C5D"/>
    <w:rsid w:val="00E42E0D"/>
    <w:rsid w:val="00E45380"/>
    <w:rsid w:val="00E51733"/>
    <w:rsid w:val="00E558A8"/>
    <w:rsid w:val="00E626E5"/>
    <w:rsid w:val="00E71788"/>
    <w:rsid w:val="00E71E79"/>
    <w:rsid w:val="00E7350D"/>
    <w:rsid w:val="00E77BCE"/>
    <w:rsid w:val="00E805DB"/>
    <w:rsid w:val="00E835ED"/>
    <w:rsid w:val="00E86C82"/>
    <w:rsid w:val="00E872EA"/>
    <w:rsid w:val="00E910B9"/>
    <w:rsid w:val="00E9160E"/>
    <w:rsid w:val="00E9571F"/>
    <w:rsid w:val="00E963E5"/>
    <w:rsid w:val="00E9657C"/>
    <w:rsid w:val="00E96751"/>
    <w:rsid w:val="00EA0BBF"/>
    <w:rsid w:val="00EA40F0"/>
    <w:rsid w:val="00EA47D6"/>
    <w:rsid w:val="00EB0A3D"/>
    <w:rsid w:val="00EB1CDA"/>
    <w:rsid w:val="00EB67DC"/>
    <w:rsid w:val="00EB7C4A"/>
    <w:rsid w:val="00ED030A"/>
    <w:rsid w:val="00ED1AE9"/>
    <w:rsid w:val="00ED5054"/>
    <w:rsid w:val="00ED5E67"/>
    <w:rsid w:val="00ED730C"/>
    <w:rsid w:val="00EE78BD"/>
    <w:rsid w:val="00EF0AF6"/>
    <w:rsid w:val="00EF30B3"/>
    <w:rsid w:val="00EF6E15"/>
    <w:rsid w:val="00F0204B"/>
    <w:rsid w:val="00F0707B"/>
    <w:rsid w:val="00F07188"/>
    <w:rsid w:val="00F11A7A"/>
    <w:rsid w:val="00F11E0C"/>
    <w:rsid w:val="00F129F3"/>
    <w:rsid w:val="00F223D7"/>
    <w:rsid w:val="00F233B6"/>
    <w:rsid w:val="00F26B78"/>
    <w:rsid w:val="00F26CD8"/>
    <w:rsid w:val="00F26D75"/>
    <w:rsid w:val="00F30F73"/>
    <w:rsid w:val="00F31AFD"/>
    <w:rsid w:val="00F35056"/>
    <w:rsid w:val="00F36142"/>
    <w:rsid w:val="00F4135D"/>
    <w:rsid w:val="00F46887"/>
    <w:rsid w:val="00F65CD3"/>
    <w:rsid w:val="00F83C9F"/>
    <w:rsid w:val="00F84AB1"/>
    <w:rsid w:val="00F90E78"/>
    <w:rsid w:val="00F91D3B"/>
    <w:rsid w:val="00F941EE"/>
    <w:rsid w:val="00F95048"/>
    <w:rsid w:val="00F95749"/>
    <w:rsid w:val="00F9683A"/>
    <w:rsid w:val="00F974B2"/>
    <w:rsid w:val="00F97A32"/>
    <w:rsid w:val="00FA4757"/>
    <w:rsid w:val="00FA4F09"/>
    <w:rsid w:val="00FB005B"/>
    <w:rsid w:val="00FB0A8F"/>
    <w:rsid w:val="00FB26AB"/>
    <w:rsid w:val="00FB42C7"/>
    <w:rsid w:val="00FB56B0"/>
    <w:rsid w:val="00FB6073"/>
    <w:rsid w:val="00FB680E"/>
    <w:rsid w:val="00FC12B4"/>
    <w:rsid w:val="00FC33FA"/>
    <w:rsid w:val="00FD17E5"/>
    <w:rsid w:val="00FD1A2F"/>
    <w:rsid w:val="00FD1F94"/>
    <w:rsid w:val="00FD4FDF"/>
    <w:rsid w:val="00FD531C"/>
    <w:rsid w:val="00FD7FFB"/>
    <w:rsid w:val="00FE06AB"/>
    <w:rsid w:val="00FE1AE4"/>
    <w:rsid w:val="00FE49ED"/>
    <w:rsid w:val="00FE6356"/>
    <w:rsid w:val="00FF0B1D"/>
    <w:rsid w:val="00FF0B97"/>
    <w:rsid w:val="00FF1FCC"/>
    <w:rsid w:val="00FF2B48"/>
    <w:rsid w:val="00FF2FBA"/>
    <w:rsid w:val="00FF426C"/>
    <w:rsid w:val="00FF4EF5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2023-03-27T07:24:00Z</dcterms:created>
  <dcterms:modified xsi:type="dcterms:W3CDTF">2023-03-27T07:25:00Z</dcterms:modified>
</cp:coreProperties>
</file>