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C80" w:rsidRDefault="000B65BA" w:rsidP="00EC2B00">
      <w:pPr>
        <w:jc w:val="right"/>
      </w:pPr>
      <w:r>
        <w:tab/>
      </w:r>
      <w:r>
        <w:tab/>
      </w:r>
      <w:r>
        <w:tab/>
      </w:r>
      <w:r>
        <w:tab/>
      </w:r>
    </w:p>
    <w:p w:rsidR="00A737B3" w:rsidRPr="00A737B3" w:rsidRDefault="00A737B3" w:rsidP="00A737B3">
      <w:pPr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r w:rsidRPr="00A737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 поручению Президента Российской Федерации </w:t>
      </w:r>
      <w:hyperlink r:id="rId6" w:tgtFrame="_blank" w:history="1">
        <w:r w:rsidRPr="00A737B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Владимира Владимировича Путина</w:t>
        </w:r>
      </w:hyperlink>
      <w:r w:rsidRPr="00A737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A737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территории Новгородской области реализуется программа </w:t>
      </w:r>
      <w:proofErr w:type="spellStart"/>
      <w:r w:rsidRPr="00A737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догазификации</w:t>
      </w:r>
      <w:proofErr w:type="spellEnd"/>
      <w:r w:rsidRPr="00A737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подведение газа до границы земельного участка в уже газифицированных районах без участия средств потребителя. </w:t>
      </w:r>
    </w:p>
    <w:p w:rsidR="00A737B3" w:rsidRPr="00A737B3" w:rsidRDefault="00A737B3" w:rsidP="00A737B3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7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 имеете право </w:t>
      </w:r>
      <w:r w:rsidRPr="00A737B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подвести газ до границ земельного участка</w:t>
      </w:r>
      <w:r w:rsidRPr="00A737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безвозмездной основе.</w:t>
      </w:r>
    </w:p>
    <w:p w:rsidR="00A737B3" w:rsidRPr="00A737B3" w:rsidRDefault="00A737B3" w:rsidP="00A737B3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7B3">
        <w:rPr>
          <w:rFonts w:ascii="Times New Roman" w:hAnsi="Times New Roman" w:cs="Times New Roman"/>
          <w:color w:val="000000" w:themeColor="text1"/>
          <w:sz w:val="24"/>
          <w:szCs w:val="24"/>
        </w:rPr>
        <w:t>Для того, чтобы стать участником программы необходимо подать заявку с предоставлением следующих документов:</w:t>
      </w:r>
    </w:p>
    <w:p w:rsidR="00A737B3" w:rsidRPr="00A737B3" w:rsidRDefault="00A737B3" w:rsidP="00A737B3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737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правоустанавливающие документы на земельный участок и индивидуальный жилой дом, </w:t>
      </w:r>
    </w:p>
    <w:p w:rsidR="00A737B3" w:rsidRPr="00A737B3" w:rsidRDefault="00A737B3" w:rsidP="00A737B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7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ситуационный план, паспорт, СНИЛС, ИНН, контактные данные.</w:t>
      </w:r>
    </w:p>
    <w:p w:rsidR="00A737B3" w:rsidRPr="00A737B3" w:rsidRDefault="00A737B3" w:rsidP="00A737B3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7B3">
        <w:rPr>
          <w:rFonts w:ascii="Times New Roman" w:hAnsi="Times New Roman" w:cs="Times New Roman"/>
          <w:color w:val="000000" w:themeColor="text1"/>
          <w:sz w:val="24"/>
          <w:szCs w:val="24"/>
        </w:rPr>
        <w:t>Заявку можно подать любым удобным для Вас способом:</w:t>
      </w:r>
    </w:p>
    <w:p w:rsidR="00A737B3" w:rsidRPr="00A737B3" w:rsidRDefault="00A737B3" w:rsidP="00A737B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37B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737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воспользоваться порталами </w:t>
      </w:r>
      <w:proofErr w:type="spellStart"/>
      <w:r w:rsidRPr="00A737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Pr="00A737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HYPERLINK "https://www.gosuslugi.ru/" </w:instrText>
      </w:r>
      <w:r w:rsidRPr="00A737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Pr="00A737B3"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Госуслуг</w:t>
      </w:r>
      <w:proofErr w:type="spellEnd"/>
      <w:r w:rsidRPr="00A737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A737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A737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единого оператора газификации </w:t>
      </w:r>
      <w:r w:rsidRPr="00A737B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CONNECTGAS.RU</w:t>
      </w:r>
    </w:p>
    <w:p w:rsidR="00A737B3" w:rsidRPr="00A737B3" w:rsidRDefault="00A737B3" w:rsidP="00A737B3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737B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737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 обратиться лично в клиентский центр (газовый участок) АО «Газпром газораспределение Великий Новгород, как представителя единого оператора газификации на территории нашей области. </w:t>
      </w:r>
    </w:p>
    <w:p w:rsidR="00A737B3" w:rsidRPr="00A737B3" w:rsidRDefault="00A737B3" w:rsidP="00A737B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7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 оставить заявку на сайте АО «Газпром газораспределение Великий Новгород» (</w:t>
      </w:r>
      <w:hyperlink r:id="rId7" w:history="1">
        <w:r w:rsidRPr="00A737B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novoblgaz.ru)</w:t>
        </w:r>
      </w:hyperlink>
      <w:r w:rsidRPr="00A737B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737B3" w:rsidRPr="00A737B3" w:rsidRDefault="00A737B3" w:rsidP="00A737B3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737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Проведение газа в пределах границ земельного участка, приобретение, установка газового оборудования осуществляется </w:t>
      </w:r>
      <w:r w:rsidRPr="00A737B3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за счет средств потребителя</w:t>
      </w:r>
      <w:r w:rsidRPr="00A737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рамках договора, заключенного с подрядной организацией. </w:t>
      </w:r>
    </w:p>
    <w:p w:rsidR="00A737B3" w:rsidRPr="00A737B3" w:rsidRDefault="00A737B3" w:rsidP="00A737B3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737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Вместе с тем, в соответствии региональным законодательством малоимущим семьям (гражданам) обеспечивается социальная поддержка в размере 50% от стоимости фактически произведенных работ без учета стоимости бытового газового оборудования, обустройства дымоходов и вентиляции.</w:t>
      </w:r>
    </w:p>
    <w:p w:rsidR="00EC2B00" w:rsidRPr="00A737B3" w:rsidRDefault="00A737B3" w:rsidP="00A737B3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73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получения дополнительной информации Вы можете обратиться в </w:t>
      </w:r>
      <w:r w:rsidRPr="00A737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органы местного самоуправления</w:t>
      </w:r>
      <w:r w:rsidRPr="00A73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также в подразделения </w:t>
      </w:r>
      <w:r w:rsidRPr="00A737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АО «Газпром газораспределение Великий Новгород»: </w:t>
      </w:r>
      <w:r w:rsidRPr="00A73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Белов Андрей Николаевич, начальник единого центра предоставления услуг (</w:t>
      </w:r>
      <w:r w:rsidRPr="00A737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+79116496375)</w:t>
      </w:r>
      <w:r w:rsidRPr="00A73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Иванова Светлана Игоревна, ведущий специалист по контролю качества обслуживания</w:t>
      </w:r>
      <w:r w:rsidRPr="00A737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(+79210219785)</w:t>
      </w:r>
      <w:r w:rsidRPr="00A73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bookmarkEnd w:id="0"/>
    </w:p>
    <w:sectPr w:rsidR="00EC2B00" w:rsidRPr="00A73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0EF" w:rsidRDefault="00C940EF" w:rsidP="00BD53E9">
      <w:pPr>
        <w:spacing w:after="0" w:line="240" w:lineRule="auto"/>
      </w:pPr>
      <w:r>
        <w:separator/>
      </w:r>
    </w:p>
  </w:endnote>
  <w:endnote w:type="continuationSeparator" w:id="0">
    <w:p w:rsidR="00C940EF" w:rsidRDefault="00C940EF" w:rsidP="00BD5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0EF" w:rsidRDefault="00C940EF" w:rsidP="00BD53E9">
      <w:pPr>
        <w:spacing w:after="0" w:line="240" w:lineRule="auto"/>
      </w:pPr>
      <w:r>
        <w:separator/>
      </w:r>
    </w:p>
  </w:footnote>
  <w:footnote w:type="continuationSeparator" w:id="0">
    <w:p w:rsidR="00C940EF" w:rsidRDefault="00C940EF" w:rsidP="00BD53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5BA"/>
    <w:rsid w:val="00024EAC"/>
    <w:rsid w:val="000B65BA"/>
    <w:rsid w:val="001024D3"/>
    <w:rsid w:val="00142510"/>
    <w:rsid w:val="00162B25"/>
    <w:rsid w:val="00192849"/>
    <w:rsid w:val="001F5EE6"/>
    <w:rsid w:val="00237AD3"/>
    <w:rsid w:val="00257F2C"/>
    <w:rsid w:val="00290DB3"/>
    <w:rsid w:val="002B5B90"/>
    <w:rsid w:val="002C21E7"/>
    <w:rsid w:val="003625E9"/>
    <w:rsid w:val="00451BC5"/>
    <w:rsid w:val="0045379B"/>
    <w:rsid w:val="00531C46"/>
    <w:rsid w:val="00544F6E"/>
    <w:rsid w:val="005D771E"/>
    <w:rsid w:val="006234A8"/>
    <w:rsid w:val="00783E9C"/>
    <w:rsid w:val="00785CB6"/>
    <w:rsid w:val="007F7FB5"/>
    <w:rsid w:val="00800BCC"/>
    <w:rsid w:val="008279C9"/>
    <w:rsid w:val="009165A0"/>
    <w:rsid w:val="00954BB0"/>
    <w:rsid w:val="00994531"/>
    <w:rsid w:val="00A01D8A"/>
    <w:rsid w:val="00A737B3"/>
    <w:rsid w:val="00B46493"/>
    <w:rsid w:val="00BA69B9"/>
    <w:rsid w:val="00BD53E9"/>
    <w:rsid w:val="00BE40B9"/>
    <w:rsid w:val="00C940EF"/>
    <w:rsid w:val="00D32558"/>
    <w:rsid w:val="00D812FF"/>
    <w:rsid w:val="00E129A1"/>
    <w:rsid w:val="00E9639A"/>
    <w:rsid w:val="00EA4FFC"/>
    <w:rsid w:val="00EC2B00"/>
    <w:rsid w:val="00F14F78"/>
    <w:rsid w:val="00FA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523220-8DAB-44E6-996E-0BFB7071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1D8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6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649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5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53E9"/>
  </w:style>
  <w:style w:type="paragraph" w:styleId="a8">
    <w:name w:val="footer"/>
    <w:basedOn w:val="a"/>
    <w:link w:val="a9"/>
    <w:uiPriority w:val="99"/>
    <w:unhideWhenUsed/>
    <w:rsid w:val="00BD5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5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6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abinet.novoblgaz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tin.kremlin.ru/bio/page-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2021-10-11T14:10:00Z</cp:lastPrinted>
  <dcterms:created xsi:type="dcterms:W3CDTF">2021-10-13T07:38:00Z</dcterms:created>
  <dcterms:modified xsi:type="dcterms:W3CDTF">2022-06-02T10:42:00Z</dcterms:modified>
</cp:coreProperties>
</file>